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CD9" w:rsidRPr="00AB66BF" w:rsidRDefault="00463CD9" w:rsidP="00463CD9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eastAsia="ru-RU"/>
        </w:rPr>
      </w:pPr>
      <w:r w:rsidRPr="00AB66BF">
        <w:rPr>
          <w:sz w:val="24"/>
          <w:szCs w:val="24"/>
          <w:lang w:eastAsia="ru-RU"/>
        </w:rPr>
        <w:t xml:space="preserve">       ФОРМА ДОГОВОРА № ________</w:t>
      </w:r>
    </w:p>
    <w:p w:rsidR="00463CD9" w:rsidRPr="00AB66BF" w:rsidRDefault="00463CD9" w:rsidP="00463CD9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eastAsia="ru-RU"/>
        </w:rPr>
      </w:pPr>
      <w:r w:rsidRPr="00AB66BF">
        <w:rPr>
          <w:sz w:val="24"/>
          <w:szCs w:val="24"/>
          <w:lang w:eastAsia="ru-RU"/>
        </w:rPr>
        <w:t>на установку и эксплуатацию рекламных конструкций</w:t>
      </w:r>
    </w:p>
    <w:p w:rsidR="00463CD9" w:rsidRPr="00AB66BF" w:rsidRDefault="00463CD9" w:rsidP="00463CD9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eastAsia="ru-RU"/>
        </w:rPr>
      </w:pPr>
      <w:r w:rsidRPr="00AB66BF">
        <w:rPr>
          <w:sz w:val="24"/>
          <w:szCs w:val="24"/>
          <w:lang w:eastAsia="ru-RU"/>
        </w:rPr>
        <w:t>на территории ЗАТО Железногорск</w:t>
      </w:r>
    </w:p>
    <w:p w:rsidR="00463CD9" w:rsidRPr="00AB66BF" w:rsidRDefault="00463CD9" w:rsidP="00463CD9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  <w:lang w:eastAsia="ru-RU"/>
        </w:rPr>
      </w:pPr>
    </w:p>
    <w:p w:rsidR="00463CD9" w:rsidRPr="00AB66BF" w:rsidRDefault="00463CD9" w:rsidP="00463CD9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  <w:r w:rsidRPr="00AB66BF">
        <w:rPr>
          <w:sz w:val="24"/>
          <w:szCs w:val="24"/>
          <w:lang w:eastAsia="ru-RU"/>
        </w:rPr>
        <w:t>г. Железногорск, Красноярский край                                          «____»_____________202_г.</w:t>
      </w:r>
    </w:p>
    <w:p w:rsidR="00463CD9" w:rsidRPr="00AB66BF" w:rsidRDefault="00463CD9" w:rsidP="00463CD9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</w:p>
    <w:p w:rsidR="00463CD9" w:rsidRPr="00AB66BF" w:rsidRDefault="00463CD9" w:rsidP="00463CD9">
      <w:pPr>
        <w:autoSpaceDE w:val="0"/>
        <w:autoSpaceDN w:val="0"/>
        <w:adjustRightInd w:val="0"/>
        <w:spacing w:after="0" w:line="240" w:lineRule="auto"/>
        <w:rPr>
          <w:sz w:val="24"/>
          <w:szCs w:val="24"/>
          <w:lang w:eastAsia="ru-RU"/>
        </w:rPr>
      </w:pPr>
    </w:p>
    <w:p w:rsidR="00463CD9" w:rsidRPr="00AB66BF" w:rsidRDefault="00463CD9" w:rsidP="00463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AB66BF">
        <w:rPr>
          <w:sz w:val="24"/>
          <w:szCs w:val="24"/>
          <w:lang w:eastAsia="ru-RU"/>
        </w:rPr>
        <w:t>Администрация ЗАТО г. Железногорск, именуемая в дальнейшем «Сторона 1», в лице _______________________________, действующего на основании доверенности №____ дата ______, с одной стороны и __________________________________, именуемый (-</w:t>
      </w:r>
      <w:proofErr w:type="spellStart"/>
      <w:r w:rsidRPr="00AB66BF">
        <w:rPr>
          <w:sz w:val="24"/>
          <w:szCs w:val="24"/>
          <w:lang w:eastAsia="ru-RU"/>
        </w:rPr>
        <w:t>ое</w:t>
      </w:r>
      <w:proofErr w:type="spellEnd"/>
      <w:r w:rsidRPr="00AB66BF">
        <w:rPr>
          <w:sz w:val="24"/>
          <w:szCs w:val="24"/>
          <w:lang w:eastAsia="ru-RU"/>
        </w:rPr>
        <w:t xml:space="preserve">) в дальнейшем «Сторона 2», в лице __________________________, действующего на основании __________________, с другой стороны, совместно именуемые «Стороны», по результатам открытого аукциона в электронной форме (протокол______________ от _________ № _____________) </w:t>
      </w:r>
      <w:r w:rsidRPr="00AB66BF">
        <w:rPr>
          <w:sz w:val="24"/>
          <w:szCs w:val="24"/>
        </w:rPr>
        <w:t>на право заключения договора на установку и эксплуатацию рекламной конструкции на земельном участке, здании</w:t>
      </w:r>
      <w:proofErr w:type="gramEnd"/>
      <w:r w:rsidRPr="00AB66BF">
        <w:rPr>
          <w:sz w:val="24"/>
          <w:szCs w:val="24"/>
        </w:rPr>
        <w:t xml:space="preserve"> или ином недвижимом имуществе, находящемся в муниципальной собственности, а так же на земельном участке, государственная собственность на которые не разграничена, </w:t>
      </w:r>
      <w:proofErr w:type="gramStart"/>
      <w:r w:rsidRPr="00AB66BF">
        <w:rPr>
          <w:sz w:val="24"/>
          <w:szCs w:val="24"/>
        </w:rPr>
        <w:t>находящегося</w:t>
      </w:r>
      <w:proofErr w:type="gramEnd"/>
      <w:r w:rsidRPr="00AB66BF">
        <w:rPr>
          <w:sz w:val="24"/>
          <w:szCs w:val="24"/>
        </w:rPr>
        <w:t xml:space="preserve"> на территории ЗАТО Железногорск, заключили настоящий договор (далее - Договор) о нижеследующем: </w:t>
      </w:r>
    </w:p>
    <w:p w:rsidR="00463CD9" w:rsidRPr="00AB66BF" w:rsidRDefault="00463CD9" w:rsidP="00463CD9">
      <w:pPr>
        <w:pStyle w:val="Default"/>
        <w:rPr>
          <w:b/>
          <w:bCs/>
          <w:color w:val="auto"/>
        </w:rPr>
      </w:pPr>
    </w:p>
    <w:p w:rsidR="00463CD9" w:rsidRPr="00AB66BF" w:rsidRDefault="00463CD9" w:rsidP="00463CD9">
      <w:pPr>
        <w:pStyle w:val="Default"/>
        <w:jc w:val="center"/>
        <w:rPr>
          <w:color w:val="auto"/>
        </w:rPr>
      </w:pPr>
      <w:r w:rsidRPr="00AB66BF">
        <w:rPr>
          <w:b/>
          <w:bCs/>
          <w:color w:val="auto"/>
        </w:rPr>
        <w:t>1. Предмет договора</w:t>
      </w:r>
    </w:p>
    <w:p w:rsidR="00463CD9" w:rsidRPr="00AB66BF" w:rsidRDefault="00463CD9" w:rsidP="00463CD9">
      <w:pPr>
        <w:pStyle w:val="Default"/>
        <w:rPr>
          <w:color w:val="auto"/>
        </w:rPr>
      </w:pP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1.1. </w:t>
      </w:r>
      <w:proofErr w:type="gramStart"/>
      <w:r w:rsidRPr="00AB66BF">
        <w:rPr>
          <w:color w:val="auto"/>
        </w:rPr>
        <w:t>В соответствии с настоящим Договором Сторона 1 предоставляет Стороне 2 во временное пользование место под установку и эксплуатацию рекламной конструкции, Сторона 2 имеет право установить рекламную конструкцию для распространения наружной рекламы на территории ЗАТО Железногорск и осуществлять еѐ эксплуатацию, техническое обслуживание, а Сторона 1 обязуется в соответствии с условиями настоящего договора совершить необходимые действия по предоставлению Стороне 2 такой возможности</w:t>
      </w:r>
      <w:proofErr w:type="gramEnd"/>
      <w:r w:rsidRPr="00AB66BF">
        <w:rPr>
          <w:color w:val="auto"/>
        </w:rPr>
        <w:t xml:space="preserve">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1.2. В </w:t>
      </w:r>
      <w:proofErr w:type="gramStart"/>
      <w:r w:rsidRPr="00AB66BF">
        <w:rPr>
          <w:color w:val="auto"/>
        </w:rPr>
        <w:t>целях</w:t>
      </w:r>
      <w:proofErr w:type="gramEnd"/>
      <w:r w:rsidRPr="00AB66BF">
        <w:rPr>
          <w:color w:val="auto"/>
        </w:rPr>
        <w:t xml:space="preserve"> установки рекламной конструкции и распространения наружной рекламы Стороной 1 определено место для размещения рекламной конструкции: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Тип рекламной конструкции ________________;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размер ____ (ширина </w:t>
      </w:r>
      <w:proofErr w:type="spellStart"/>
      <w:r w:rsidRPr="00AB66BF">
        <w:rPr>
          <w:color w:val="auto"/>
        </w:rPr>
        <w:t>х</w:t>
      </w:r>
      <w:proofErr w:type="spellEnd"/>
      <w:r w:rsidRPr="00AB66BF">
        <w:rPr>
          <w:color w:val="auto"/>
        </w:rPr>
        <w:t xml:space="preserve"> высота/объем);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>площадь стороны______ кв</w:t>
      </w:r>
      <w:proofErr w:type="gramStart"/>
      <w:r w:rsidRPr="00AB66BF">
        <w:rPr>
          <w:color w:val="auto"/>
        </w:rPr>
        <w:t>.м</w:t>
      </w:r>
      <w:proofErr w:type="gramEnd"/>
      <w:r w:rsidRPr="00AB66BF">
        <w:rPr>
          <w:color w:val="auto"/>
        </w:rPr>
        <w:t xml:space="preserve">;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количество сторон ________;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подсвет ______;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общая площадь конструкции ____ кв.м. </w:t>
      </w:r>
    </w:p>
    <w:p w:rsidR="00463CD9" w:rsidRPr="00AB66BF" w:rsidRDefault="00463CD9" w:rsidP="00463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B66BF">
        <w:rPr>
          <w:sz w:val="24"/>
          <w:szCs w:val="24"/>
        </w:rPr>
        <w:t>1.3. Адрес рекламного места в соответствии со</w:t>
      </w:r>
      <w:proofErr w:type="gramStart"/>
      <w:r w:rsidRPr="00AB66BF">
        <w:rPr>
          <w:sz w:val="24"/>
          <w:szCs w:val="24"/>
        </w:rPr>
        <w:t xml:space="preserve"> С</w:t>
      </w:r>
      <w:proofErr w:type="gramEnd"/>
      <w:r>
        <w:fldChar w:fldCharType="begin"/>
      </w:r>
      <w:r>
        <w:instrText>HYPERLINK "https://login.consultant.ru/link/?req=doc&amp;base=RLAW123&amp;n=342773&amp;dst=100007"</w:instrText>
      </w:r>
      <w:r>
        <w:fldChar w:fldCharType="separate"/>
      </w:r>
      <w:r w:rsidRPr="00AB66BF">
        <w:rPr>
          <w:sz w:val="24"/>
          <w:szCs w:val="24"/>
        </w:rPr>
        <w:t>хем</w:t>
      </w:r>
      <w:r>
        <w:fldChar w:fldCharType="end"/>
      </w:r>
      <w:r w:rsidRPr="00AB66BF">
        <w:rPr>
          <w:sz w:val="24"/>
          <w:szCs w:val="24"/>
        </w:rPr>
        <w:t xml:space="preserve">ой размещения рекламных конструкций на территории муниципального образования ЗАТО Железногорск (далее – Рекламное место): ___________________________________. </w:t>
      </w:r>
    </w:p>
    <w:p w:rsidR="00463CD9" w:rsidRPr="00AB66BF" w:rsidRDefault="00463CD9" w:rsidP="00463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B66BF">
        <w:rPr>
          <w:sz w:val="24"/>
          <w:szCs w:val="24"/>
        </w:rPr>
        <w:t>1.4.</w:t>
      </w:r>
      <w:r w:rsidRPr="00AB66BF">
        <w:rPr>
          <w:sz w:val="24"/>
          <w:szCs w:val="24"/>
          <w:lang w:eastAsia="ru-RU"/>
        </w:rPr>
        <w:t xml:space="preserve"> В случае наземного размещения рекламной конструкции неотъемлемым приложением  к настоящему Договору является территориальная схема местности (масштаб 1:500, формат листа А3 или А</w:t>
      </w:r>
      <w:proofErr w:type="gramStart"/>
      <w:r w:rsidRPr="00AB66BF">
        <w:rPr>
          <w:sz w:val="24"/>
          <w:szCs w:val="24"/>
          <w:lang w:eastAsia="ru-RU"/>
        </w:rPr>
        <w:t>4</w:t>
      </w:r>
      <w:proofErr w:type="gramEnd"/>
      <w:r w:rsidRPr="00AB66BF">
        <w:rPr>
          <w:sz w:val="24"/>
          <w:szCs w:val="24"/>
          <w:lang w:eastAsia="ru-RU"/>
        </w:rPr>
        <w:t xml:space="preserve">) с точным указанием размещения рекламного места, </w:t>
      </w:r>
      <w:r w:rsidRPr="00AB66BF">
        <w:rPr>
          <w:sz w:val="24"/>
          <w:szCs w:val="24"/>
        </w:rPr>
        <w:t>сведения о границах</w:t>
      </w:r>
      <w:r w:rsidRPr="00AB66BF">
        <w:rPr>
          <w:sz w:val="24"/>
          <w:szCs w:val="24"/>
          <w:lang w:eastAsia="ru-RU"/>
        </w:rPr>
        <w:t xml:space="preserve"> территории</w:t>
      </w:r>
      <w:r w:rsidRPr="00AB66BF">
        <w:rPr>
          <w:sz w:val="24"/>
          <w:szCs w:val="24"/>
        </w:rPr>
        <w:t>, которые должны содержать графическое описание местоположения границ такой территории, перечень координат характерных точек этих границ в системе координат, используемой для ведения ЕГРН.</w:t>
      </w:r>
    </w:p>
    <w:p w:rsidR="00463CD9" w:rsidRPr="00AB66BF" w:rsidRDefault="00463CD9" w:rsidP="00463CD9">
      <w:pPr>
        <w:pStyle w:val="Default"/>
        <w:ind w:firstLine="709"/>
        <w:jc w:val="both"/>
        <w:rPr>
          <w:b/>
          <w:bCs/>
          <w:color w:val="auto"/>
        </w:rPr>
      </w:pPr>
    </w:p>
    <w:p w:rsidR="00463CD9" w:rsidRPr="00AB66BF" w:rsidRDefault="00463CD9" w:rsidP="00463CD9">
      <w:pPr>
        <w:pStyle w:val="Default"/>
        <w:ind w:firstLine="709"/>
        <w:jc w:val="center"/>
        <w:rPr>
          <w:color w:val="auto"/>
        </w:rPr>
      </w:pPr>
      <w:r w:rsidRPr="00AB66BF">
        <w:rPr>
          <w:b/>
          <w:bCs/>
          <w:color w:val="auto"/>
        </w:rPr>
        <w:t>2. Срок договора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2.1. Срок действия настоящего Договора составляет ______ лет, с _______ по __________.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lastRenderedPageBreak/>
        <w:t xml:space="preserve">2.2. По окончании </w:t>
      </w:r>
      <w:proofErr w:type="gramStart"/>
      <w:r w:rsidRPr="00AB66BF">
        <w:rPr>
          <w:color w:val="auto"/>
        </w:rPr>
        <w:t>срока действия настоящего Договора обязательства Сторон</w:t>
      </w:r>
      <w:proofErr w:type="gramEnd"/>
      <w:r w:rsidRPr="00AB66BF">
        <w:rPr>
          <w:color w:val="auto"/>
        </w:rPr>
        <w:t xml:space="preserve"> по Договору прекращаются. </w:t>
      </w:r>
    </w:p>
    <w:p w:rsidR="00463CD9" w:rsidRPr="00AB66BF" w:rsidRDefault="00463CD9" w:rsidP="00463CD9">
      <w:pPr>
        <w:pStyle w:val="Default"/>
        <w:ind w:firstLine="709"/>
        <w:jc w:val="both"/>
        <w:rPr>
          <w:b/>
          <w:bCs/>
          <w:color w:val="auto"/>
        </w:rPr>
      </w:pPr>
    </w:p>
    <w:p w:rsidR="00463CD9" w:rsidRPr="00AB66BF" w:rsidRDefault="00463CD9" w:rsidP="00463CD9">
      <w:pPr>
        <w:pStyle w:val="Default"/>
        <w:ind w:firstLine="709"/>
        <w:jc w:val="center"/>
        <w:rPr>
          <w:color w:val="auto"/>
        </w:rPr>
      </w:pPr>
      <w:r w:rsidRPr="00AB66BF">
        <w:rPr>
          <w:b/>
          <w:bCs/>
          <w:color w:val="auto"/>
        </w:rPr>
        <w:t>3. Платежи и расчеты по Договору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3.1. Размер платы за право на заключение настоящего Договора за первый год установки и эксплуатации рекламной конструкции определен по итогам открытого аукциона в электронной форме (протокол №____ от _____) и составляет ___________________________________________________________. </w:t>
      </w:r>
    </w:p>
    <w:p w:rsidR="00463CD9" w:rsidRPr="00AB66BF" w:rsidRDefault="00463CD9" w:rsidP="00463CD9">
      <w:pPr>
        <w:pStyle w:val="Default"/>
        <w:ind w:firstLine="709"/>
        <w:jc w:val="center"/>
        <w:rPr>
          <w:color w:val="auto"/>
        </w:rPr>
      </w:pPr>
      <w:r w:rsidRPr="00AB66BF">
        <w:rPr>
          <w:color w:val="auto"/>
        </w:rPr>
        <w:t>(сумма цифрами и прописью)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3.2. Стороной 2 до момента подписания настоящего Договора перечислен Задаток в </w:t>
      </w:r>
      <w:proofErr w:type="gramStart"/>
      <w:r w:rsidRPr="00AB66BF">
        <w:rPr>
          <w:color w:val="auto"/>
        </w:rPr>
        <w:t>размере</w:t>
      </w:r>
      <w:proofErr w:type="gramEnd"/>
      <w:r w:rsidRPr="00AB66BF">
        <w:rPr>
          <w:color w:val="auto"/>
        </w:rPr>
        <w:t xml:space="preserve"> ___________________________________________________________________. </w:t>
      </w:r>
    </w:p>
    <w:p w:rsidR="00463CD9" w:rsidRPr="00AB66BF" w:rsidRDefault="00463CD9" w:rsidP="00463CD9">
      <w:pPr>
        <w:pStyle w:val="Default"/>
        <w:ind w:firstLine="709"/>
        <w:jc w:val="center"/>
        <w:rPr>
          <w:color w:val="auto"/>
        </w:rPr>
      </w:pPr>
      <w:r w:rsidRPr="00AB66BF">
        <w:rPr>
          <w:color w:val="auto"/>
        </w:rPr>
        <w:t>(сумма цифрами и прописью)</w:t>
      </w:r>
    </w:p>
    <w:p w:rsidR="00463CD9" w:rsidRPr="00AB66BF" w:rsidRDefault="00463CD9" w:rsidP="00463CD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eastAsia="Times New Roman"/>
          <w:bCs/>
          <w:sz w:val="24"/>
          <w:szCs w:val="24"/>
          <w:lang w:eastAsia="ru-RU"/>
        </w:rPr>
      </w:pPr>
      <w:r w:rsidRPr="00AB66BF">
        <w:rPr>
          <w:sz w:val="24"/>
          <w:szCs w:val="24"/>
        </w:rPr>
        <w:t xml:space="preserve">3.3. Стоимость права на заключение настоящего Договора, указанная в </w:t>
      </w:r>
      <w:proofErr w:type="gramStart"/>
      <w:r w:rsidRPr="00AB66BF">
        <w:rPr>
          <w:sz w:val="24"/>
          <w:szCs w:val="24"/>
        </w:rPr>
        <w:t>пункте</w:t>
      </w:r>
      <w:proofErr w:type="gramEnd"/>
      <w:r w:rsidRPr="00AB66BF">
        <w:rPr>
          <w:sz w:val="24"/>
          <w:szCs w:val="24"/>
        </w:rPr>
        <w:t xml:space="preserve"> 3.1 настоящего Договора, за вычетом перечисленного Задатка составляет _______________ рублей и </w:t>
      </w:r>
      <w:r w:rsidRPr="00AB66BF">
        <w:rPr>
          <w:rFonts w:eastAsia="Times New Roman"/>
          <w:bCs/>
          <w:sz w:val="24"/>
          <w:szCs w:val="24"/>
          <w:lang w:eastAsia="ru-RU"/>
        </w:rPr>
        <w:t>перечисляется Стороной 2, в течение 10 (десяти) дней со дня подписания сторонами настоящего договора, по следующим реквизитам:______________________________________________________________________________________________________________________________________________.</w:t>
      </w:r>
    </w:p>
    <w:p w:rsidR="00463CD9" w:rsidRPr="00AB66BF" w:rsidRDefault="00463CD9" w:rsidP="00463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AB66BF">
        <w:rPr>
          <w:sz w:val="24"/>
          <w:szCs w:val="24"/>
        </w:rPr>
        <w:t>При оплате в назначении платежа Сторона 2 указывает: оплата п</w:t>
      </w:r>
      <w:r w:rsidRPr="00AB66BF">
        <w:rPr>
          <w:sz w:val="24"/>
          <w:szCs w:val="24"/>
          <w:lang w:eastAsia="ru-RU"/>
        </w:rPr>
        <w:t xml:space="preserve">рава на заключение договора на установку и эксплуатацию рекламных конструкций по результатам открытого аукциона в электронной форме </w:t>
      </w:r>
      <w:proofErr w:type="gramStart"/>
      <w:r w:rsidRPr="00AB66BF">
        <w:rPr>
          <w:sz w:val="24"/>
          <w:szCs w:val="24"/>
          <w:lang w:eastAsia="ru-RU"/>
        </w:rPr>
        <w:t>от</w:t>
      </w:r>
      <w:proofErr w:type="gramEnd"/>
      <w:r w:rsidRPr="00AB66BF">
        <w:rPr>
          <w:sz w:val="24"/>
          <w:szCs w:val="24"/>
          <w:lang w:eastAsia="ru-RU"/>
        </w:rPr>
        <w:t xml:space="preserve"> ______ лот № _____.</w:t>
      </w:r>
    </w:p>
    <w:p w:rsidR="00463CD9" w:rsidRPr="00AB66BF" w:rsidRDefault="00463CD9" w:rsidP="00463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B66BF">
        <w:rPr>
          <w:sz w:val="24"/>
          <w:szCs w:val="24"/>
        </w:rPr>
        <w:t xml:space="preserve">3.4. Размер платы за установку и эксплуатацию рекламной конструкции за последующий период составляет 1/12 от начальной (минимальной) цены, </w:t>
      </w:r>
      <w:r w:rsidRPr="00AB66BF">
        <w:rPr>
          <w:sz w:val="24"/>
          <w:szCs w:val="24"/>
          <w:lang w:eastAsia="ru-RU"/>
        </w:rPr>
        <w:t xml:space="preserve">определенной </w:t>
      </w:r>
      <w:r w:rsidRPr="00AB66BF">
        <w:rPr>
          <w:rFonts w:eastAsia="Times New Roman"/>
          <w:bCs/>
          <w:sz w:val="24"/>
          <w:szCs w:val="24"/>
          <w:lang w:eastAsia="ru-RU"/>
        </w:rPr>
        <w:t xml:space="preserve">на основании отчета независимого оценщика, </w:t>
      </w:r>
      <w:r w:rsidRPr="00AB66BF">
        <w:rPr>
          <w:sz w:val="24"/>
          <w:szCs w:val="24"/>
          <w:lang w:eastAsia="ru-RU"/>
        </w:rPr>
        <w:t xml:space="preserve">в месяц, </w:t>
      </w:r>
      <w:r w:rsidRPr="00AB66BF">
        <w:rPr>
          <w:sz w:val="24"/>
          <w:szCs w:val="24"/>
        </w:rPr>
        <w:t>и оплачивается Стороной 2 ежеквартально равными долями до 15-го числа последнего месяца текущего квартала по реквизитам, указанным в пункте 3.3. Договора.</w:t>
      </w:r>
    </w:p>
    <w:p w:rsidR="00463CD9" w:rsidRPr="00AB66BF" w:rsidRDefault="00463CD9" w:rsidP="00463CD9">
      <w:pPr>
        <w:spacing w:after="0" w:line="240" w:lineRule="auto"/>
        <w:ind w:firstLine="709"/>
        <w:jc w:val="both"/>
        <w:rPr>
          <w:sz w:val="24"/>
          <w:szCs w:val="24"/>
        </w:rPr>
      </w:pPr>
      <w:r w:rsidRPr="00AB66BF">
        <w:rPr>
          <w:sz w:val="24"/>
          <w:szCs w:val="24"/>
        </w:rPr>
        <w:t xml:space="preserve">В назначении платежа Сторона 2 указывает: ежеквартальная плата по договору на установку и эксплуатацию рекламных конструкций на территории ЗАТО Железногорск № ___ </w:t>
      </w:r>
      <w:proofErr w:type="gramStart"/>
      <w:r w:rsidRPr="00AB66BF">
        <w:rPr>
          <w:sz w:val="24"/>
          <w:szCs w:val="24"/>
        </w:rPr>
        <w:t>от</w:t>
      </w:r>
      <w:proofErr w:type="gramEnd"/>
      <w:r w:rsidRPr="00AB66BF">
        <w:rPr>
          <w:sz w:val="24"/>
          <w:szCs w:val="24"/>
        </w:rPr>
        <w:t xml:space="preserve"> __________, за  период ______.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3.5. Размер платы за установку и размещение рекламной конструкции ежегодно увеличивается на прогнозируемый уровень инфляции, установленный в федеральном законе о федеральном бюджете на очередной финансовый год и плановый период. В </w:t>
      </w:r>
      <w:proofErr w:type="gramStart"/>
      <w:r w:rsidRPr="00AB66BF">
        <w:rPr>
          <w:color w:val="auto"/>
        </w:rPr>
        <w:t>этом</w:t>
      </w:r>
      <w:proofErr w:type="gramEnd"/>
      <w:r w:rsidRPr="00AB66BF">
        <w:rPr>
          <w:color w:val="auto"/>
        </w:rPr>
        <w:t xml:space="preserve"> случае Сторона 1 направляет Стороне 2 корректирующий расчет.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3.6. Сторона 2 в добровольном </w:t>
      </w:r>
      <w:proofErr w:type="gramStart"/>
      <w:r w:rsidRPr="00AB66BF">
        <w:rPr>
          <w:color w:val="auto"/>
        </w:rPr>
        <w:t>порядке</w:t>
      </w:r>
      <w:proofErr w:type="gramEnd"/>
      <w:r w:rsidRPr="00AB66BF">
        <w:rPr>
          <w:color w:val="auto"/>
        </w:rPr>
        <w:t xml:space="preserve"> имеет право оплатить единовременно всю сумму начальной (минимальной) цены за последующие периоды эксплуатации рекламной конструкции.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b/>
          <w:bCs/>
          <w:color w:val="auto"/>
        </w:rPr>
        <w:t xml:space="preserve">4. Права и обязанности сторон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4.1. Сторона 1 обязуется: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4.1.1. Предоставить Стороне 2 Рекламное место, соответствующее п. 1.2-1.4. настоящего Договора на срок, определенный пунктом 2.1. настоящего Договора. 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4.1.2. Не создавать препятствий Стороне 2 при монтаже рекламной конструкции при условии наличия у последнего необходимой разрешительной документации.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4.1.3. Оказывать в период действия Договора Стороне 2 консультационную, информационную и иную помощь в целях эффективного и соответствующего законодательству использования рекламного места, предоставленного во временное пользование в соответствии с условиями настоящего Договора.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4.1.4. Осуществлять </w:t>
      </w:r>
      <w:proofErr w:type="gramStart"/>
      <w:r w:rsidRPr="00AB66BF">
        <w:rPr>
          <w:color w:val="auto"/>
        </w:rPr>
        <w:t>контроль за</w:t>
      </w:r>
      <w:proofErr w:type="gramEnd"/>
      <w:r w:rsidRPr="00AB66BF">
        <w:rPr>
          <w:color w:val="auto"/>
        </w:rPr>
        <w:t xml:space="preserve"> техническим состоянием, целевым использованием, внешним видом рекламной конструкции. </w:t>
      </w:r>
      <w:proofErr w:type="gramStart"/>
      <w:r w:rsidRPr="00AB66BF">
        <w:rPr>
          <w:color w:val="auto"/>
        </w:rPr>
        <w:t xml:space="preserve">В случае выявления несоответствия технического состояния или внешнего вида, а также фактов нецелевого использования рекламной конструкции Сторона 1 направляет Стороне 2 требование об устранении нарушений условий размещения рекламной конструкции с указанием срока на устранение. </w:t>
      </w:r>
      <w:proofErr w:type="gramEnd"/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lastRenderedPageBreak/>
        <w:t>4.1.5. Информировать Сторону 2 об изменении условий установки и эксплуатации рекламных конструкций на территории ЗАТО Железногорск.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4.1.6. Направлять Стороне 2 уведомление о размещении социальной наружной рекламы (монтаж, демонстрация, демонтаж рекламных материалов социальной наружной рекламы), размещаемой безвозмездно в срок не менее чем за 10 (десять) рабочих дней до даты размещения данных рекламных материалов.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Предоставлять рекламные материалы социальной наружной рекламы Стороне 2 в срок не менее чем за 3 (три) рабочих дня до даты их размещения.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4.2. Сторона 1 имеет право: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4.2.1. Осуществлять </w:t>
      </w:r>
      <w:proofErr w:type="gramStart"/>
      <w:r w:rsidRPr="00AB66BF">
        <w:rPr>
          <w:color w:val="auto"/>
        </w:rPr>
        <w:t>контроль за</w:t>
      </w:r>
      <w:proofErr w:type="gramEnd"/>
      <w:r w:rsidRPr="00AB66BF">
        <w:rPr>
          <w:color w:val="auto"/>
        </w:rPr>
        <w:t xml:space="preserve"> использованием Стороной 2 Рекламного места, предоставленного Стороной 1, в том числе беспрепятственно посещать и обследовать указанное место на предмет соблюдения условий настоящего Договора, целевого использования рекламной конструкции и ее технического состояния.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4.2.2. Размещать на рекламной конструкции материалы социальной рекламы.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4.3. Сторона 2 обязуется: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>4.3.1. Получить разрешение на установку и эксплуатацию рекламной конструкции согласно требованиям административного регламента предоставления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 на территории ЗАТО Железногорск».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4.3.2. </w:t>
      </w:r>
      <w:proofErr w:type="gramStart"/>
      <w:r w:rsidRPr="00AB66BF">
        <w:rPr>
          <w:color w:val="auto"/>
        </w:rPr>
        <w:t>Разместить</w:t>
      </w:r>
      <w:proofErr w:type="gramEnd"/>
      <w:r w:rsidRPr="00AB66BF">
        <w:rPr>
          <w:color w:val="auto"/>
        </w:rPr>
        <w:t xml:space="preserve"> рекламную конструкцию в течение 10-ти календарных дней с момента получения разрешения на установку и эксплуатацию рекламной конструкции, и осуществлять его эксплуатацию в полном соответствии с требованием действующего законодательства, выданным разрешением на установку и эксплуатацию рекламной конструкции, требованиями настоящего Договора.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4.3.3. В течение всего срока эксплуатации обеспечить надлежащее техническое состояние рекламной конструкции.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4.3.4. Обеспечить непрерывное размещение на рекламной конструкции наружной рекламы, за исключением времени проведения работ по смене изображения, но не более 3 (трех) суток.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4.3.5. Информировать Сторону 1 об окончании срока действия договора на размещение рекламы на рекламной конструкции не </w:t>
      </w:r>
      <w:proofErr w:type="gramStart"/>
      <w:r w:rsidRPr="00AB66BF">
        <w:rPr>
          <w:color w:val="auto"/>
        </w:rPr>
        <w:t>позднее</w:t>
      </w:r>
      <w:proofErr w:type="gramEnd"/>
      <w:r w:rsidRPr="00AB66BF">
        <w:rPr>
          <w:color w:val="auto"/>
        </w:rPr>
        <w:t xml:space="preserve"> чем за 5 (пять) дней до истечения срока действия такого договора.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4.3.6. </w:t>
      </w:r>
      <w:proofErr w:type="gramStart"/>
      <w:r w:rsidRPr="00AB66BF">
        <w:rPr>
          <w:color w:val="auto"/>
        </w:rPr>
        <w:t xml:space="preserve">По уведомлениям Стороны 1 размещать на рекламной конструкции социальную рекламу (информацию, направленную на достижение благотворительных и иных общественно полезных целей, а также обеспечение интересов государства, населения и местного самоуправления), а также размещать на рекламной конструкции праздничное оформление и рекламу, представляющих особую общественную значимость для городского округа ЗАТО Железногорск. </w:t>
      </w:r>
      <w:proofErr w:type="gramEnd"/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proofErr w:type="gramStart"/>
      <w:r w:rsidRPr="00AB66BF">
        <w:rPr>
          <w:color w:val="auto"/>
        </w:rPr>
        <w:t>Распространение социальной рекламы является обязательным для Стороны 2 в пределах 5 (пяти) процентов годового объема распространяемой им рекламы от общей рекламной площади рекламных конструкций.</w:t>
      </w:r>
      <w:proofErr w:type="gramEnd"/>
      <w:r w:rsidRPr="00AB66BF">
        <w:rPr>
          <w:color w:val="auto"/>
        </w:rPr>
        <w:t xml:space="preserve"> При этом Сторона 1 согласовывает Стороне 2 точный период размещения не менее чем за 5 рабочих дней.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По результатам каждого безвозмездного размещения социальной наружной рекламы Сторона 2 подтверждает соответствующее размещение направлением в адрес Стороны 1 подписанного акта о размещении социальной наружной рекламы приложением </w:t>
      </w:r>
      <w:proofErr w:type="spellStart"/>
      <w:r w:rsidRPr="00AB66BF">
        <w:rPr>
          <w:color w:val="auto"/>
        </w:rPr>
        <w:t>фотофиксации</w:t>
      </w:r>
      <w:proofErr w:type="spellEnd"/>
      <w:r w:rsidRPr="00AB66BF">
        <w:rPr>
          <w:color w:val="auto"/>
        </w:rPr>
        <w:t xml:space="preserve"> размещения материалов социальной наружной рекламы. </w:t>
      </w:r>
      <w:proofErr w:type="gramStart"/>
      <w:r w:rsidRPr="00AB66BF">
        <w:rPr>
          <w:color w:val="auto"/>
        </w:rPr>
        <w:t xml:space="preserve">Указанный акт, </w:t>
      </w:r>
      <w:proofErr w:type="spellStart"/>
      <w:r w:rsidRPr="00AB66BF">
        <w:rPr>
          <w:color w:val="auto"/>
        </w:rPr>
        <w:t>фотофиксация</w:t>
      </w:r>
      <w:proofErr w:type="spellEnd"/>
      <w:r w:rsidRPr="00AB66BF">
        <w:rPr>
          <w:color w:val="auto"/>
        </w:rPr>
        <w:t xml:space="preserve"> должны быть подписаны Стороной 2, заверены печатью (в случае наличия печати) и предоставлены Стороне 1 в течение 3 (трех) рабочих дней с момента завершения размещения рекламных материалов социальной наружной рекламы. </w:t>
      </w:r>
      <w:proofErr w:type="gramEnd"/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lastRenderedPageBreak/>
        <w:t xml:space="preserve">4.3.7. В </w:t>
      </w:r>
      <w:proofErr w:type="gramStart"/>
      <w:r w:rsidRPr="00AB66BF">
        <w:rPr>
          <w:color w:val="auto"/>
        </w:rPr>
        <w:t>случае</w:t>
      </w:r>
      <w:proofErr w:type="gramEnd"/>
      <w:r w:rsidRPr="00AB66BF">
        <w:rPr>
          <w:color w:val="auto"/>
        </w:rPr>
        <w:t xml:space="preserve"> установления факта использования рекламной конструкции не в целях распространения рекламы, социальной рекламы, Сторона 1 вправе принять решение об аннулировании разрешения на установку и эксплуатацию рекламной конструкции.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4.3.8. </w:t>
      </w:r>
      <w:proofErr w:type="gramStart"/>
      <w:r w:rsidRPr="00AB66BF">
        <w:rPr>
          <w:color w:val="auto"/>
        </w:rPr>
        <w:t xml:space="preserve">В случае прекращения либо досрочного расторжения настоящего Договора, а также в случае аннулирования разрешения на установку и эксплуатацию рекламной конструкции, признания его недействительным или окончания срока действия такого разрешения, произвести демонтаж рекламной конструкции в течение 30 (тридцати) календарных дней и удалить информацию, размещенную на такой рекламной конструкции в течение 3 (трех) дней, с наступления указанных обстоятельств. </w:t>
      </w:r>
      <w:proofErr w:type="gramEnd"/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4.3.9. Не препятствовать ремонту, обслуживанию коммуникаций (в том числе бесхозяйных), проходящих в непосредственной близости от места установки рекламной конструкции. Действие настоящего пункта распространяется, в том числе на случаи обнаружения коммуникаций после заключения настоящего Договора.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4.3.10. Не препятствовать размещению в </w:t>
      </w:r>
      <w:proofErr w:type="gramStart"/>
      <w:r w:rsidRPr="00AB66BF">
        <w:rPr>
          <w:color w:val="auto"/>
        </w:rPr>
        <w:t>границах</w:t>
      </w:r>
      <w:proofErr w:type="gramEnd"/>
      <w:r w:rsidRPr="00AB66BF">
        <w:rPr>
          <w:color w:val="auto"/>
        </w:rPr>
        <w:t xml:space="preserve"> места установки рекламной конструкции межевых и геодезических знаков, устанавливаемых в соответствии с действующим законодательством РФ.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4.3.11. После демонтажа рекламной конструкции произвести за свой счет благоустройство Рекламного места в течение трех рабочих дней.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4.3.12. Своевременно производить оплату в </w:t>
      </w:r>
      <w:proofErr w:type="gramStart"/>
      <w:r w:rsidRPr="00AB66BF">
        <w:rPr>
          <w:color w:val="auto"/>
        </w:rPr>
        <w:t>соответствии</w:t>
      </w:r>
      <w:proofErr w:type="gramEnd"/>
      <w:r w:rsidRPr="00AB66BF">
        <w:rPr>
          <w:color w:val="auto"/>
        </w:rPr>
        <w:t xml:space="preserve"> с условиями настоящего Договора. Датой внесения платы считается дата приема банком к исполнению платежного поручения.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4.4. Сторона 2 имеет право: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4.4.1. Разместить на предоставленном Рекламном месте принадлежащую ему рекламную конструкцию на срок, указанный в пункте 2.1. настоящего Договора.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4.4.2. Демонтировать рекламную конструкцию по </w:t>
      </w:r>
      <w:proofErr w:type="gramStart"/>
      <w:r w:rsidRPr="00AB66BF">
        <w:rPr>
          <w:color w:val="auto"/>
        </w:rPr>
        <w:t>истечении</w:t>
      </w:r>
      <w:proofErr w:type="gramEnd"/>
      <w:r w:rsidRPr="00AB66BF">
        <w:rPr>
          <w:color w:val="auto"/>
        </w:rPr>
        <w:t xml:space="preserve"> срока, указанного в пункте 2.1. настоящего Договора, при этом плата за установку и эксплуатацию рекламной конструкции Стороне 2 не возвращается. </w:t>
      </w:r>
    </w:p>
    <w:p w:rsidR="00463CD9" w:rsidRPr="00AB66BF" w:rsidRDefault="00463CD9" w:rsidP="00463CD9">
      <w:pPr>
        <w:pStyle w:val="Default"/>
        <w:ind w:firstLine="709"/>
        <w:jc w:val="center"/>
        <w:rPr>
          <w:b/>
          <w:bCs/>
          <w:color w:val="auto"/>
        </w:rPr>
      </w:pPr>
    </w:p>
    <w:p w:rsidR="00463CD9" w:rsidRPr="00AB66BF" w:rsidRDefault="00463CD9" w:rsidP="00463CD9">
      <w:pPr>
        <w:pStyle w:val="Default"/>
        <w:ind w:firstLine="709"/>
        <w:jc w:val="center"/>
        <w:rPr>
          <w:color w:val="auto"/>
        </w:rPr>
      </w:pPr>
      <w:r w:rsidRPr="00AB66BF">
        <w:rPr>
          <w:b/>
          <w:bCs/>
          <w:color w:val="auto"/>
        </w:rPr>
        <w:t>5. Ответственность сторон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5.1. Стороны, виновные в </w:t>
      </w:r>
      <w:proofErr w:type="gramStart"/>
      <w:r w:rsidRPr="00AB66BF">
        <w:rPr>
          <w:color w:val="auto"/>
        </w:rPr>
        <w:t>неисполнении</w:t>
      </w:r>
      <w:proofErr w:type="gramEnd"/>
      <w:r w:rsidRPr="00AB66BF">
        <w:rPr>
          <w:color w:val="auto"/>
        </w:rPr>
        <w:t xml:space="preserve"> или ненадлежащем исполнении обязательств по настоящему Договору, несут ответственность в соответствии с действующим законодательством.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5.2. Сторона 2 несет ответственность за нарушения Федерального закона «О рекламе», допущенные ею при установке и эксплуатации рекламной конструкции, а также за ущерб, причиненный рекламной конструкцией жизни, здоровью и имуществу третьих лиц, в соответствии с действующим законодательством. </w:t>
      </w:r>
    </w:p>
    <w:p w:rsidR="00463CD9" w:rsidRPr="00AB66BF" w:rsidRDefault="00463CD9" w:rsidP="00463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AB66BF">
        <w:rPr>
          <w:sz w:val="24"/>
          <w:szCs w:val="24"/>
        </w:rPr>
        <w:t xml:space="preserve">5.3. </w:t>
      </w:r>
      <w:r w:rsidRPr="00AB66BF">
        <w:rPr>
          <w:sz w:val="24"/>
          <w:szCs w:val="24"/>
          <w:lang w:eastAsia="ru-RU"/>
        </w:rPr>
        <w:t xml:space="preserve">В </w:t>
      </w:r>
      <w:proofErr w:type="gramStart"/>
      <w:r w:rsidRPr="00AB66BF">
        <w:rPr>
          <w:sz w:val="24"/>
          <w:szCs w:val="24"/>
          <w:lang w:eastAsia="ru-RU"/>
        </w:rPr>
        <w:t>случае</w:t>
      </w:r>
      <w:proofErr w:type="gramEnd"/>
      <w:r w:rsidRPr="00AB66BF">
        <w:rPr>
          <w:sz w:val="24"/>
          <w:szCs w:val="24"/>
          <w:lang w:eastAsia="ru-RU"/>
        </w:rPr>
        <w:t xml:space="preserve"> </w:t>
      </w:r>
      <w:proofErr w:type="spellStart"/>
      <w:r w:rsidRPr="00AB66BF">
        <w:rPr>
          <w:sz w:val="24"/>
          <w:szCs w:val="24"/>
          <w:lang w:eastAsia="ru-RU"/>
        </w:rPr>
        <w:t>неустановки</w:t>
      </w:r>
      <w:proofErr w:type="spellEnd"/>
      <w:r w:rsidRPr="00AB66BF">
        <w:rPr>
          <w:sz w:val="24"/>
          <w:szCs w:val="24"/>
          <w:lang w:eastAsia="ru-RU"/>
        </w:rPr>
        <w:t xml:space="preserve"> рекламной конструкции либо отсутствия информации на ней Сторона 2 не освобождается от обязательств по настоящему договору.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5.4. За несвоевременную оплату по настоящему договору Сторона 2 уплачивает пени в </w:t>
      </w:r>
      <w:proofErr w:type="gramStart"/>
      <w:r w:rsidRPr="00AB66BF">
        <w:rPr>
          <w:color w:val="auto"/>
        </w:rPr>
        <w:t>размере</w:t>
      </w:r>
      <w:proofErr w:type="gramEnd"/>
      <w:r w:rsidRPr="00AB66BF">
        <w:rPr>
          <w:color w:val="auto"/>
        </w:rPr>
        <w:t xml:space="preserve"> 0,1 % от не перечисленной суммы за каждый день просрочки. Оплата пеней не освобождает Сторону 2 от внесения платы в </w:t>
      </w:r>
      <w:proofErr w:type="gramStart"/>
      <w:r w:rsidRPr="00AB66BF">
        <w:rPr>
          <w:color w:val="auto"/>
        </w:rPr>
        <w:t>соответствии</w:t>
      </w:r>
      <w:proofErr w:type="gramEnd"/>
      <w:r w:rsidRPr="00AB66BF">
        <w:rPr>
          <w:color w:val="auto"/>
        </w:rPr>
        <w:t xml:space="preserve"> с условиями настоящего Договора. </w:t>
      </w:r>
    </w:p>
    <w:p w:rsidR="00463CD9" w:rsidRPr="00AB66BF" w:rsidRDefault="00463CD9" w:rsidP="00463CD9">
      <w:pPr>
        <w:pStyle w:val="Default"/>
        <w:ind w:firstLine="709"/>
        <w:jc w:val="center"/>
        <w:rPr>
          <w:b/>
          <w:bCs/>
          <w:color w:val="auto"/>
        </w:rPr>
      </w:pPr>
    </w:p>
    <w:p w:rsidR="00463CD9" w:rsidRPr="00AB66BF" w:rsidRDefault="00463CD9" w:rsidP="00463CD9">
      <w:pPr>
        <w:pStyle w:val="Default"/>
        <w:ind w:firstLine="709"/>
        <w:jc w:val="center"/>
        <w:rPr>
          <w:color w:val="auto"/>
        </w:rPr>
      </w:pPr>
      <w:r w:rsidRPr="00AB66BF">
        <w:rPr>
          <w:b/>
          <w:bCs/>
          <w:color w:val="auto"/>
        </w:rPr>
        <w:t>6. Порядок изменения, прекращения и расторжения Договора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6.1. Настоящий Договор может быть, досрочно расторгнут или изменен по взаимному соглашению сторон. Вносимые дополнения и изменения в настоящий Договор оформляются письменно дополнительными соглашениями, которые являются неотъемлемой частью настоящего Договора.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6.2. В </w:t>
      </w:r>
      <w:proofErr w:type="gramStart"/>
      <w:r w:rsidRPr="00AB66BF">
        <w:rPr>
          <w:color w:val="auto"/>
        </w:rPr>
        <w:t>случае</w:t>
      </w:r>
      <w:proofErr w:type="gramEnd"/>
      <w:r w:rsidRPr="00AB66BF">
        <w:rPr>
          <w:color w:val="auto"/>
        </w:rPr>
        <w:t xml:space="preserve"> одностороннего расторжения Договора по инициативе Стороны 2 в срок не менее чем за 30 дней Сторона 2 направляет в адрес Стороны 1 уведомление о расторжении Договора с указанием даты его прекращения.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lastRenderedPageBreak/>
        <w:t xml:space="preserve">6.3. Сторона 1 вправе расторгнуть настоящий Договор в одностороннем </w:t>
      </w:r>
      <w:proofErr w:type="gramStart"/>
      <w:r w:rsidRPr="00AB66BF">
        <w:rPr>
          <w:color w:val="auto"/>
        </w:rPr>
        <w:t>порядке</w:t>
      </w:r>
      <w:proofErr w:type="gramEnd"/>
      <w:r w:rsidRPr="00AB66BF">
        <w:rPr>
          <w:color w:val="auto"/>
        </w:rPr>
        <w:t xml:space="preserve"> в следующих случаях: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6.3.1 Размещения материалов, не относящихся к рекламе, социальной рекламе, или использования рекламной конструкции не по целевому назначению, размещение рекламных материалов с нарушением требований, установленных законом «О рекламе».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6.3.2. Допущения Стороной 2 ненадлежащего технического состояния рекламной конструкции в течение всего срока эксплуатации.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6.3.3. Неисполнения Стороной 2 обязательств по непрерывному обеспечению размещения на рекламной конструкции наружной рекламы.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6.3.4. Неисполнения Стороной 2 обязательств по уборке прилегающей к рекламной конструкции территории.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6.3.5. Смены владельца рекламной конструкции без уведомления Стороны 1 в течение 5 дней с документированной даты смены владельца.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6.3.6. Невнесения в установленный срок платы по настоящему Договору, если просрочка платежа составляет более 1(одного) месяца.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6.3.7. Неисполнения Стороной 2 обязательств по размещению на рекламной конструкции социальной рекламы в период отсутствия заключенного договора о размещении наружной рекламы.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6.3.8. Неоднократного невыполнения требований Стороны 1 об устранения несоответствия размещения рекламной конструкции, установленного уполномоченными органами, разрешению и техническим требованиям, определенным для конструкций данного типа.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6.4. В </w:t>
      </w:r>
      <w:proofErr w:type="gramStart"/>
      <w:r w:rsidRPr="00AB66BF">
        <w:rPr>
          <w:color w:val="auto"/>
        </w:rPr>
        <w:t>случае</w:t>
      </w:r>
      <w:proofErr w:type="gramEnd"/>
      <w:r w:rsidRPr="00AB66BF">
        <w:rPr>
          <w:color w:val="auto"/>
        </w:rPr>
        <w:t xml:space="preserve"> одностороннего расторжения настоящего Договора по инициативе Стороны 1 уведомление о расторжении Договора с указанием даты его прекращения направляется в адрес Стороны 2.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6.5. В </w:t>
      </w:r>
      <w:proofErr w:type="gramStart"/>
      <w:r w:rsidRPr="00AB66BF">
        <w:rPr>
          <w:color w:val="auto"/>
        </w:rPr>
        <w:t>случае</w:t>
      </w:r>
      <w:proofErr w:type="gramEnd"/>
      <w:r w:rsidRPr="00AB66BF">
        <w:rPr>
          <w:color w:val="auto"/>
        </w:rPr>
        <w:t xml:space="preserve"> прекращения настоящего Договора в соответствии с пунктами 6.2. и 6.3. денежные средства, оплаченные Стороной 2, возврату не подлежат. </w:t>
      </w:r>
    </w:p>
    <w:p w:rsidR="00463CD9" w:rsidRPr="00AB66BF" w:rsidRDefault="00463CD9" w:rsidP="00463CD9">
      <w:pPr>
        <w:pStyle w:val="Default"/>
        <w:ind w:firstLine="709"/>
        <w:jc w:val="center"/>
        <w:rPr>
          <w:b/>
          <w:bCs/>
          <w:color w:val="auto"/>
        </w:rPr>
      </w:pPr>
    </w:p>
    <w:p w:rsidR="00463CD9" w:rsidRPr="00AB66BF" w:rsidRDefault="00463CD9" w:rsidP="00463CD9">
      <w:pPr>
        <w:pStyle w:val="Default"/>
        <w:ind w:firstLine="709"/>
        <w:jc w:val="center"/>
        <w:rPr>
          <w:color w:val="auto"/>
        </w:rPr>
      </w:pPr>
      <w:r w:rsidRPr="00AB66BF">
        <w:rPr>
          <w:b/>
          <w:bCs/>
          <w:color w:val="auto"/>
        </w:rPr>
        <w:t>7. Порядок разрешения споров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>7.1. Стороны договорились принимать все меры к разрешению разногласий между ними путем переговоров, предъявления претензий</w:t>
      </w:r>
      <w:r w:rsidRPr="00AB66BF">
        <w:rPr>
          <w:color w:val="auto"/>
          <w:lang w:eastAsia="ru-RU"/>
        </w:rPr>
        <w:t>. Срок для ответа на претензии для каждой из Сторон составляет 15 календарных дней с момента ее получения.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>7.2.</w:t>
      </w:r>
      <w:r w:rsidRPr="00AB66BF">
        <w:rPr>
          <w:color w:val="auto"/>
          <w:lang w:eastAsia="ru-RU"/>
        </w:rPr>
        <w:t xml:space="preserve"> </w:t>
      </w:r>
      <w:proofErr w:type="gramStart"/>
      <w:r w:rsidRPr="00AB66BF">
        <w:rPr>
          <w:color w:val="auto"/>
          <w:lang w:eastAsia="ru-RU"/>
        </w:rPr>
        <w:t xml:space="preserve">Споры, вытекающие из настоящего договора, не урегулированные в претензионном порядке, </w:t>
      </w:r>
      <w:r w:rsidRPr="00AB66BF">
        <w:rPr>
          <w:color w:val="auto"/>
        </w:rPr>
        <w:t xml:space="preserve">разрешаются в мировом суде на территории ЗАТО Железногорск, Железногорском городском суде или Арбитражном суде Красноярского края, в соответствии с требованиями подсудности, установленными нормами действующего законодательства РФ. </w:t>
      </w:r>
      <w:proofErr w:type="gramEnd"/>
    </w:p>
    <w:p w:rsidR="00463CD9" w:rsidRPr="00AB66BF" w:rsidRDefault="00463CD9" w:rsidP="00463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AB66BF">
        <w:rPr>
          <w:sz w:val="24"/>
          <w:szCs w:val="24"/>
        </w:rPr>
        <w:t xml:space="preserve">7.3. </w:t>
      </w:r>
      <w:r w:rsidRPr="00AB66BF">
        <w:rPr>
          <w:sz w:val="24"/>
          <w:szCs w:val="24"/>
          <w:lang w:eastAsia="ru-RU"/>
        </w:rPr>
        <w:t>Стороны вправе направлять друг другу письма (уведомления, требования, претензия) по почте заказным письмом с уведомлением о вручении либо путем вручения непосредственно адресату под расписку, а также по электронным  адресам, указанным в настоящем договоре.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</w:p>
    <w:p w:rsidR="00463CD9" w:rsidRPr="00AB66BF" w:rsidRDefault="00463CD9" w:rsidP="00463CD9">
      <w:pPr>
        <w:pStyle w:val="Default"/>
        <w:ind w:firstLine="709"/>
        <w:jc w:val="center"/>
        <w:rPr>
          <w:color w:val="auto"/>
        </w:rPr>
      </w:pPr>
      <w:r w:rsidRPr="00AB66BF">
        <w:rPr>
          <w:b/>
          <w:bCs/>
          <w:color w:val="auto"/>
        </w:rPr>
        <w:t>8. Форс-мажорные обстоятельства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8.2. Сторона, для которой создалась невозможность исполнения обязательств, обязана в письменной форме в 10-дневный срок письменно известить другую сторону о наступлении вышеизложенных обстоятельств, предоставив дополнительно подтверждение компетентных органов.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8.3. Невыполнение условий пункта 8.2 лишает сторону права ссылаться на форс-мажорные обстоятельства при невыполнении обязательств по настоящему Договору. 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lastRenderedPageBreak/>
        <w:t xml:space="preserve">8.4. </w:t>
      </w:r>
      <w:proofErr w:type="gramStart"/>
      <w:r w:rsidRPr="00AB66BF">
        <w:rPr>
          <w:color w:val="auto"/>
        </w:rPr>
        <w:t xml:space="preserve">При наступлении форс-мажорных обстоятельств Стороны имеют право отложить выполнение своих обязательств, соразмерно времени, в течение которого будут действовать данные обстоятельства, пересмотреть условия настоящего Договора или отказаться от дальнейшего выполнения своих обязательств, в случае если эти обстоятельства будут длиться более трех месяцев, и расторгнуть настоящий Договор при условии достижения компромисса по всем спорным вопросам. </w:t>
      </w:r>
      <w:proofErr w:type="gramEnd"/>
    </w:p>
    <w:p w:rsidR="00463CD9" w:rsidRPr="00AB66BF" w:rsidRDefault="00463CD9" w:rsidP="00463CD9">
      <w:pPr>
        <w:pStyle w:val="Default"/>
        <w:ind w:firstLine="709"/>
        <w:jc w:val="center"/>
        <w:rPr>
          <w:b/>
          <w:bCs/>
          <w:color w:val="auto"/>
        </w:rPr>
      </w:pPr>
    </w:p>
    <w:p w:rsidR="00463CD9" w:rsidRPr="00AB66BF" w:rsidRDefault="00463CD9" w:rsidP="00463CD9">
      <w:pPr>
        <w:pStyle w:val="Default"/>
        <w:ind w:firstLine="709"/>
        <w:jc w:val="center"/>
        <w:rPr>
          <w:color w:val="auto"/>
        </w:rPr>
      </w:pPr>
      <w:r w:rsidRPr="00AB66BF">
        <w:rPr>
          <w:b/>
          <w:bCs/>
          <w:color w:val="auto"/>
        </w:rPr>
        <w:t>9. Прочие условия</w:t>
      </w:r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9.1. </w:t>
      </w:r>
      <w:proofErr w:type="gramStart"/>
      <w:r w:rsidRPr="00AB66BF">
        <w:rPr>
          <w:color w:val="auto"/>
        </w:rPr>
        <w:t xml:space="preserve">Стороны настоящего Договора обязаны письменно уведомлять об изменении сведений об организационно-правовой форме, юридического адреса, электронных адресов, банковских реквизитов, сведений о прекращении статуса индивидуального предпринимателя, ликвидации юридического лица, о  признании юридического или физического лица банкротом не позднее 3 (трех) рабочих дней с начала указанных изменений. </w:t>
      </w:r>
      <w:proofErr w:type="gramEnd"/>
    </w:p>
    <w:p w:rsidR="00463CD9" w:rsidRPr="00AB66BF" w:rsidRDefault="00463CD9" w:rsidP="00463CD9">
      <w:pPr>
        <w:pStyle w:val="Default"/>
        <w:ind w:firstLine="709"/>
        <w:jc w:val="both"/>
        <w:rPr>
          <w:color w:val="auto"/>
        </w:rPr>
      </w:pPr>
      <w:r w:rsidRPr="00AB66BF">
        <w:rPr>
          <w:color w:val="auto"/>
        </w:rPr>
        <w:t xml:space="preserve">9.2. Договор </w:t>
      </w:r>
      <w:proofErr w:type="gramStart"/>
      <w:r w:rsidRPr="00AB66BF">
        <w:rPr>
          <w:color w:val="auto"/>
        </w:rPr>
        <w:t>вступает в силу с момента подписания и действует</w:t>
      </w:r>
      <w:proofErr w:type="gramEnd"/>
      <w:r w:rsidRPr="00AB66BF">
        <w:rPr>
          <w:color w:val="auto"/>
        </w:rPr>
        <w:t xml:space="preserve"> до полного исполнения сторонами всех обязательств по договору</w:t>
      </w:r>
      <w:r w:rsidRPr="00AB66BF">
        <w:rPr>
          <w:i/>
          <w:iCs/>
          <w:color w:val="auto"/>
        </w:rPr>
        <w:t xml:space="preserve">. </w:t>
      </w:r>
    </w:p>
    <w:p w:rsidR="00463CD9" w:rsidRPr="00AB66BF" w:rsidRDefault="00463CD9" w:rsidP="00463CD9">
      <w:pPr>
        <w:spacing w:line="240" w:lineRule="auto"/>
        <w:ind w:firstLine="709"/>
        <w:jc w:val="both"/>
        <w:rPr>
          <w:sz w:val="24"/>
          <w:szCs w:val="24"/>
        </w:rPr>
      </w:pPr>
      <w:r w:rsidRPr="00AB66BF">
        <w:rPr>
          <w:sz w:val="24"/>
          <w:szCs w:val="24"/>
        </w:rPr>
        <w:t>9.3. Настоящий договор составлен в двух экземплярах, имеющих равную юридическую силу, по одному экземпляру для каждой стороны.</w:t>
      </w:r>
    </w:p>
    <w:p w:rsidR="00463CD9" w:rsidRPr="00AB66BF" w:rsidRDefault="00463CD9" w:rsidP="00463CD9">
      <w:pPr>
        <w:ind w:firstLine="709"/>
        <w:jc w:val="center"/>
        <w:rPr>
          <w:b/>
          <w:sz w:val="24"/>
          <w:szCs w:val="24"/>
        </w:rPr>
      </w:pPr>
      <w:r w:rsidRPr="00AB66BF">
        <w:rPr>
          <w:b/>
          <w:sz w:val="24"/>
          <w:szCs w:val="24"/>
        </w:rPr>
        <w:t>10.Адреса и реквизиты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5352"/>
      </w:tblGrid>
      <w:tr w:rsidR="00463CD9" w:rsidRPr="00AB66BF" w:rsidTr="00841F25">
        <w:tc>
          <w:tcPr>
            <w:tcW w:w="4219" w:type="dxa"/>
          </w:tcPr>
          <w:p w:rsidR="00463CD9" w:rsidRPr="00AB66BF" w:rsidRDefault="00463CD9" w:rsidP="00841F25">
            <w:pPr>
              <w:tabs>
                <w:tab w:val="left" w:pos="428"/>
              </w:tabs>
              <w:rPr>
                <w:b/>
              </w:rPr>
            </w:pPr>
            <w:r w:rsidRPr="00AB66BF">
              <w:rPr>
                <w:b/>
              </w:rPr>
              <w:tab/>
              <w:t>Сторона</w:t>
            </w:r>
            <w:proofErr w:type="gramStart"/>
            <w:r w:rsidRPr="00AB66BF">
              <w:rPr>
                <w:b/>
              </w:rPr>
              <w:t>1</w:t>
            </w:r>
            <w:proofErr w:type="gramEnd"/>
          </w:p>
        </w:tc>
        <w:tc>
          <w:tcPr>
            <w:tcW w:w="5352" w:type="dxa"/>
          </w:tcPr>
          <w:p w:rsidR="00463CD9" w:rsidRPr="00AB66BF" w:rsidRDefault="00463CD9" w:rsidP="00841F25">
            <w:pPr>
              <w:jc w:val="center"/>
              <w:rPr>
                <w:b/>
              </w:rPr>
            </w:pPr>
            <w:r w:rsidRPr="00AB66BF">
              <w:rPr>
                <w:b/>
              </w:rPr>
              <w:t>Сторона 2</w:t>
            </w:r>
          </w:p>
        </w:tc>
      </w:tr>
      <w:tr w:rsidR="00463CD9" w:rsidRPr="00AB66BF" w:rsidTr="00841F25">
        <w:tc>
          <w:tcPr>
            <w:tcW w:w="4219" w:type="dxa"/>
          </w:tcPr>
          <w:p w:rsidR="00463CD9" w:rsidRPr="00AB66BF" w:rsidRDefault="00463CD9" w:rsidP="00841F25">
            <w:pPr>
              <w:spacing w:after="0" w:line="240" w:lineRule="auto"/>
              <w:jc w:val="both"/>
              <w:rPr>
                <w:b/>
              </w:rPr>
            </w:pPr>
            <w:r w:rsidRPr="00AB66BF">
              <w:rPr>
                <w:b/>
              </w:rPr>
              <w:t>Администрация ЗАТО                                     г. Железногорск</w:t>
            </w:r>
          </w:p>
          <w:p w:rsidR="00463CD9" w:rsidRPr="00AB66BF" w:rsidRDefault="00463CD9" w:rsidP="00841F25">
            <w:pPr>
              <w:spacing w:after="0" w:line="240" w:lineRule="auto"/>
              <w:jc w:val="both"/>
            </w:pPr>
            <w:r w:rsidRPr="00AB66BF">
              <w:t>662971 Красноярский край,                              г. Железногорск, ул. 22 Партсъезда, 21;</w:t>
            </w:r>
          </w:p>
          <w:p w:rsidR="00463CD9" w:rsidRPr="00AB66BF" w:rsidRDefault="00463CD9" w:rsidP="00841F25">
            <w:pPr>
              <w:spacing w:after="0" w:line="240" w:lineRule="auto"/>
              <w:jc w:val="both"/>
            </w:pPr>
            <w:r w:rsidRPr="00AB66BF">
              <w:t>ОКПО 07531108 ОГРН 1022401419590</w:t>
            </w:r>
          </w:p>
          <w:p w:rsidR="00463CD9" w:rsidRPr="00AB66BF" w:rsidRDefault="00463CD9" w:rsidP="00841F25">
            <w:pPr>
              <w:spacing w:after="0" w:line="240" w:lineRule="auto"/>
              <w:jc w:val="both"/>
            </w:pPr>
            <w:r w:rsidRPr="00AB66BF">
              <w:t>ИНН/КПП  2452012069/245201001</w:t>
            </w:r>
          </w:p>
          <w:p w:rsidR="00463CD9" w:rsidRPr="00AB66BF" w:rsidRDefault="00463CD9" w:rsidP="00841F25">
            <w:pPr>
              <w:widowControl w:val="0"/>
              <w:spacing w:after="0" w:line="240" w:lineRule="auto"/>
            </w:pPr>
            <w:r w:rsidRPr="00AB66BF">
              <w:t>тел. 72-20-85, 76-56-15</w:t>
            </w:r>
          </w:p>
          <w:p w:rsidR="00463CD9" w:rsidRPr="00AB66BF" w:rsidRDefault="00463CD9" w:rsidP="00841F25">
            <w:pPr>
              <w:widowControl w:val="0"/>
              <w:spacing w:after="0" w:line="240" w:lineRule="auto"/>
              <w:rPr>
                <w:lang w:val="en-US"/>
              </w:rPr>
            </w:pPr>
            <w:r w:rsidRPr="00AB66BF">
              <w:t>факс</w:t>
            </w:r>
            <w:r w:rsidRPr="00AB66BF">
              <w:rPr>
                <w:lang w:val="en-US"/>
              </w:rPr>
              <w:t xml:space="preserve"> (3919) 74-60-32 </w:t>
            </w:r>
          </w:p>
          <w:p w:rsidR="00463CD9" w:rsidRPr="00AB66BF" w:rsidRDefault="00463CD9" w:rsidP="00841F25">
            <w:pPr>
              <w:widowControl w:val="0"/>
              <w:spacing w:after="0" w:line="240" w:lineRule="auto"/>
              <w:rPr>
                <w:lang w:val="en-US"/>
              </w:rPr>
            </w:pPr>
            <w:r w:rsidRPr="00AB66BF">
              <w:rPr>
                <w:lang w:val="en-US"/>
              </w:rPr>
              <w:t xml:space="preserve">E-mail: </w:t>
            </w:r>
            <w:hyperlink r:id="rId4" w:history="1">
              <w:r w:rsidRPr="00AB66BF">
                <w:rPr>
                  <w:rStyle w:val="a3"/>
                  <w:lang w:val="en-US"/>
                </w:rPr>
                <w:t>kancel</w:t>
              </w:r>
              <w:bookmarkStart w:id="0" w:name="_Hlt5618510"/>
              <w:r w:rsidRPr="00AB66BF">
                <w:rPr>
                  <w:rStyle w:val="a3"/>
                  <w:lang w:val="en-US"/>
                </w:rPr>
                <w:t>@</w:t>
              </w:r>
              <w:bookmarkEnd w:id="0"/>
            </w:hyperlink>
            <w:r w:rsidRPr="00AB66BF">
              <w:rPr>
                <w:lang w:val="en-US"/>
              </w:rPr>
              <w:t>adm.k26.ru</w:t>
            </w:r>
          </w:p>
          <w:p w:rsidR="00463CD9" w:rsidRPr="00AB66BF" w:rsidRDefault="00463CD9" w:rsidP="00841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</w:rPr>
            </w:pPr>
            <w:r w:rsidRPr="00AB66BF">
              <w:rPr>
                <w:bCs/>
              </w:rPr>
              <w:t xml:space="preserve">Официальный сайт:  </w:t>
            </w:r>
            <w:hyperlink r:id="rId5" w:history="1">
              <w:r w:rsidRPr="00AB66BF">
                <w:rPr>
                  <w:bCs/>
                </w:rPr>
                <w:t>www.admk26.ru</w:t>
              </w:r>
            </w:hyperlink>
            <w:r w:rsidRPr="00AB66BF">
              <w:rPr>
                <w:bCs/>
              </w:rPr>
              <w:t xml:space="preserve">, </w:t>
            </w:r>
          </w:p>
          <w:p w:rsidR="00463CD9" w:rsidRPr="00AB66BF" w:rsidRDefault="00463CD9" w:rsidP="00841F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AB66BF">
              <w:rPr>
                <w:b/>
              </w:rPr>
              <w:t>Управление градостроительства Администрации ЗАТО                                         г. Железногорск.</w:t>
            </w:r>
          </w:p>
          <w:p w:rsidR="00463CD9" w:rsidRPr="00AB66BF" w:rsidRDefault="00463CD9" w:rsidP="00841F25">
            <w:pPr>
              <w:spacing w:line="240" w:lineRule="auto"/>
            </w:pPr>
            <w:r w:rsidRPr="00AB66BF">
              <w:rPr>
                <w:shd w:val="clear" w:color="auto" w:fill="FFFFFF"/>
              </w:rPr>
              <w:t>тел.: 8 (3919) 76-55-95, 76-55-60, 76-55-56</w:t>
            </w:r>
            <w:r w:rsidRPr="00AB66BF">
              <w:br/>
            </w:r>
            <w:r w:rsidRPr="00AB66BF">
              <w:rPr>
                <w:shd w:val="clear" w:color="auto" w:fill="FFFFFF"/>
              </w:rPr>
              <w:t> </w:t>
            </w:r>
          </w:p>
          <w:p w:rsidR="00463CD9" w:rsidRPr="00AB66BF" w:rsidRDefault="00463CD9" w:rsidP="00841F25"/>
          <w:p w:rsidR="00463CD9" w:rsidRPr="00AB66BF" w:rsidRDefault="00463CD9" w:rsidP="00841F25"/>
          <w:p w:rsidR="00463CD9" w:rsidRPr="00AB66BF" w:rsidRDefault="00463CD9" w:rsidP="00841F25">
            <w:r w:rsidRPr="00AB66BF">
              <w:t>_______________/____________/</w:t>
            </w:r>
            <w:r w:rsidRPr="00AB66BF">
              <w:tab/>
            </w:r>
          </w:p>
        </w:tc>
        <w:tc>
          <w:tcPr>
            <w:tcW w:w="5352" w:type="dxa"/>
          </w:tcPr>
          <w:p w:rsidR="00463CD9" w:rsidRPr="00AB66BF" w:rsidRDefault="00463CD9" w:rsidP="00841F25">
            <w:pPr>
              <w:spacing w:line="240" w:lineRule="auto"/>
              <w:ind w:left="84"/>
              <w:jc w:val="both"/>
              <w:rPr>
                <w:b/>
              </w:rPr>
            </w:pPr>
          </w:p>
          <w:p w:rsidR="00463CD9" w:rsidRPr="00AB66BF" w:rsidRDefault="00463CD9" w:rsidP="00841F25">
            <w:pPr>
              <w:spacing w:after="0" w:line="240" w:lineRule="auto"/>
              <w:ind w:left="84"/>
              <w:jc w:val="both"/>
            </w:pPr>
            <w:r w:rsidRPr="00AB66BF">
              <w:rPr>
                <w:b/>
              </w:rPr>
              <w:t xml:space="preserve">Для юридического лица: </w:t>
            </w:r>
            <w:r w:rsidRPr="00AB66BF">
              <w:t>____________________________________</w:t>
            </w:r>
          </w:p>
          <w:p w:rsidR="00463CD9" w:rsidRPr="00AB66BF" w:rsidRDefault="00463CD9" w:rsidP="00841F25">
            <w:pPr>
              <w:spacing w:after="0" w:line="240" w:lineRule="auto"/>
              <w:ind w:left="84"/>
              <w:jc w:val="center"/>
              <w:rPr>
                <w:sz w:val="18"/>
                <w:szCs w:val="18"/>
              </w:rPr>
            </w:pPr>
            <w:r w:rsidRPr="00AB66BF">
              <w:rPr>
                <w:sz w:val="18"/>
                <w:szCs w:val="18"/>
              </w:rPr>
              <w:t>(наименование)</w:t>
            </w:r>
          </w:p>
          <w:p w:rsidR="00463CD9" w:rsidRPr="00AB66BF" w:rsidRDefault="00463CD9" w:rsidP="00841F25">
            <w:pPr>
              <w:spacing w:after="0" w:line="240" w:lineRule="auto"/>
              <w:ind w:left="84"/>
              <w:jc w:val="both"/>
            </w:pPr>
            <w:r w:rsidRPr="00AB66BF">
              <w:t>ОГРН: ________________________________</w:t>
            </w:r>
          </w:p>
          <w:p w:rsidR="00463CD9" w:rsidRPr="00AB66BF" w:rsidRDefault="00463CD9" w:rsidP="00841F25">
            <w:pPr>
              <w:spacing w:after="0" w:line="240" w:lineRule="auto"/>
              <w:ind w:left="84"/>
              <w:jc w:val="both"/>
            </w:pPr>
            <w:r w:rsidRPr="00AB66BF">
              <w:t>Адрес (место нахождения) юридического лица:_________________________________________</w:t>
            </w:r>
          </w:p>
          <w:p w:rsidR="00463CD9" w:rsidRPr="00AB66BF" w:rsidRDefault="00463CD9" w:rsidP="00841F25">
            <w:pPr>
              <w:spacing w:after="0" w:line="240" w:lineRule="auto"/>
              <w:ind w:left="84"/>
              <w:jc w:val="both"/>
            </w:pPr>
            <w:r w:rsidRPr="00AB66BF">
              <w:t>ИНН/КПП_______________________________</w:t>
            </w:r>
          </w:p>
          <w:p w:rsidR="00463CD9" w:rsidRPr="00AB66BF" w:rsidRDefault="00463CD9" w:rsidP="00841F25">
            <w:pPr>
              <w:spacing w:after="0" w:line="240" w:lineRule="auto"/>
              <w:ind w:left="84"/>
              <w:jc w:val="both"/>
            </w:pPr>
            <w:r w:rsidRPr="00AB66BF">
              <w:t>ОКВЭД __________________________________</w:t>
            </w:r>
          </w:p>
          <w:p w:rsidR="00463CD9" w:rsidRPr="00AB66BF" w:rsidRDefault="00463CD9" w:rsidP="00841F25">
            <w:pPr>
              <w:spacing w:after="0" w:line="240" w:lineRule="auto"/>
              <w:ind w:left="84"/>
              <w:jc w:val="both"/>
            </w:pPr>
            <w:r w:rsidRPr="00AB66BF">
              <w:t>Телефон:_________________________________</w:t>
            </w:r>
          </w:p>
          <w:p w:rsidR="00463CD9" w:rsidRPr="00AB66BF" w:rsidRDefault="00463CD9" w:rsidP="00841F25">
            <w:pPr>
              <w:spacing w:line="240" w:lineRule="auto"/>
              <w:ind w:left="84"/>
              <w:jc w:val="both"/>
            </w:pPr>
            <w:r w:rsidRPr="00AB66BF">
              <w:rPr>
                <w:lang w:val="en-US"/>
              </w:rPr>
              <w:t>E</w:t>
            </w:r>
            <w:r w:rsidRPr="00AB66BF">
              <w:t>-</w:t>
            </w:r>
            <w:r w:rsidRPr="00AB66BF">
              <w:rPr>
                <w:lang w:val="en-US"/>
              </w:rPr>
              <w:t>mail</w:t>
            </w:r>
            <w:r w:rsidRPr="00AB66BF">
              <w:t>: (при наличии) ______________________</w:t>
            </w:r>
          </w:p>
          <w:p w:rsidR="00463CD9" w:rsidRPr="00AB66BF" w:rsidRDefault="00463CD9" w:rsidP="00841F25">
            <w:pPr>
              <w:spacing w:after="0" w:line="240" w:lineRule="auto"/>
              <w:ind w:firstLine="176"/>
              <w:jc w:val="both"/>
            </w:pPr>
            <w:r w:rsidRPr="00AB66BF">
              <w:t>_________________________________________</w:t>
            </w:r>
          </w:p>
          <w:p w:rsidR="00463CD9" w:rsidRPr="00AB66BF" w:rsidRDefault="00463CD9" w:rsidP="00841F25">
            <w:pPr>
              <w:spacing w:after="0" w:line="240" w:lineRule="auto"/>
              <w:ind w:firstLine="284"/>
              <w:rPr>
                <w:sz w:val="18"/>
                <w:szCs w:val="18"/>
              </w:rPr>
            </w:pPr>
            <w:r w:rsidRPr="00AB66BF">
              <w:rPr>
                <w:sz w:val="18"/>
                <w:szCs w:val="18"/>
              </w:rPr>
              <w:t xml:space="preserve">      (занимаемая должность)    (подпись)         (фамилия, имя, отчество)</w:t>
            </w:r>
          </w:p>
          <w:p w:rsidR="00463CD9" w:rsidRPr="00AB66BF" w:rsidRDefault="00463CD9" w:rsidP="00841F25">
            <w:pPr>
              <w:spacing w:after="0" w:line="240" w:lineRule="auto"/>
              <w:ind w:firstLine="284"/>
              <w:jc w:val="both"/>
              <w:rPr>
                <w:sz w:val="18"/>
                <w:szCs w:val="18"/>
              </w:rPr>
            </w:pPr>
            <w:r w:rsidRPr="00AB66BF">
              <w:rPr>
                <w:sz w:val="18"/>
                <w:szCs w:val="18"/>
              </w:rPr>
              <w:t xml:space="preserve">                                  </w:t>
            </w:r>
            <w:r w:rsidRPr="00AB66BF">
              <w:rPr>
                <w:sz w:val="18"/>
                <w:szCs w:val="18"/>
              </w:rPr>
              <w:tab/>
              <w:t>МП</w:t>
            </w:r>
            <w:r w:rsidRPr="00AB66BF">
              <w:rPr>
                <w:sz w:val="18"/>
                <w:szCs w:val="18"/>
              </w:rPr>
              <w:tab/>
              <w:t>(при наличии печати)</w:t>
            </w:r>
          </w:p>
          <w:p w:rsidR="00463CD9" w:rsidRPr="00AB66BF" w:rsidRDefault="00463CD9" w:rsidP="00841F25">
            <w:pPr>
              <w:spacing w:after="0" w:line="240" w:lineRule="auto"/>
              <w:ind w:firstLine="284"/>
              <w:jc w:val="both"/>
              <w:rPr>
                <w:i/>
              </w:rPr>
            </w:pPr>
          </w:p>
          <w:p w:rsidR="00463CD9" w:rsidRPr="00AB66BF" w:rsidRDefault="00463CD9" w:rsidP="00841F25">
            <w:pPr>
              <w:spacing w:after="0" w:line="240" w:lineRule="auto"/>
              <w:ind w:left="84"/>
              <w:jc w:val="both"/>
            </w:pPr>
          </w:p>
          <w:p w:rsidR="00463CD9" w:rsidRPr="00AB66BF" w:rsidRDefault="00463CD9" w:rsidP="00841F25">
            <w:pPr>
              <w:spacing w:after="0" w:line="240" w:lineRule="auto"/>
              <w:ind w:firstLine="284"/>
              <w:jc w:val="both"/>
              <w:rPr>
                <w:i/>
              </w:rPr>
            </w:pPr>
            <w:r w:rsidRPr="00AB66BF">
              <w:rPr>
                <w:b/>
              </w:rPr>
              <w:t>Для индивидуального предпринимателя:</w:t>
            </w:r>
          </w:p>
          <w:p w:rsidR="00463CD9" w:rsidRPr="00AB66BF" w:rsidRDefault="00463CD9" w:rsidP="00841F25">
            <w:pPr>
              <w:spacing w:after="0" w:line="240" w:lineRule="auto"/>
              <w:ind w:firstLine="284"/>
              <w:jc w:val="both"/>
            </w:pPr>
            <w:r w:rsidRPr="00AB66BF">
              <w:t>____________________________________________</w:t>
            </w:r>
          </w:p>
          <w:p w:rsidR="00463CD9" w:rsidRPr="00AB66BF" w:rsidRDefault="00463CD9" w:rsidP="00841F25">
            <w:pPr>
              <w:spacing w:after="0" w:line="240" w:lineRule="auto"/>
              <w:ind w:firstLine="284"/>
              <w:jc w:val="center"/>
              <w:rPr>
                <w:sz w:val="18"/>
                <w:szCs w:val="18"/>
              </w:rPr>
            </w:pPr>
            <w:r w:rsidRPr="00AB66BF">
              <w:rPr>
                <w:sz w:val="18"/>
                <w:szCs w:val="18"/>
              </w:rPr>
              <w:t>(фамилия, имя, отчество (при наличии), дата рождение)</w:t>
            </w:r>
          </w:p>
          <w:p w:rsidR="00463CD9" w:rsidRPr="00AB66BF" w:rsidRDefault="00463CD9" w:rsidP="00841F25">
            <w:pPr>
              <w:pStyle w:val="a4"/>
              <w:spacing w:after="200" w:line="240" w:lineRule="auto"/>
              <w:ind w:left="176" w:right="-1" w:firstLin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B66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Место рождения:________________________________</w:t>
            </w:r>
          </w:p>
          <w:p w:rsidR="00463CD9" w:rsidRPr="00AB66BF" w:rsidRDefault="00463CD9" w:rsidP="00841F25">
            <w:pPr>
              <w:tabs>
                <w:tab w:val="left" w:pos="0"/>
              </w:tabs>
              <w:spacing w:after="0" w:line="240" w:lineRule="auto"/>
              <w:ind w:left="176" w:right="-1"/>
              <w:jc w:val="both"/>
              <w:rPr>
                <w:bCs/>
              </w:rPr>
            </w:pPr>
            <w:r w:rsidRPr="00AB66BF">
              <w:rPr>
                <w:bCs/>
              </w:rPr>
              <w:t>Документ, удостоверяющий личность</w:t>
            </w:r>
            <w:r w:rsidRPr="00AB66BF">
              <w:t xml:space="preserve">:_______________ </w:t>
            </w:r>
            <w:r w:rsidRPr="00AB66BF">
              <w:rPr>
                <w:bCs/>
              </w:rPr>
              <w:t>серия ______ номер _______, выданный ____________________________________________</w:t>
            </w:r>
          </w:p>
          <w:p w:rsidR="00463CD9" w:rsidRPr="00AB66BF" w:rsidRDefault="00463CD9" w:rsidP="00841F25">
            <w:pPr>
              <w:tabs>
                <w:tab w:val="left" w:pos="0"/>
              </w:tabs>
              <w:spacing w:after="0" w:line="240" w:lineRule="auto"/>
              <w:ind w:left="176" w:right="-1"/>
              <w:jc w:val="center"/>
            </w:pPr>
            <w:r w:rsidRPr="00AB66BF">
              <w:rPr>
                <w:bCs/>
                <w:sz w:val="18"/>
                <w:szCs w:val="18"/>
              </w:rPr>
              <w:t xml:space="preserve">(число, месяц, год выдачи, наименование органа, выдавшего документ, </w:t>
            </w:r>
            <w:r w:rsidRPr="00AB66BF">
              <w:rPr>
                <w:sz w:val="18"/>
                <w:szCs w:val="18"/>
              </w:rPr>
              <w:t>код подразделения)</w:t>
            </w:r>
            <w:r w:rsidRPr="00AB66BF">
              <w:t>.</w:t>
            </w:r>
          </w:p>
          <w:p w:rsidR="00463CD9" w:rsidRPr="00AB66BF" w:rsidRDefault="00463CD9" w:rsidP="00841F25">
            <w:pPr>
              <w:pStyle w:val="a4"/>
              <w:spacing w:line="240" w:lineRule="auto"/>
              <w:ind w:left="176" w:right="-1" w:firstLin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B66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Адрес регистрации по месту жительства: __________________________________________</w:t>
            </w:r>
          </w:p>
          <w:p w:rsidR="00463CD9" w:rsidRPr="00AB66BF" w:rsidRDefault="00463CD9" w:rsidP="00841F25">
            <w:pPr>
              <w:pStyle w:val="a4"/>
              <w:spacing w:line="240" w:lineRule="auto"/>
              <w:ind w:left="176" w:right="-1" w:firstLine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66B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(адрес с указанием почтового индекса)</w:t>
            </w:r>
          </w:p>
          <w:p w:rsidR="00463CD9" w:rsidRPr="00AB66BF" w:rsidRDefault="00463CD9" w:rsidP="00841F25">
            <w:pPr>
              <w:pStyle w:val="a4"/>
              <w:spacing w:line="240" w:lineRule="auto"/>
              <w:ind w:left="176" w:right="-1" w:firstLin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B66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Почтовый адрес: _________________________</w:t>
            </w:r>
          </w:p>
          <w:p w:rsidR="00463CD9" w:rsidRPr="00AB66BF" w:rsidRDefault="00463CD9" w:rsidP="00841F25">
            <w:pPr>
              <w:pStyle w:val="a4"/>
              <w:spacing w:line="240" w:lineRule="auto"/>
              <w:ind w:left="176" w:right="-1" w:firstLin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B66B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(адрес с указанием почтового индекса)</w:t>
            </w:r>
          </w:p>
          <w:p w:rsidR="00463CD9" w:rsidRPr="00AB66BF" w:rsidRDefault="00463CD9" w:rsidP="00841F25">
            <w:pPr>
              <w:pStyle w:val="a4"/>
              <w:spacing w:line="240" w:lineRule="auto"/>
              <w:ind w:left="176" w:right="-1" w:firstLin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B66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ОГРН ___________________, </w:t>
            </w:r>
          </w:p>
          <w:p w:rsidR="00463CD9" w:rsidRPr="00AB66BF" w:rsidRDefault="00463CD9" w:rsidP="00841F25">
            <w:pPr>
              <w:pStyle w:val="a4"/>
              <w:spacing w:after="200" w:line="240" w:lineRule="auto"/>
              <w:ind w:left="176" w:right="-1" w:firstLin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B66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ИНН ____________________,</w:t>
            </w:r>
          </w:p>
          <w:p w:rsidR="00463CD9" w:rsidRPr="00AB66BF" w:rsidRDefault="00463CD9" w:rsidP="00841F25">
            <w:pPr>
              <w:pStyle w:val="a4"/>
              <w:spacing w:after="200" w:line="240" w:lineRule="auto"/>
              <w:ind w:left="176" w:right="-1" w:firstLin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B66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СНИЛС___________________</w:t>
            </w:r>
          </w:p>
          <w:p w:rsidR="00463CD9" w:rsidRPr="00AB66BF" w:rsidRDefault="00463CD9" w:rsidP="00841F25">
            <w:pPr>
              <w:pStyle w:val="a4"/>
              <w:spacing w:after="200" w:line="240" w:lineRule="auto"/>
              <w:ind w:left="176" w:right="-1" w:firstLin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B66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Номер контактного телефона _______________</w:t>
            </w:r>
          </w:p>
          <w:p w:rsidR="00463CD9" w:rsidRPr="00AB66BF" w:rsidRDefault="00463CD9" w:rsidP="00841F25">
            <w:pPr>
              <w:spacing w:after="0" w:line="240" w:lineRule="auto"/>
              <w:ind w:left="176"/>
              <w:jc w:val="both"/>
            </w:pPr>
            <w:r w:rsidRPr="00AB66BF">
              <w:rPr>
                <w:u w:val="single"/>
                <w:lang w:val="en-US"/>
              </w:rPr>
              <w:t>E</w:t>
            </w:r>
            <w:r w:rsidRPr="00AB66BF">
              <w:rPr>
                <w:u w:val="single"/>
              </w:rPr>
              <w:t>-</w:t>
            </w:r>
            <w:r w:rsidRPr="00AB66BF">
              <w:rPr>
                <w:u w:val="single"/>
                <w:lang w:val="en-US"/>
              </w:rPr>
              <w:t>mail</w:t>
            </w:r>
            <w:r w:rsidRPr="00AB66BF">
              <w:rPr>
                <w:u w:val="single"/>
              </w:rPr>
              <w:t xml:space="preserve"> (при наличии): </w:t>
            </w:r>
            <w:r w:rsidRPr="00AB66BF">
              <w:t>___________________</w:t>
            </w:r>
          </w:p>
          <w:p w:rsidR="00463CD9" w:rsidRPr="00AB66BF" w:rsidRDefault="00463CD9" w:rsidP="00841F25">
            <w:pPr>
              <w:pStyle w:val="a4"/>
              <w:spacing w:line="240" w:lineRule="auto"/>
              <w:ind w:firstLine="284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B66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ОКВЭД_________________________________________________________  _____________________</w:t>
            </w:r>
          </w:p>
          <w:p w:rsidR="00463CD9" w:rsidRPr="00AB66BF" w:rsidRDefault="00463CD9" w:rsidP="00841F25">
            <w:pPr>
              <w:spacing w:after="0" w:line="240" w:lineRule="auto"/>
              <w:ind w:firstLine="284"/>
              <w:jc w:val="both"/>
              <w:rPr>
                <w:sz w:val="18"/>
                <w:szCs w:val="18"/>
              </w:rPr>
            </w:pPr>
            <w:r w:rsidRPr="00AB66BF">
              <w:t xml:space="preserve">        </w:t>
            </w:r>
            <w:r w:rsidRPr="00AB66BF">
              <w:rPr>
                <w:sz w:val="18"/>
                <w:szCs w:val="18"/>
              </w:rPr>
              <w:t xml:space="preserve">(фамилия, имя, отчество)          (подпись)        </w:t>
            </w:r>
          </w:p>
          <w:p w:rsidR="00463CD9" w:rsidRPr="00AB66BF" w:rsidRDefault="00463CD9" w:rsidP="00841F25">
            <w:pPr>
              <w:spacing w:after="0" w:line="240" w:lineRule="auto"/>
              <w:jc w:val="both"/>
              <w:rPr>
                <w:b/>
              </w:rPr>
            </w:pPr>
          </w:p>
          <w:p w:rsidR="00463CD9" w:rsidRPr="00AB66BF" w:rsidRDefault="00463CD9" w:rsidP="00841F25">
            <w:pPr>
              <w:spacing w:after="0" w:line="240" w:lineRule="auto"/>
              <w:jc w:val="both"/>
              <w:rPr>
                <w:b/>
              </w:rPr>
            </w:pPr>
            <w:r w:rsidRPr="00AB66BF">
              <w:rPr>
                <w:b/>
              </w:rPr>
              <w:t>Для физического лица:</w:t>
            </w:r>
          </w:p>
          <w:p w:rsidR="00463CD9" w:rsidRPr="00AB66BF" w:rsidRDefault="00463CD9" w:rsidP="00841F25">
            <w:pPr>
              <w:spacing w:after="0" w:line="240" w:lineRule="auto"/>
              <w:jc w:val="both"/>
            </w:pPr>
            <w:r w:rsidRPr="00AB66BF">
              <w:t>__________________________________________</w:t>
            </w:r>
          </w:p>
          <w:p w:rsidR="00463CD9" w:rsidRPr="00AB66BF" w:rsidRDefault="00463CD9" w:rsidP="00841F2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B66BF">
              <w:rPr>
                <w:sz w:val="18"/>
                <w:szCs w:val="18"/>
              </w:rPr>
              <w:t>(фамилия, имя, отчество (при наличии), дата рождение)</w:t>
            </w:r>
          </w:p>
          <w:p w:rsidR="00463CD9" w:rsidRPr="00AB66BF" w:rsidRDefault="00463CD9" w:rsidP="00841F25">
            <w:pPr>
              <w:pStyle w:val="a4"/>
              <w:spacing w:after="200" w:line="240" w:lineRule="auto"/>
              <w:ind w:firstLin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B66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Место рождения: __________________________________________</w:t>
            </w:r>
          </w:p>
          <w:p w:rsidR="00463CD9" w:rsidRPr="00AB66BF" w:rsidRDefault="00463CD9" w:rsidP="00841F25">
            <w:pPr>
              <w:tabs>
                <w:tab w:val="left" w:pos="0"/>
              </w:tabs>
              <w:spacing w:after="0" w:line="240" w:lineRule="auto"/>
              <w:ind w:right="-1"/>
              <w:jc w:val="both"/>
              <w:rPr>
                <w:bCs/>
              </w:rPr>
            </w:pPr>
            <w:r w:rsidRPr="00AB66BF">
              <w:rPr>
                <w:bCs/>
              </w:rPr>
              <w:t>Документ, удостоверяющий личность</w:t>
            </w:r>
            <w:r w:rsidRPr="00AB66BF">
              <w:t xml:space="preserve">:_______________ </w:t>
            </w:r>
            <w:r w:rsidRPr="00AB66BF">
              <w:rPr>
                <w:bCs/>
              </w:rPr>
              <w:t>серия ______ номер _________, выданный _________________________________________</w:t>
            </w:r>
          </w:p>
          <w:p w:rsidR="00463CD9" w:rsidRPr="00AB66BF" w:rsidRDefault="00463CD9" w:rsidP="00841F25">
            <w:pPr>
              <w:tabs>
                <w:tab w:val="left" w:pos="0"/>
              </w:tabs>
              <w:spacing w:after="0" w:line="240" w:lineRule="auto"/>
              <w:ind w:right="-1"/>
              <w:jc w:val="center"/>
              <w:rPr>
                <w:sz w:val="18"/>
                <w:szCs w:val="18"/>
              </w:rPr>
            </w:pPr>
            <w:r w:rsidRPr="00AB66BF">
              <w:rPr>
                <w:bCs/>
                <w:sz w:val="18"/>
                <w:szCs w:val="18"/>
              </w:rPr>
              <w:t>(число, месяц, год выдачи, наименование органа, выдавшего документ)</w:t>
            </w:r>
            <w:r w:rsidRPr="00AB66BF">
              <w:rPr>
                <w:sz w:val="18"/>
                <w:szCs w:val="18"/>
              </w:rPr>
              <w:t>, код подразделения.</w:t>
            </w:r>
          </w:p>
          <w:p w:rsidR="00463CD9" w:rsidRPr="00AB66BF" w:rsidRDefault="00463CD9" w:rsidP="00841F25">
            <w:pPr>
              <w:tabs>
                <w:tab w:val="left" w:pos="0"/>
              </w:tabs>
              <w:spacing w:after="0" w:line="240" w:lineRule="auto"/>
              <w:ind w:right="-1"/>
              <w:jc w:val="center"/>
            </w:pPr>
          </w:p>
          <w:p w:rsidR="00463CD9" w:rsidRPr="00AB66BF" w:rsidRDefault="00463CD9" w:rsidP="00841F25">
            <w:pPr>
              <w:pStyle w:val="a4"/>
              <w:spacing w:line="240" w:lineRule="auto"/>
              <w:ind w:right="-1" w:firstLine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66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Адрес регистрации по месту жительства: ______</w:t>
            </w:r>
            <w:r w:rsidRPr="00AB66B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___________________________________</w:t>
            </w:r>
          </w:p>
          <w:p w:rsidR="00463CD9" w:rsidRPr="00AB66BF" w:rsidRDefault="00463CD9" w:rsidP="00841F25">
            <w:pPr>
              <w:pStyle w:val="a4"/>
              <w:spacing w:line="240" w:lineRule="auto"/>
              <w:ind w:right="-1" w:firstLine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66B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(адрес с указанием почтового индекса)</w:t>
            </w:r>
          </w:p>
          <w:p w:rsidR="00463CD9" w:rsidRPr="00AB66BF" w:rsidRDefault="00463CD9" w:rsidP="00841F25">
            <w:pPr>
              <w:pStyle w:val="a4"/>
              <w:spacing w:line="240" w:lineRule="auto"/>
              <w:ind w:right="-1" w:firstLin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B66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Почтовый адрес: _________________________________________</w:t>
            </w:r>
          </w:p>
          <w:p w:rsidR="00463CD9" w:rsidRPr="00AB66BF" w:rsidRDefault="00463CD9" w:rsidP="00841F25">
            <w:pPr>
              <w:pStyle w:val="a4"/>
              <w:spacing w:line="240" w:lineRule="auto"/>
              <w:ind w:right="-1" w:firstLine="0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AB66BF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(адрес с указанием почтового индекса)</w:t>
            </w:r>
          </w:p>
          <w:p w:rsidR="00463CD9" w:rsidRPr="00AB66BF" w:rsidRDefault="00463CD9" w:rsidP="00841F25">
            <w:pPr>
              <w:pStyle w:val="a4"/>
              <w:spacing w:line="240" w:lineRule="auto"/>
              <w:ind w:firstLin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B66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ИНН:____________________________, СНИЛС__________________________</w:t>
            </w:r>
          </w:p>
          <w:p w:rsidR="00463CD9" w:rsidRPr="00AB66BF" w:rsidRDefault="00463CD9" w:rsidP="00841F25">
            <w:pPr>
              <w:pStyle w:val="a4"/>
              <w:spacing w:after="200" w:line="240" w:lineRule="auto"/>
              <w:ind w:firstLin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B66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Номер контактного телефона_____________</w:t>
            </w:r>
          </w:p>
          <w:p w:rsidR="00463CD9" w:rsidRPr="00AB66BF" w:rsidRDefault="00463CD9" w:rsidP="00841F25">
            <w:pPr>
              <w:pStyle w:val="a4"/>
              <w:spacing w:after="200" w:line="240" w:lineRule="auto"/>
              <w:ind w:firstLin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AB66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E-mail</w:t>
            </w:r>
            <w:proofErr w:type="spellEnd"/>
            <w:r w:rsidRPr="00AB66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(при наличии): ___________________</w:t>
            </w:r>
          </w:p>
          <w:p w:rsidR="00463CD9" w:rsidRPr="00AB66BF" w:rsidRDefault="00463CD9" w:rsidP="00841F25">
            <w:pPr>
              <w:pStyle w:val="a4"/>
              <w:spacing w:after="200" w:line="240" w:lineRule="auto"/>
              <w:ind w:firstLine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B66B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ОКВЭД__________________________</w:t>
            </w:r>
          </w:p>
          <w:p w:rsidR="00463CD9" w:rsidRPr="00AB66BF" w:rsidRDefault="00463CD9" w:rsidP="00841F25">
            <w:pPr>
              <w:spacing w:after="0" w:line="240" w:lineRule="auto"/>
              <w:ind w:firstLine="284"/>
              <w:jc w:val="both"/>
            </w:pPr>
            <w:r w:rsidRPr="00AB66BF">
              <w:t>___________________________ ________________</w:t>
            </w:r>
          </w:p>
          <w:p w:rsidR="00463CD9" w:rsidRPr="00AB66BF" w:rsidRDefault="00463CD9" w:rsidP="00841F25">
            <w:pPr>
              <w:spacing w:after="0" w:line="240" w:lineRule="auto"/>
              <w:ind w:firstLine="284"/>
              <w:rPr>
                <w:b/>
                <w:sz w:val="18"/>
                <w:szCs w:val="18"/>
              </w:rPr>
            </w:pPr>
            <w:r w:rsidRPr="00AB66BF">
              <w:t xml:space="preserve">             </w:t>
            </w:r>
            <w:r w:rsidRPr="00AB66BF">
              <w:rPr>
                <w:sz w:val="18"/>
                <w:szCs w:val="18"/>
              </w:rPr>
              <w:t xml:space="preserve">(фамилия, имя, отчество)    </w:t>
            </w:r>
            <w:proofErr w:type="gramStart"/>
            <w:r w:rsidRPr="00AB66BF">
              <w:rPr>
                <w:sz w:val="18"/>
                <w:szCs w:val="18"/>
              </w:rPr>
              <w:t xml:space="preserve">( </w:t>
            </w:r>
            <w:proofErr w:type="gramEnd"/>
            <w:r w:rsidRPr="00AB66BF">
              <w:rPr>
                <w:sz w:val="18"/>
                <w:szCs w:val="18"/>
              </w:rPr>
              <w:t xml:space="preserve">подпись)        </w:t>
            </w:r>
          </w:p>
        </w:tc>
      </w:tr>
    </w:tbl>
    <w:p w:rsidR="00463CD9" w:rsidRPr="00AB66BF" w:rsidRDefault="00463CD9" w:rsidP="00463CD9">
      <w:pPr>
        <w:ind w:firstLine="709"/>
        <w:jc w:val="center"/>
        <w:rPr>
          <w:b/>
          <w:sz w:val="26"/>
          <w:szCs w:val="26"/>
        </w:rPr>
      </w:pPr>
    </w:p>
    <w:p w:rsidR="00E74EFE" w:rsidRDefault="00E74EFE"/>
    <w:sectPr w:rsidR="00E74EFE" w:rsidSect="00E74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63CD9"/>
    <w:rsid w:val="00463CD9"/>
    <w:rsid w:val="00E74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D9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63CD9"/>
    <w:rPr>
      <w:color w:val="0000FF"/>
      <w:u w:val="single"/>
    </w:rPr>
  </w:style>
  <w:style w:type="paragraph" w:customStyle="1" w:styleId="a4">
    <w:name w:val="договор"/>
    <w:rsid w:val="00463CD9"/>
    <w:pPr>
      <w:autoSpaceDE w:val="0"/>
      <w:autoSpaceDN w:val="0"/>
      <w:adjustRightInd w:val="0"/>
      <w:spacing w:after="0" w:line="120" w:lineRule="atLeast"/>
      <w:ind w:firstLine="283"/>
      <w:jc w:val="both"/>
    </w:pPr>
    <w:rPr>
      <w:rFonts w:ascii="Arial" w:eastAsia="Times New Roman" w:hAnsi="Arial" w:cs="Arial"/>
      <w:color w:val="000000"/>
      <w:sz w:val="12"/>
      <w:szCs w:val="12"/>
      <w:lang w:eastAsia="ru-RU"/>
    </w:rPr>
  </w:style>
  <w:style w:type="paragraph" w:customStyle="1" w:styleId="Default">
    <w:name w:val="Default"/>
    <w:rsid w:val="00463C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C:\Users\AppData\Local\Microsoft\Windows\Temporary%20Internet%20Files\Content.Outlook\AppData\Local\Microsoft\Windows\Temporary%20Internet%20Files\AppData\Local\Microsoft\Windows\Temporary%20Internet%20Files\Content.Outlook\AppData\Local\Microsoft\Windows\Temporary%20Internet%20Files\Content.Outlook\Z0L0D1PZ\www.admk26.ru" TargetMode="External"/><Relationship Id="rId4" Type="http://schemas.openxmlformats.org/officeDocument/2006/relationships/hyperlink" Target="mailto:root@adm26.krasnoyarsk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3061</Words>
  <Characters>17450</Characters>
  <Application>Microsoft Office Word</Application>
  <DocSecurity>0</DocSecurity>
  <Lines>145</Lines>
  <Paragraphs>40</Paragraphs>
  <ScaleCrop>false</ScaleCrop>
  <Company/>
  <LinksUpToDate>false</LinksUpToDate>
  <CharactersWithSpaces>20471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2</cp:revision>
  <dcterms:created xsi:type="dcterms:W3CDTF">2025-05-29T09:03:00Z</dcterms:created>
  <dcterms:modified xsi:type="dcterms:W3CDTF">2025-05-29T09:03:00Z</dcterms:modified>
</cp:coreProperties>
</file>