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89" w:rsidRPr="009C2EB1" w:rsidRDefault="003847E2" w:rsidP="00433889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9C2EB1">
        <w:rPr>
          <w:sz w:val="28"/>
          <w:szCs w:val="28"/>
          <w:lang w:eastAsia="ar-SA"/>
        </w:rPr>
        <w:t>5</w:t>
      </w:r>
      <w:r w:rsidR="00433889" w:rsidRPr="009C2EB1">
        <w:rPr>
          <w:sz w:val="28"/>
          <w:szCs w:val="28"/>
          <w:lang w:eastAsia="ar-SA"/>
        </w:rPr>
        <w:t>. Мероприятия Программы</w:t>
      </w:r>
      <w:r w:rsidR="00716BA8" w:rsidRPr="009C2EB1">
        <w:rPr>
          <w:sz w:val="28"/>
          <w:szCs w:val="28"/>
          <w:lang w:eastAsia="ar-SA"/>
        </w:rPr>
        <w:t>.</w:t>
      </w:r>
    </w:p>
    <w:p w:rsidR="00433889" w:rsidRPr="009C2EB1" w:rsidRDefault="00433889" w:rsidP="00433889">
      <w:pPr>
        <w:ind w:firstLine="675"/>
        <w:jc w:val="both"/>
        <w:rPr>
          <w:rFonts w:eastAsia="Courier New"/>
          <w:sz w:val="28"/>
          <w:szCs w:val="28"/>
        </w:rPr>
      </w:pPr>
    </w:p>
    <w:tbl>
      <w:tblPr>
        <w:tblW w:w="14742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678"/>
        <w:gridCol w:w="3402"/>
        <w:gridCol w:w="1843"/>
        <w:gridCol w:w="4252"/>
      </w:tblGrid>
      <w:tr w:rsidR="00433889" w:rsidRPr="009C2EB1" w:rsidTr="00BB103F">
        <w:trPr>
          <w:trHeight w:val="250"/>
          <w:tblHeader/>
        </w:trPr>
        <w:tc>
          <w:tcPr>
            <w:tcW w:w="56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Сроки реализации (годы)</w:t>
            </w:r>
          </w:p>
        </w:tc>
        <w:tc>
          <w:tcPr>
            <w:tcW w:w="425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Ожидаемые результаты</w:t>
            </w:r>
          </w:p>
        </w:tc>
      </w:tr>
      <w:tr w:rsidR="00433889" w:rsidRPr="009C2EB1" w:rsidTr="00BB103F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</w:tr>
      <w:tr w:rsidR="00433889" w:rsidRPr="009C2EB1" w:rsidTr="00BB103F">
        <w:trPr>
          <w:trHeight w:val="250"/>
          <w:tblHeader/>
        </w:trPr>
        <w:tc>
          <w:tcPr>
            <w:tcW w:w="56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</w:tr>
    </w:tbl>
    <w:p w:rsidR="00433889" w:rsidRPr="009C2EB1" w:rsidRDefault="00433889" w:rsidP="00433889">
      <w:pPr>
        <w:suppressAutoHyphens/>
        <w:spacing w:line="250" w:lineRule="exact"/>
        <w:jc w:val="center"/>
        <w:rPr>
          <w:bCs/>
          <w:spacing w:val="-2"/>
          <w:sz w:val="22"/>
          <w:szCs w:val="22"/>
        </w:rPr>
        <w:sectPr w:rsidR="00433889" w:rsidRPr="009C2EB1" w:rsidSect="003F17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851" w:right="851" w:bottom="851" w:left="851" w:header="397" w:footer="397" w:gutter="0"/>
          <w:paperSrc w:first="7" w:other="7"/>
          <w:pgNumType w:start="8"/>
          <w:cols w:space="720"/>
          <w:docGrid w:linePitch="272"/>
        </w:sectPr>
      </w:pPr>
    </w:p>
    <w:tbl>
      <w:tblPr>
        <w:tblW w:w="1474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678"/>
        <w:gridCol w:w="3402"/>
        <w:gridCol w:w="1843"/>
        <w:gridCol w:w="141"/>
        <w:gridCol w:w="4111"/>
      </w:tblGrid>
      <w:tr w:rsidR="00433889" w:rsidRPr="009C2EB1" w:rsidTr="00BB103F">
        <w:trPr>
          <w:trHeight w:val="20"/>
          <w:tblHeader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9C2EB1">
              <w:rPr>
                <w:bCs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9C2EB1">
              <w:rPr>
                <w:bCs/>
                <w:spacing w:val="-2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9C2EB1"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9C2EB1">
              <w:rPr>
                <w:bCs/>
                <w:spacing w:val="-2"/>
                <w:sz w:val="22"/>
                <w:szCs w:val="22"/>
              </w:rPr>
              <w:t>4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33889" w:rsidRPr="009C2EB1" w:rsidRDefault="00433889" w:rsidP="000615D8">
            <w:pPr>
              <w:suppressAutoHyphens/>
              <w:spacing w:line="250" w:lineRule="exact"/>
              <w:jc w:val="center"/>
              <w:rPr>
                <w:bCs/>
                <w:spacing w:val="-2"/>
                <w:sz w:val="22"/>
                <w:szCs w:val="22"/>
              </w:rPr>
            </w:pPr>
            <w:r w:rsidRPr="009C2EB1">
              <w:rPr>
                <w:bCs/>
                <w:spacing w:val="-2"/>
                <w:sz w:val="22"/>
                <w:szCs w:val="22"/>
              </w:rPr>
              <w:t>5</w:t>
            </w:r>
          </w:p>
        </w:tc>
      </w:tr>
      <w:tr w:rsidR="00433889" w:rsidRPr="009C2EB1" w:rsidTr="00EF0845">
        <w:trPr>
          <w:trHeight w:val="20"/>
        </w:trPr>
        <w:tc>
          <w:tcPr>
            <w:tcW w:w="14743" w:type="dxa"/>
            <w:gridSpan w:val="6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B496F" w:rsidRPr="009C2EB1" w:rsidRDefault="00AB496F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0337E5" w:rsidRPr="009C2EB1" w:rsidRDefault="00433889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>Задача 1.</w:t>
            </w:r>
            <w:r w:rsidRPr="009C2EB1">
              <w:rPr>
                <w:b/>
                <w:bCs/>
                <w:spacing w:val="-2"/>
                <w:sz w:val="24"/>
                <w:szCs w:val="24"/>
                <w:lang w:val="en-US"/>
              </w:rPr>
              <w:t> </w:t>
            </w:r>
            <w:r w:rsidRPr="009C2EB1">
              <w:rPr>
                <w:b/>
                <w:bCs/>
                <w:spacing w:val="-2"/>
                <w:sz w:val="24"/>
                <w:szCs w:val="24"/>
              </w:rPr>
              <w:t xml:space="preserve">Создание условий для формирования у подростков правосознания, позитивных жизненных установок, </w:t>
            </w:r>
          </w:p>
          <w:p w:rsidR="006522BE" w:rsidRPr="009C2EB1" w:rsidRDefault="00433889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>здорового образа жизни, вовлечения их в продуктивную, социально значимую деятельность</w:t>
            </w:r>
            <w:r w:rsidR="006522BE" w:rsidRPr="009C2EB1">
              <w:rPr>
                <w:b/>
                <w:bCs/>
                <w:spacing w:val="-2"/>
                <w:sz w:val="24"/>
                <w:szCs w:val="24"/>
              </w:rPr>
              <w:t xml:space="preserve">. </w:t>
            </w:r>
          </w:p>
          <w:p w:rsidR="00433889" w:rsidRPr="009C2EB1" w:rsidRDefault="006522BE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>Работа с взрослым населением (родителями и законными представителями несовершеннолетних)</w:t>
            </w:r>
          </w:p>
          <w:p w:rsidR="00C038C4" w:rsidRPr="009C2EB1" w:rsidRDefault="00C038C4" w:rsidP="00C038C4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477ED6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3C3C" w:rsidRPr="009C2EB1" w:rsidRDefault="00477ED6" w:rsidP="00BD6C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Организация приоритетного обучения на территории ЗАТО Железногорск</w:t>
            </w:r>
          </w:p>
          <w:p w:rsidR="00477ED6" w:rsidRPr="009C2EB1" w:rsidRDefault="00477ED6" w:rsidP="00BD6CCF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 xml:space="preserve"> кандидатов  в замещающие родители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477ED6">
            <w:pPr>
              <w:jc w:val="center"/>
              <w:rPr>
                <w:sz w:val="24"/>
                <w:szCs w:val="24"/>
              </w:rPr>
            </w:pPr>
          </w:p>
          <w:p w:rsidR="00477ED6" w:rsidRPr="009C2EB1" w:rsidRDefault="00477ED6" w:rsidP="00477ED6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477ED6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477ED6" w:rsidRPr="009C2EB1" w:rsidRDefault="00477ED6" w:rsidP="00477ED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477ED6" w:rsidRPr="009C2EB1" w:rsidRDefault="00477ED6" w:rsidP="00477ED6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 мере формирования групп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477ED6">
            <w:pPr>
              <w:pStyle w:val="a4"/>
              <w:spacing w:after="0"/>
              <w:ind w:right="113"/>
              <w:jc w:val="center"/>
              <w:rPr>
                <w:rFonts w:eastAsia="Calibri"/>
                <w:sz w:val="24"/>
                <w:szCs w:val="24"/>
              </w:rPr>
            </w:pPr>
          </w:p>
          <w:p w:rsidR="00477ED6" w:rsidRPr="009C2EB1" w:rsidRDefault="00477ED6" w:rsidP="009F019E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Повышение компетентности опекунов-попечителей</w:t>
            </w:r>
          </w:p>
        </w:tc>
      </w:tr>
      <w:tr w:rsidR="00477ED6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F21157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 xml:space="preserve">Организация летнего отдыха и занятости  подопечных, проживающих в замещающих семьях,  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контроль за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 организацией летнего отдыха и занятости  воспитанников КГКОУ «Железногорский детский дом»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BD6CCF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Отдел по делам семьи и детства, КГКОУ «Железногорский детский дом»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77ED6" w:rsidRPr="009C2EB1" w:rsidRDefault="00477ED6" w:rsidP="00BD6C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477ED6" w:rsidRPr="009C2EB1" w:rsidRDefault="00477ED6" w:rsidP="00BD6CC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477ED6" w:rsidRPr="009C2EB1" w:rsidRDefault="00477ED6" w:rsidP="00BD6CC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летний период времени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7A7E" w:rsidRPr="009C2EB1" w:rsidRDefault="00477ED6" w:rsidP="00BD6CCF">
            <w:pPr>
              <w:pStyle w:val="a4"/>
              <w:spacing w:after="0"/>
              <w:ind w:right="113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Оздоровление детей-сирот и детей, оставшихся без попечения родителей,  привитие им навыков здорового</w:t>
            </w:r>
          </w:p>
          <w:p w:rsidR="00477ED6" w:rsidRPr="009C2EB1" w:rsidRDefault="00477ED6" w:rsidP="00BD6CCF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образа жизни</w:t>
            </w:r>
          </w:p>
        </w:tc>
      </w:tr>
      <w:tr w:rsidR="009F019E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DD3C3C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Проведение презентаций в школах и учреждениях среднего</w:t>
            </w:r>
          </w:p>
          <w:p w:rsidR="00DD3C3C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профессионального образования,</w:t>
            </w:r>
          </w:p>
          <w:p w:rsidR="00DD3C3C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с целью вовлечения </w:t>
            </w:r>
            <w:proofErr w:type="gramStart"/>
            <w:r w:rsidRPr="009C2EB1">
              <w:rPr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от 6 до 17 лет в проекты и мероприятия общероссийского общественно-государственного движения детей и молодежи «Движение</w:t>
            </w:r>
            <w:proofErr w:type="gramStart"/>
            <w:r w:rsidRPr="009C2EB1">
              <w:rPr>
                <w:bCs/>
                <w:spacing w:val="-2"/>
                <w:sz w:val="24"/>
                <w:szCs w:val="24"/>
              </w:rPr>
              <w:t xml:space="preserve"> П</w:t>
            </w:r>
            <w:proofErr w:type="gramEnd"/>
            <w:r w:rsidRPr="009C2EB1">
              <w:rPr>
                <w:bCs/>
                <w:spacing w:val="-2"/>
                <w:sz w:val="24"/>
                <w:szCs w:val="24"/>
              </w:rPr>
              <w:t>ервых»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Местное отделение общероссийского общественно-государственного движения детей и молодежи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«Движение</w:t>
            </w:r>
            <w:proofErr w:type="gramStart"/>
            <w:r w:rsidRPr="009C2EB1">
              <w:rPr>
                <w:bCs/>
                <w:spacing w:val="-2"/>
                <w:sz w:val="24"/>
                <w:szCs w:val="24"/>
              </w:rPr>
              <w:t xml:space="preserve"> П</w:t>
            </w:r>
            <w:proofErr w:type="gramEnd"/>
            <w:r w:rsidRPr="009C2EB1">
              <w:rPr>
                <w:bCs/>
                <w:spacing w:val="-2"/>
                <w:sz w:val="24"/>
                <w:szCs w:val="24"/>
              </w:rPr>
              <w:t>ервых»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2024 – 2026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 течение учебного года и летних месяцев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Вовлечение до 1500</w:t>
            </w:r>
            <w:r w:rsidR="00E828D0" w:rsidRPr="009C2EB1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="00E828D0" w:rsidRPr="009C2EB1">
              <w:rPr>
                <w:bCs/>
                <w:spacing w:val="-2"/>
                <w:sz w:val="24"/>
                <w:szCs w:val="24"/>
              </w:rPr>
              <w:t>обучающихся</w:t>
            </w:r>
            <w:proofErr w:type="gramEnd"/>
            <w:r w:rsidR="00E828D0" w:rsidRPr="009C2EB1">
              <w:rPr>
                <w:bCs/>
                <w:spacing w:val="-2"/>
                <w:sz w:val="24"/>
                <w:szCs w:val="24"/>
              </w:rPr>
              <w:t xml:space="preserve"> в деятельность по </w:t>
            </w:r>
            <w:r w:rsidRPr="009C2EB1">
              <w:rPr>
                <w:bCs/>
                <w:spacing w:val="-2"/>
                <w:sz w:val="24"/>
                <w:szCs w:val="24"/>
              </w:rPr>
              <w:t>направлениям: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образования и знания;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наука и технологии;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труд, профессия и свое дело;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культура и искусство;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волонтерство и добровольчество;</w:t>
            </w:r>
          </w:p>
          <w:p w:rsidR="00E828D0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патриотизм и историческая память;</w:t>
            </w:r>
          </w:p>
          <w:p w:rsidR="009F019E" w:rsidRPr="009C2EB1" w:rsidRDefault="00E828D0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спорт, </w:t>
            </w:r>
            <w:r w:rsidR="009F019E" w:rsidRPr="009C2EB1">
              <w:rPr>
                <w:bCs/>
                <w:spacing w:val="-2"/>
                <w:sz w:val="24"/>
                <w:szCs w:val="24"/>
              </w:rPr>
              <w:t xml:space="preserve"> здоровый образ жизни;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9C2EB1">
              <w:rPr>
                <w:bCs/>
                <w:spacing w:val="-2"/>
                <w:sz w:val="24"/>
                <w:szCs w:val="24"/>
              </w:rPr>
              <w:t>медиа</w:t>
            </w:r>
            <w:proofErr w:type="spellEnd"/>
            <w:r w:rsidRPr="009C2EB1">
              <w:rPr>
                <w:bCs/>
                <w:spacing w:val="-2"/>
                <w:sz w:val="24"/>
                <w:szCs w:val="24"/>
              </w:rPr>
              <w:t xml:space="preserve"> и коммуникации;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экология и охрана природы;</w:t>
            </w:r>
          </w:p>
          <w:p w:rsidR="009F019E" w:rsidRPr="009C2EB1" w:rsidRDefault="009F019E" w:rsidP="00E828D0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- туризм и путешествия.</w:t>
            </w:r>
          </w:p>
        </w:tc>
      </w:tr>
      <w:tr w:rsidR="00EF3E80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F3E80" w:rsidRPr="009C2EB1" w:rsidRDefault="00EF3E80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3C3C" w:rsidRPr="009C2EB1" w:rsidRDefault="00EF3E80" w:rsidP="00E96D1E">
            <w:pPr>
              <w:jc w:val="center"/>
              <w:rPr>
                <w:rStyle w:val="2"/>
                <w:color w:val="auto"/>
                <w:sz w:val="24"/>
                <w:szCs w:val="24"/>
              </w:rPr>
            </w:pPr>
            <w:r w:rsidRPr="009C2EB1">
              <w:rPr>
                <w:rStyle w:val="2"/>
                <w:color w:val="auto"/>
                <w:sz w:val="24"/>
                <w:szCs w:val="24"/>
              </w:rPr>
              <w:t xml:space="preserve">Развитие волонтерского и добровольческого движения молодежи, направленного </w:t>
            </w:r>
          </w:p>
          <w:p w:rsidR="00EF3E80" w:rsidRPr="009C2EB1" w:rsidRDefault="00EF3E80" w:rsidP="00E96D1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Style w:val="2"/>
                <w:color w:val="auto"/>
                <w:sz w:val="24"/>
                <w:szCs w:val="24"/>
              </w:rPr>
              <w:t>на помощь и поддержку несовершеннолетних, находящихся в социально-опасном положении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F3E80" w:rsidRPr="009C2EB1" w:rsidRDefault="00EF3E80" w:rsidP="00BD6C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EF3E80" w:rsidRPr="009C2EB1" w:rsidRDefault="00EF3E80" w:rsidP="00E96D1E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EF3E80" w:rsidRPr="009C2EB1" w:rsidRDefault="00EF3E80" w:rsidP="00E96D1E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EF3E80" w:rsidRPr="009C2EB1" w:rsidRDefault="00EF3E80" w:rsidP="00E96D1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МКУ «Управление физической </w:t>
            </w:r>
            <w:r w:rsidRPr="009C2EB1">
              <w:rPr>
                <w:sz w:val="24"/>
                <w:szCs w:val="24"/>
              </w:rPr>
              <w:lastRenderedPageBreak/>
              <w:t>культуры и спорту»</w:t>
            </w:r>
          </w:p>
          <w:p w:rsidR="00EF3E80" w:rsidRPr="009C2EB1" w:rsidRDefault="00EF3E80" w:rsidP="00E96D1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Pr="009C2EB1" w:rsidRDefault="00C038C4" w:rsidP="00E96D1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F3E80" w:rsidRPr="009C2EB1" w:rsidRDefault="00EF3E80" w:rsidP="00E96D1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E96D1E" w:rsidRPr="009C2EB1">
              <w:rPr>
                <w:sz w:val="24"/>
                <w:szCs w:val="24"/>
              </w:rPr>
              <w:t>4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E96D1E" w:rsidRPr="009C2EB1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38C4" w:rsidRPr="009C2EB1" w:rsidRDefault="00EF3E80" w:rsidP="00E828D0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Воспитание несовершеннолетних группы социального риска,  находящихся в социально опасном положении на положительном примере сверстников, старших друзей, </w:t>
            </w:r>
            <w:r w:rsidRPr="009C2EB1">
              <w:rPr>
                <w:sz w:val="24"/>
                <w:szCs w:val="24"/>
              </w:rPr>
              <w:lastRenderedPageBreak/>
              <w:t>увеличение количества несовершеннолетних, вовлеченных в социально значимую, общественно -  полезную деятельность</w:t>
            </w:r>
          </w:p>
        </w:tc>
      </w:tr>
      <w:tr w:rsidR="00541C57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41C57" w:rsidRPr="009C2EB1" w:rsidRDefault="00541C57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41C57" w:rsidRPr="009C2EB1" w:rsidRDefault="00541C57" w:rsidP="00541C57">
            <w:pPr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DD3C3C" w:rsidRPr="009C2EB1" w:rsidRDefault="00541C57" w:rsidP="00541C57">
            <w:pPr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Проведение творческих мастер – классов </w:t>
            </w:r>
          </w:p>
          <w:p w:rsidR="00541C57" w:rsidRPr="009C2EB1" w:rsidRDefault="00541C57" w:rsidP="00541C57">
            <w:pPr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 вовлечением несовершеннолетних из категории группы риска.</w:t>
            </w:r>
          </w:p>
          <w:p w:rsidR="00541C57" w:rsidRPr="009C2EB1" w:rsidRDefault="00541C57" w:rsidP="00541C57">
            <w:pPr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41C57" w:rsidRPr="009C2EB1" w:rsidRDefault="00541C57" w:rsidP="00541C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41C57" w:rsidRPr="009C2EB1" w:rsidRDefault="00541C57" w:rsidP="00541C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541C57" w:rsidRPr="009C2EB1" w:rsidRDefault="00541C57" w:rsidP="00541C57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541C57" w:rsidRPr="009C2EB1" w:rsidRDefault="00541C57" w:rsidP="00541C57">
            <w:pPr>
              <w:widowControl w:val="0"/>
              <w:suppressAutoHyphens/>
              <w:autoSpaceDE w:val="0"/>
              <w:ind w:left="194" w:right="175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41C57" w:rsidRPr="009C2EB1" w:rsidRDefault="00541C57" w:rsidP="00541C5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41C57" w:rsidRPr="009C2EB1" w:rsidRDefault="00541C57" w:rsidP="00541C5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3D74B3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3D74B3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541C57" w:rsidRPr="009C2EB1" w:rsidRDefault="00541C57" w:rsidP="00541C5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541C57" w:rsidRPr="009C2EB1" w:rsidRDefault="00541C57" w:rsidP="00541C57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41C57" w:rsidRPr="009C2EB1" w:rsidRDefault="00541C57" w:rsidP="00541C57">
            <w:pPr>
              <w:autoSpaceDE w:val="0"/>
              <w:autoSpaceDN w:val="0"/>
              <w:adjustRightInd w:val="0"/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Повышение у несовершеннолетних мотивации к познавательной, творческой деятельности. Организация  занятости несовершеннолетних, вовлечения их в общественно-полезную деятельность и формирование здорового образа жизни</w:t>
            </w:r>
          </w:p>
        </w:tc>
      </w:tr>
      <w:tr w:rsidR="00F92842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Организация временного трудоустройства подростков в возрасте 14-17 лет (включительно)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Трудоустройство 135 подростков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(45 подростков ежегодно), в том числе подростков, состоящих на различных видах учета</w:t>
            </w:r>
          </w:p>
        </w:tc>
      </w:tr>
      <w:tr w:rsidR="00F92842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74B8" w:rsidRPr="009C2EB1" w:rsidRDefault="00EC74B8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3D74B3" w:rsidRPr="009C2EB1" w:rsidRDefault="003D74B3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C74B8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Организация трудового воспитания несовершеннолетних граждан в возрасте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 от 14 до 18 лет на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территории Красноярского края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C2EB1">
              <w:rPr>
                <w:bCs/>
                <w:spacing w:val="-2"/>
                <w:sz w:val="24"/>
                <w:szCs w:val="24"/>
              </w:rPr>
              <w:t xml:space="preserve">(участие в конкурсе проектов по организации трудового воспитания несовершеннолетних </w:t>
            </w:r>
            <w:proofErr w:type="gramEnd"/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 возрасте от 14 до 18 лет на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территории </w:t>
            </w:r>
            <w:proofErr w:type="gramStart"/>
            <w:r w:rsidRPr="009C2EB1">
              <w:rPr>
                <w:bCs/>
                <w:spacing w:val="-2"/>
                <w:sz w:val="24"/>
                <w:szCs w:val="24"/>
              </w:rPr>
              <w:t>Красноярского</w:t>
            </w:r>
            <w:proofErr w:type="gramEnd"/>
            <w:r w:rsidRPr="009C2EB1">
              <w:rPr>
                <w:bCs/>
                <w:spacing w:val="-2"/>
                <w:sz w:val="24"/>
                <w:szCs w:val="24"/>
              </w:rPr>
              <w:t xml:space="preserve"> 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края в летне-осенний период времени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74B8" w:rsidRPr="009C2EB1" w:rsidRDefault="00EC74B8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C74B8" w:rsidRPr="009C2EB1" w:rsidRDefault="00EC74B8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F92842" w:rsidRPr="009C2EB1" w:rsidRDefault="00EC74B8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  <w:p w:rsidR="00EC74B8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в течение </w:t>
            </w:r>
          </w:p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летних месяцев.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92842" w:rsidRPr="009C2EB1" w:rsidRDefault="00F92842" w:rsidP="00F9284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Трудоустройство 240 подростков</w:t>
            </w:r>
          </w:p>
          <w:p w:rsidR="002056E2" w:rsidRPr="009C2EB1" w:rsidRDefault="00F92842" w:rsidP="002056E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(80* подростков ежегодно), </w:t>
            </w:r>
          </w:p>
          <w:p w:rsidR="002056E2" w:rsidRPr="009C2EB1" w:rsidRDefault="00F92842" w:rsidP="002056E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в том числе подростков, состоящих </w:t>
            </w:r>
          </w:p>
          <w:p w:rsidR="00F92842" w:rsidRPr="009C2EB1" w:rsidRDefault="00F92842" w:rsidP="002056E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на различных видах учета</w:t>
            </w:r>
          </w:p>
          <w:p w:rsidR="00F92842" w:rsidRPr="009C2EB1" w:rsidRDefault="002056E2" w:rsidP="002056E2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(</w:t>
            </w:r>
            <w:proofErr w:type="gramStart"/>
            <w:r w:rsidR="00F92842" w:rsidRPr="009C2EB1">
              <w:rPr>
                <w:bCs/>
                <w:spacing w:val="-2"/>
                <w:sz w:val="24"/>
                <w:szCs w:val="24"/>
              </w:rPr>
              <w:t xml:space="preserve">согласно </w:t>
            </w:r>
            <w:r w:rsidRPr="009C2EB1">
              <w:rPr>
                <w:bCs/>
                <w:spacing w:val="-2"/>
                <w:sz w:val="24"/>
                <w:szCs w:val="24"/>
              </w:rPr>
              <w:t>положения</w:t>
            </w:r>
            <w:proofErr w:type="gramEnd"/>
            <w:r w:rsidRPr="009C2EB1">
              <w:rPr>
                <w:bCs/>
                <w:spacing w:val="-2"/>
                <w:sz w:val="24"/>
                <w:szCs w:val="24"/>
              </w:rPr>
              <w:t xml:space="preserve"> о проведении конкурса, </w:t>
            </w:r>
            <w:r w:rsidR="00F92842" w:rsidRPr="009C2EB1">
              <w:rPr>
                <w:bCs/>
                <w:spacing w:val="-2"/>
                <w:sz w:val="24"/>
                <w:szCs w:val="24"/>
              </w:rPr>
              <w:t>по итогам отбора дополнительно выделяются места по статистическому показателю, зависящему от численности населения</w:t>
            </w:r>
            <w:r w:rsidRPr="009C2EB1">
              <w:rPr>
                <w:bCs/>
                <w:spacing w:val="-2"/>
                <w:sz w:val="24"/>
                <w:szCs w:val="24"/>
              </w:rPr>
              <w:t>)</w:t>
            </w:r>
          </w:p>
        </w:tc>
      </w:tr>
      <w:tr w:rsidR="00AA4123" w:rsidRPr="009C2EB1" w:rsidTr="00C5155F">
        <w:trPr>
          <w:trHeight w:val="1932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4123" w:rsidRPr="009C2EB1" w:rsidRDefault="00AA4123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D74B3" w:rsidRPr="009C2EB1" w:rsidRDefault="003D74B3" w:rsidP="007136B9">
            <w:pPr>
              <w:tabs>
                <w:tab w:val="left" w:pos="318"/>
              </w:tabs>
              <w:ind w:right="175"/>
              <w:contextualSpacing/>
              <w:jc w:val="center"/>
              <w:rPr>
                <w:sz w:val="24"/>
                <w:szCs w:val="24"/>
              </w:rPr>
            </w:pPr>
          </w:p>
          <w:p w:rsidR="00A140A8" w:rsidRPr="009C2EB1" w:rsidRDefault="00AA4123" w:rsidP="007136B9">
            <w:pPr>
              <w:tabs>
                <w:tab w:val="left" w:pos="318"/>
              </w:tabs>
              <w:ind w:right="175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9C2EB1">
              <w:rPr>
                <w:sz w:val="24"/>
                <w:szCs w:val="24"/>
              </w:rPr>
              <w:t>Профориентационная</w:t>
            </w:r>
            <w:proofErr w:type="spellEnd"/>
            <w:r w:rsidRPr="009C2EB1">
              <w:rPr>
                <w:sz w:val="24"/>
                <w:szCs w:val="24"/>
              </w:rPr>
              <w:t xml:space="preserve"> работа </w:t>
            </w:r>
          </w:p>
          <w:p w:rsidR="00A140A8" w:rsidRPr="009C2EB1" w:rsidRDefault="00AA4123" w:rsidP="007136B9">
            <w:pPr>
              <w:tabs>
                <w:tab w:val="left" w:pos="318"/>
              </w:tabs>
              <w:ind w:right="175"/>
              <w:contextualSpacing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с детьми-сиротами, </w:t>
            </w:r>
          </w:p>
          <w:p w:rsidR="00AA4123" w:rsidRPr="009C2EB1" w:rsidRDefault="00AA4123" w:rsidP="007136B9">
            <w:pPr>
              <w:tabs>
                <w:tab w:val="left" w:pos="318"/>
              </w:tabs>
              <w:ind w:right="175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воспитанниками детского дома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4123" w:rsidRPr="009C2EB1" w:rsidRDefault="00AA4123" w:rsidP="007136B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AA4123" w:rsidRPr="009C2EB1" w:rsidRDefault="00AA4123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«Железногорский</w:t>
            </w:r>
          </w:p>
          <w:p w:rsidR="00AA4123" w:rsidRPr="009C2EB1" w:rsidRDefault="00AA4123" w:rsidP="00E945B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Детский дом»</w:t>
            </w:r>
          </w:p>
          <w:p w:rsidR="00AA4123" w:rsidRPr="009C2EB1" w:rsidRDefault="00AA4123" w:rsidP="00D35B6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Отдел по делам семьи и детства</w:t>
            </w:r>
          </w:p>
          <w:p w:rsidR="00AA4123" w:rsidRPr="009C2EB1" w:rsidRDefault="00AA4123" w:rsidP="00D35DB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Краевые образовательные учреждения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74B8" w:rsidRPr="009C2EB1" w:rsidRDefault="00EC74B8" w:rsidP="007136B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C74B8" w:rsidRPr="009C2EB1" w:rsidRDefault="00EC74B8" w:rsidP="007136B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AA4123" w:rsidRPr="009C2EB1" w:rsidRDefault="00AA4123" w:rsidP="007136B9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AA4123" w:rsidRPr="009C2EB1" w:rsidRDefault="00AA4123" w:rsidP="00F9284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AA4123" w:rsidRPr="009C2EB1" w:rsidRDefault="00AA4123" w:rsidP="00F9284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4123" w:rsidRPr="009C2EB1" w:rsidRDefault="00AA4123" w:rsidP="003D74B3">
            <w:pPr>
              <w:pStyle w:val="a4"/>
              <w:spacing w:after="0"/>
              <w:ind w:right="113"/>
              <w:jc w:val="center"/>
              <w:rPr>
                <w:rFonts w:eastAsiaTheme="majorEastAsia"/>
                <w:sz w:val="24"/>
                <w:szCs w:val="24"/>
                <w:lang w:eastAsia="en-US"/>
              </w:rPr>
            </w:pPr>
            <w:r w:rsidRPr="009C2EB1">
              <w:rPr>
                <w:rFonts w:eastAsiaTheme="majorEastAsia"/>
                <w:sz w:val="24"/>
                <w:szCs w:val="24"/>
                <w:lang w:eastAsia="en-US"/>
              </w:rPr>
              <w:t>Оказание помощи несовершеннолетним в профессиональном самоопределении и осуществлении профессионального выбора с учётом тенденций развития рынка труда и мониторинга кадровой потребности предприятий и учреждений.</w:t>
            </w:r>
          </w:p>
          <w:p w:rsidR="00AA4123" w:rsidRPr="009C2EB1" w:rsidRDefault="00AA4123" w:rsidP="00C17469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занятости несовершеннолетних, вовлечения их в общественно-полезную деятельность и формирование здорового образа </w:t>
            </w:r>
            <w:r w:rsidRPr="009C2EB1">
              <w:rPr>
                <w:sz w:val="24"/>
                <w:szCs w:val="24"/>
              </w:rPr>
              <w:lastRenderedPageBreak/>
              <w:t xml:space="preserve">жизни. Противодействие распространения и употребления несовершеннолетними </w:t>
            </w:r>
          </w:p>
          <w:p w:rsidR="00AA4123" w:rsidRPr="009C2EB1" w:rsidRDefault="00AA4123" w:rsidP="00C17469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психоактивных веществ.</w:t>
            </w:r>
          </w:p>
          <w:p w:rsidR="00AA4123" w:rsidRPr="009C2EB1" w:rsidRDefault="00AA4123" w:rsidP="00C17469">
            <w:pPr>
              <w:pStyle w:val="a4"/>
              <w:spacing w:after="0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Активизация внимания ребят  </w:t>
            </w:r>
            <w:r w:rsidR="003D74B3" w:rsidRPr="009C2EB1">
              <w:rPr>
                <w:sz w:val="24"/>
                <w:szCs w:val="24"/>
              </w:rPr>
              <w:t>об осознанном</w:t>
            </w:r>
            <w:r w:rsidRPr="009C2EB1">
              <w:rPr>
                <w:sz w:val="24"/>
                <w:szCs w:val="24"/>
              </w:rPr>
              <w:t xml:space="preserve"> выбор</w:t>
            </w:r>
            <w:r w:rsidR="003D74B3" w:rsidRPr="009C2EB1">
              <w:rPr>
                <w:sz w:val="24"/>
                <w:szCs w:val="24"/>
              </w:rPr>
              <w:t>е</w:t>
            </w:r>
            <w:r w:rsidRPr="009C2EB1">
              <w:rPr>
                <w:sz w:val="24"/>
                <w:szCs w:val="24"/>
              </w:rPr>
              <w:t xml:space="preserve"> профессии.</w:t>
            </w:r>
          </w:p>
          <w:p w:rsidR="00AA4123" w:rsidRPr="009C2EB1" w:rsidRDefault="00AA4123" w:rsidP="00C17469">
            <w:pPr>
              <w:pStyle w:val="a4"/>
              <w:spacing w:after="0"/>
              <w:ind w:right="113"/>
              <w:jc w:val="center"/>
              <w:rPr>
                <w:rFonts w:eastAsiaTheme="majorEastAsia"/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>Информирование о профессиях, которые можно получить в учебных заведениях Красноярского края для выпускников, об основных правилах выбора профессии, о роли родительского влияния на процесс профессионального самоопределения ребенка. Важность самоопределения с учетом кадровой экономической потребности города и края.</w:t>
            </w:r>
          </w:p>
        </w:tc>
      </w:tr>
      <w:tr w:rsidR="00F7125C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9C2EB1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F22" w:rsidRPr="009C2EB1" w:rsidRDefault="00B5588B" w:rsidP="00D35DB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</w:t>
            </w:r>
            <w:r w:rsidR="00F7125C" w:rsidRPr="009C2EB1">
              <w:rPr>
                <w:sz w:val="24"/>
                <w:szCs w:val="24"/>
              </w:rPr>
              <w:t>роведение городских родительских собраний на тему: «Выбор профессии</w:t>
            </w:r>
            <w:r w:rsidR="00321E91" w:rsidRPr="009C2EB1">
              <w:rPr>
                <w:sz w:val="24"/>
                <w:szCs w:val="24"/>
              </w:rPr>
              <w:t xml:space="preserve"> </w:t>
            </w:r>
            <w:r w:rsidR="00F7125C" w:rsidRPr="009C2EB1">
              <w:rPr>
                <w:sz w:val="24"/>
                <w:szCs w:val="24"/>
              </w:rPr>
              <w:t xml:space="preserve">- выбор будущего», </w:t>
            </w:r>
            <w:r w:rsidR="0020197F" w:rsidRPr="009C2EB1">
              <w:rPr>
                <w:sz w:val="24"/>
                <w:szCs w:val="24"/>
              </w:rPr>
              <w:t xml:space="preserve">в том числе </w:t>
            </w:r>
            <w:proofErr w:type="gramStart"/>
            <w:r w:rsidR="0020197F" w:rsidRPr="009C2EB1">
              <w:rPr>
                <w:sz w:val="24"/>
                <w:szCs w:val="24"/>
              </w:rPr>
              <w:t>с</w:t>
            </w:r>
            <w:proofErr w:type="gramEnd"/>
            <w:r w:rsidR="0020197F" w:rsidRPr="009C2EB1">
              <w:rPr>
                <w:sz w:val="24"/>
                <w:szCs w:val="24"/>
              </w:rPr>
              <w:t xml:space="preserve"> </w:t>
            </w:r>
          </w:p>
          <w:p w:rsidR="00B5588B" w:rsidRPr="009C2EB1" w:rsidRDefault="0020197F" w:rsidP="00BB5F22">
            <w:pPr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использованием </w:t>
            </w:r>
            <w:r w:rsidR="00F7125C" w:rsidRPr="009C2EB1">
              <w:rPr>
                <w:sz w:val="24"/>
                <w:szCs w:val="24"/>
              </w:rPr>
              <w:t>дистанционных технологий</w:t>
            </w:r>
          </w:p>
          <w:p w:rsidR="00BB5F22" w:rsidRPr="009C2EB1" w:rsidRDefault="00BB5F22" w:rsidP="00BB5F2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9C2EB1" w:rsidRDefault="00F7125C" w:rsidP="00D35DB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F7125C" w:rsidRPr="009C2EB1" w:rsidRDefault="00F7125C" w:rsidP="00D35DBD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103F" w:rsidRPr="009C2EB1" w:rsidRDefault="00BB103F" w:rsidP="00D35DB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3D74B3" w:rsidRPr="009C2EB1">
              <w:rPr>
                <w:sz w:val="24"/>
                <w:szCs w:val="24"/>
              </w:rPr>
              <w:t xml:space="preserve">4 </w:t>
            </w:r>
            <w:r w:rsidRPr="009C2EB1">
              <w:rPr>
                <w:sz w:val="24"/>
                <w:szCs w:val="24"/>
              </w:rPr>
              <w:t>-</w:t>
            </w:r>
            <w:r w:rsidR="003D74B3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3D74B3" w:rsidRPr="009C2EB1">
              <w:rPr>
                <w:sz w:val="24"/>
                <w:szCs w:val="24"/>
              </w:rPr>
              <w:t>6</w:t>
            </w:r>
          </w:p>
          <w:p w:rsidR="00F7125C" w:rsidRPr="009C2EB1" w:rsidRDefault="00F7125C" w:rsidP="00D35DB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F7125C" w:rsidRPr="009C2EB1" w:rsidRDefault="00F7125C" w:rsidP="00D35DB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октябрь</w:t>
            </w:r>
            <w:r w:rsidR="00BB103F" w:rsidRPr="009C2EB1">
              <w:rPr>
                <w:spacing w:val="-2"/>
                <w:sz w:val="24"/>
                <w:szCs w:val="24"/>
              </w:rPr>
              <w:t>,</w:t>
            </w:r>
          </w:p>
          <w:p w:rsidR="00F7125C" w:rsidRPr="009C2EB1" w:rsidRDefault="00F7125C" w:rsidP="00D35DB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ноябрь</w:t>
            </w:r>
          </w:p>
        </w:tc>
        <w:tc>
          <w:tcPr>
            <w:tcW w:w="4252" w:type="dxa"/>
            <w:gridSpan w:val="2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9C2EB1" w:rsidRDefault="00F7125C" w:rsidP="00B75774">
            <w:pPr>
              <w:pStyle w:val="a4"/>
              <w:spacing w:after="0"/>
              <w:ind w:left="114" w:right="113"/>
              <w:jc w:val="both"/>
              <w:rPr>
                <w:sz w:val="22"/>
                <w:szCs w:val="22"/>
              </w:rPr>
            </w:pPr>
          </w:p>
        </w:tc>
      </w:tr>
      <w:tr w:rsidR="00F7125C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9C2EB1" w:rsidRDefault="00F7125C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88B" w:rsidRPr="009C2EB1" w:rsidRDefault="00B5588B" w:rsidP="006D5914">
            <w:pPr>
              <w:jc w:val="center"/>
              <w:rPr>
                <w:sz w:val="24"/>
                <w:szCs w:val="24"/>
              </w:rPr>
            </w:pPr>
          </w:p>
          <w:p w:rsidR="00196217" w:rsidRPr="009C2EB1" w:rsidRDefault="00196217" w:rsidP="00BB5F22">
            <w:pPr>
              <w:rPr>
                <w:sz w:val="24"/>
                <w:szCs w:val="24"/>
              </w:rPr>
            </w:pPr>
          </w:p>
          <w:p w:rsidR="00196217" w:rsidRPr="009C2EB1" w:rsidRDefault="00196217" w:rsidP="006D5914">
            <w:pPr>
              <w:jc w:val="center"/>
              <w:rPr>
                <w:sz w:val="24"/>
                <w:szCs w:val="24"/>
              </w:rPr>
            </w:pPr>
          </w:p>
          <w:p w:rsidR="00A140A8" w:rsidRPr="009C2EB1" w:rsidRDefault="00F7125C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ярмарок с целью информирования о возможности трудоустройства и обучения несовершеннолетних, в том числе </w:t>
            </w:r>
          </w:p>
          <w:p w:rsidR="00F7125C" w:rsidRPr="009C2EB1" w:rsidRDefault="00F7125C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 использованием дистанционных технологий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217" w:rsidRPr="009C2EB1" w:rsidRDefault="00196217" w:rsidP="006D5914">
            <w:pPr>
              <w:jc w:val="center"/>
              <w:rPr>
                <w:sz w:val="24"/>
                <w:szCs w:val="24"/>
              </w:rPr>
            </w:pPr>
          </w:p>
          <w:p w:rsidR="00196217" w:rsidRPr="009C2EB1" w:rsidRDefault="00196217" w:rsidP="00BB5F22">
            <w:pPr>
              <w:rPr>
                <w:sz w:val="24"/>
                <w:szCs w:val="24"/>
              </w:rPr>
            </w:pPr>
          </w:p>
          <w:p w:rsidR="00BB5F22" w:rsidRPr="009C2EB1" w:rsidRDefault="00BB5F22" w:rsidP="006D5914">
            <w:pPr>
              <w:jc w:val="center"/>
              <w:rPr>
                <w:sz w:val="24"/>
                <w:szCs w:val="24"/>
              </w:rPr>
            </w:pPr>
          </w:p>
          <w:p w:rsidR="00F7125C" w:rsidRPr="009C2EB1" w:rsidRDefault="00F7125C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F7125C" w:rsidRPr="009C2EB1" w:rsidRDefault="00F7125C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F7125C" w:rsidRPr="009C2EB1" w:rsidRDefault="00F7125C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F7125C" w:rsidRPr="009C2EB1" w:rsidRDefault="00F7125C" w:rsidP="006D591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B5588B" w:rsidRPr="009C2EB1" w:rsidRDefault="00F7125C" w:rsidP="00D35DB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Работодатели, индивидуальные предприниматели города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96217" w:rsidRPr="009C2EB1" w:rsidRDefault="00196217" w:rsidP="00BB5F22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196217" w:rsidRPr="009C2EB1" w:rsidRDefault="00196217" w:rsidP="006D591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196217" w:rsidRPr="009C2EB1" w:rsidRDefault="00196217" w:rsidP="006D591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196217" w:rsidRPr="009C2EB1" w:rsidRDefault="00196217" w:rsidP="00BB5F22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BB103F" w:rsidRPr="009C2EB1" w:rsidRDefault="00BB103F" w:rsidP="006D591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6D5914" w:rsidRPr="009C2EB1">
              <w:rPr>
                <w:sz w:val="24"/>
                <w:szCs w:val="24"/>
              </w:rPr>
              <w:t xml:space="preserve">4 </w:t>
            </w:r>
            <w:r w:rsidRPr="009C2EB1">
              <w:rPr>
                <w:sz w:val="24"/>
                <w:szCs w:val="24"/>
              </w:rPr>
              <w:t>-</w:t>
            </w:r>
            <w:r w:rsidR="006D5914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6D5914" w:rsidRPr="009C2EB1">
              <w:rPr>
                <w:sz w:val="24"/>
                <w:szCs w:val="24"/>
              </w:rPr>
              <w:t>6</w:t>
            </w:r>
          </w:p>
          <w:p w:rsidR="00F7125C" w:rsidRPr="009C2EB1" w:rsidRDefault="00AA2305" w:rsidP="006D591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</w:t>
            </w:r>
            <w:r w:rsidR="00F7125C" w:rsidRPr="009C2EB1">
              <w:rPr>
                <w:spacing w:val="-2"/>
                <w:sz w:val="24"/>
                <w:szCs w:val="24"/>
              </w:rPr>
              <w:t>жегодно</w:t>
            </w:r>
          </w:p>
          <w:p w:rsidR="00F7125C" w:rsidRPr="009C2EB1" w:rsidRDefault="00F7125C" w:rsidP="006D591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1 раз в год</w:t>
            </w:r>
          </w:p>
        </w:tc>
        <w:tc>
          <w:tcPr>
            <w:tcW w:w="4252" w:type="dxa"/>
            <w:gridSpan w:val="2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25C" w:rsidRPr="009C2EB1" w:rsidRDefault="00F7125C" w:rsidP="00B75774">
            <w:pPr>
              <w:pStyle w:val="a4"/>
              <w:spacing w:after="0"/>
              <w:ind w:left="114" w:right="113"/>
              <w:jc w:val="both"/>
              <w:rPr>
                <w:sz w:val="22"/>
                <w:szCs w:val="22"/>
              </w:rPr>
            </w:pPr>
          </w:p>
        </w:tc>
      </w:tr>
      <w:tr w:rsidR="0043388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D76442">
            <w:pPr>
              <w:suppressAutoHyphens/>
              <w:ind w:right="-708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D76442" w:rsidRPr="009C2EB1" w:rsidRDefault="00D76442" w:rsidP="00D76442">
            <w:pPr>
              <w:suppressAutoHyphens/>
              <w:ind w:right="-708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D76442" w:rsidRPr="009C2EB1" w:rsidRDefault="00D76442" w:rsidP="00D76442">
            <w:pPr>
              <w:suppressAutoHyphens/>
              <w:ind w:right="-708"/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D76442" w:rsidRPr="009C2EB1" w:rsidRDefault="00D76442" w:rsidP="00D76442">
            <w:pPr>
              <w:suppressAutoHyphens/>
              <w:ind w:right="-708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3C55" w:rsidRPr="009C2EB1" w:rsidRDefault="00C5155F" w:rsidP="00C5155F">
            <w:pPr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Проведение индивидуальных  информационных консультаций для несовершеннолетних граждан в возрасте от 14 до 18 лет перед направлением на временную занятость и для безработных  граждан из числа несовершеннолетних граждан в возрасте от 16 до 18 лет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ACB" w:rsidRPr="009C2EB1" w:rsidRDefault="00063ACB" w:rsidP="00063ACB">
            <w:pPr>
              <w:jc w:val="center"/>
              <w:rPr>
                <w:sz w:val="24"/>
                <w:szCs w:val="24"/>
              </w:rPr>
            </w:pPr>
          </w:p>
          <w:p w:rsidR="00063ACB" w:rsidRPr="009C2EB1" w:rsidRDefault="00063ACB" w:rsidP="00063ACB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433889" w:rsidRPr="009C2EB1" w:rsidRDefault="00433889" w:rsidP="00363981">
            <w:pPr>
              <w:widowControl w:val="0"/>
              <w:suppressAutoHyphens/>
              <w:autoSpaceDE w:val="0"/>
              <w:ind w:left="194" w:right="175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55F" w:rsidRPr="009C2EB1" w:rsidRDefault="00C5155F" w:rsidP="00C5155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5155F" w:rsidRPr="009C2EB1" w:rsidRDefault="00C5155F" w:rsidP="00C5155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2024 - 2026</w:t>
            </w:r>
          </w:p>
          <w:p w:rsidR="00BD345F" w:rsidRPr="009C2EB1" w:rsidRDefault="00C5155F" w:rsidP="00AA2305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постоянно</w:t>
            </w:r>
          </w:p>
          <w:p w:rsidR="00C5155F" w:rsidRPr="009C2EB1" w:rsidRDefault="00C5155F" w:rsidP="00AA2305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 рабочем порядке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5155F" w:rsidRPr="009C2EB1" w:rsidRDefault="00C5155F" w:rsidP="00C5155F">
            <w:pPr>
              <w:autoSpaceDE w:val="0"/>
              <w:autoSpaceDN w:val="0"/>
              <w:adjustRightInd w:val="0"/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</w:p>
          <w:p w:rsidR="00C5155F" w:rsidRPr="009C2EB1" w:rsidRDefault="00C5155F" w:rsidP="00C5155F">
            <w:pPr>
              <w:autoSpaceDE w:val="0"/>
              <w:autoSpaceDN w:val="0"/>
              <w:adjustRightInd w:val="0"/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Обеспечение индивидуального подхода</w:t>
            </w:r>
          </w:p>
          <w:p w:rsidR="00433889" w:rsidRPr="009C2EB1" w:rsidRDefault="00C5155F" w:rsidP="00C5155F">
            <w:pPr>
              <w:autoSpaceDE w:val="0"/>
              <w:autoSpaceDN w:val="0"/>
              <w:adjustRightInd w:val="0"/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 каждому подростку</w:t>
            </w:r>
          </w:p>
        </w:tc>
      </w:tr>
      <w:tr w:rsidR="00B93C55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3C55" w:rsidRPr="009C2EB1" w:rsidRDefault="00B93C5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3C55" w:rsidRPr="009C2EB1" w:rsidRDefault="006A6B7E" w:rsidP="00063ACB">
            <w:pPr>
              <w:tabs>
                <w:tab w:val="left" w:pos="2685"/>
              </w:tabs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</w:t>
            </w:r>
            <w:r w:rsidR="00A80115" w:rsidRPr="009C2EB1">
              <w:rPr>
                <w:sz w:val="24"/>
                <w:szCs w:val="24"/>
              </w:rPr>
              <w:t>роведение медицинских обследований детей группы риска, выявленных по итогам социально</w:t>
            </w:r>
            <w:r w:rsidRPr="009C2EB1">
              <w:rPr>
                <w:sz w:val="24"/>
                <w:szCs w:val="24"/>
              </w:rPr>
              <w:t xml:space="preserve"> </w:t>
            </w:r>
            <w:r w:rsidR="00A80115" w:rsidRPr="009C2EB1">
              <w:rPr>
                <w:sz w:val="24"/>
                <w:szCs w:val="24"/>
              </w:rPr>
              <w:t>- психологического тестирования учащихся образовательных учреждений</w:t>
            </w:r>
          </w:p>
          <w:p w:rsidR="00BB5F22" w:rsidRPr="009C2EB1" w:rsidRDefault="00BB5F22" w:rsidP="00063ACB">
            <w:pPr>
              <w:tabs>
                <w:tab w:val="left" w:pos="268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35DBD" w:rsidRPr="009C2EB1" w:rsidRDefault="00063ACB" w:rsidP="00063ACB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ПНД </w:t>
            </w:r>
            <w:r w:rsidR="00D359F0" w:rsidRPr="009C2EB1">
              <w:rPr>
                <w:sz w:val="24"/>
                <w:szCs w:val="24"/>
              </w:rPr>
              <w:t>ФГБУЗ КБ № 51</w:t>
            </w:r>
          </w:p>
          <w:p w:rsidR="00414B9C" w:rsidRPr="009C2EB1" w:rsidRDefault="00D359F0" w:rsidP="00063ACB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ФМБА России</w:t>
            </w:r>
          </w:p>
          <w:p w:rsidR="006A6B7E" w:rsidRPr="009C2EB1" w:rsidRDefault="006A6B7E" w:rsidP="00063ACB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17C05" w:rsidRPr="009C2EB1" w:rsidRDefault="00717C05" w:rsidP="00063AC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D35DBD" w:rsidRPr="009C2EB1">
              <w:rPr>
                <w:spacing w:val="-2"/>
                <w:sz w:val="24"/>
                <w:szCs w:val="24"/>
              </w:rPr>
              <w:t>4</w:t>
            </w:r>
            <w:r w:rsidRPr="009C2EB1">
              <w:rPr>
                <w:spacing w:val="-2"/>
                <w:sz w:val="24"/>
                <w:szCs w:val="24"/>
              </w:rPr>
              <w:t>–202</w:t>
            </w:r>
            <w:r w:rsidR="00D35DBD" w:rsidRPr="009C2EB1">
              <w:rPr>
                <w:spacing w:val="-2"/>
                <w:sz w:val="24"/>
                <w:szCs w:val="24"/>
              </w:rPr>
              <w:t>6</w:t>
            </w:r>
          </w:p>
          <w:p w:rsidR="00717C05" w:rsidRPr="009C2EB1" w:rsidRDefault="00717C05" w:rsidP="00063AC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B93C55" w:rsidRPr="009C2EB1" w:rsidRDefault="00717C05" w:rsidP="00063AC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3C55" w:rsidRPr="009C2EB1" w:rsidRDefault="006A6B7E" w:rsidP="00063ACB">
            <w:pPr>
              <w:autoSpaceDE w:val="0"/>
              <w:autoSpaceDN w:val="0"/>
              <w:adjustRightInd w:val="0"/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</w:t>
            </w:r>
            <w:r w:rsidR="00D359F0" w:rsidRPr="009C2EB1">
              <w:rPr>
                <w:sz w:val="24"/>
                <w:szCs w:val="24"/>
              </w:rPr>
              <w:t>бследовани</w:t>
            </w:r>
            <w:r w:rsidR="00B5588B" w:rsidRPr="009C2EB1">
              <w:rPr>
                <w:sz w:val="24"/>
                <w:szCs w:val="24"/>
              </w:rPr>
              <w:t>е</w:t>
            </w:r>
            <w:r w:rsidR="00D359F0" w:rsidRPr="009C2EB1">
              <w:rPr>
                <w:sz w:val="24"/>
                <w:szCs w:val="24"/>
              </w:rPr>
              <w:t xml:space="preserve"> детей группы риска, </w:t>
            </w:r>
            <w:r w:rsidRPr="009C2EB1">
              <w:rPr>
                <w:sz w:val="24"/>
                <w:szCs w:val="24"/>
              </w:rPr>
              <w:t>их о</w:t>
            </w:r>
            <w:r w:rsidR="00D359F0" w:rsidRPr="009C2EB1">
              <w:rPr>
                <w:rFonts w:eastAsia="Calibri"/>
                <w:sz w:val="24"/>
                <w:szCs w:val="24"/>
              </w:rPr>
              <w:t>здоровление</w:t>
            </w:r>
            <w:r w:rsidRPr="009C2EB1">
              <w:rPr>
                <w:rFonts w:eastAsia="Calibri"/>
                <w:sz w:val="24"/>
                <w:szCs w:val="24"/>
              </w:rPr>
              <w:t>, профилактика раннего неблагополучия.</w:t>
            </w:r>
          </w:p>
        </w:tc>
      </w:tr>
      <w:tr w:rsidR="0043388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6522BE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</w:p>
          <w:p w:rsidR="006522BE" w:rsidRPr="009C2EB1" w:rsidRDefault="006522BE" w:rsidP="006522BE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Реализация Программы</w:t>
            </w:r>
          </w:p>
          <w:p w:rsidR="006522BE" w:rsidRPr="009C2EB1" w:rsidRDefault="006522BE" w:rsidP="00BD6CCF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«Семья - основа жизни»,</w:t>
            </w:r>
          </w:p>
          <w:p w:rsidR="00BD6CCF" w:rsidRPr="009C2EB1" w:rsidRDefault="006522BE" w:rsidP="00BD6CCF">
            <w:pPr>
              <w:ind w:right="175" w:firstLine="114"/>
              <w:contextualSpacing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для семей</w:t>
            </w:r>
            <w:r w:rsidR="00095479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 xml:space="preserve"> находящихся в социально-опасном положении</w:t>
            </w:r>
          </w:p>
          <w:p w:rsidR="00433889" w:rsidRPr="009C2EB1" w:rsidRDefault="00433889" w:rsidP="00BD6CCF">
            <w:pPr>
              <w:tabs>
                <w:tab w:val="left" w:pos="1624"/>
              </w:tabs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07726" w:rsidRPr="009C2EB1" w:rsidRDefault="00C07726" w:rsidP="006522BE">
            <w:pPr>
              <w:jc w:val="center"/>
              <w:rPr>
                <w:sz w:val="24"/>
                <w:szCs w:val="24"/>
              </w:rPr>
            </w:pPr>
          </w:p>
          <w:p w:rsidR="00C66E43" w:rsidRPr="009C2EB1" w:rsidRDefault="00C66E43" w:rsidP="006522BE">
            <w:pPr>
              <w:jc w:val="center"/>
              <w:rPr>
                <w:sz w:val="24"/>
                <w:szCs w:val="24"/>
              </w:rPr>
            </w:pPr>
          </w:p>
          <w:p w:rsidR="006522BE" w:rsidRPr="009C2EB1" w:rsidRDefault="006522BE" w:rsidP="006522B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433889" w:rsidRPr="009C2EB1" w:rsidRDefault="00433889" w:rsidP="006522BE">
            <w:pPr>
              <w:spacing w:line="250" w:lineRule="exact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22BE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2024–2026</w:t>
            </w:r>
          </w:p>
          <w:p w:rsidR="006522BE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433889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6522BE" w:rsidP="006522BE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Профилактика семейного неблагополучия, безнадзорности и правонарушений несовершеннолетних, устранение негативного влияния взрослых лиц на несовершеннолетних.</w:t>
            </w:r>
          </w:p>
          <w:p w:rsidR="006522BE" w:rsidRPr="009C2EB1" w:rsidRDefault="006522BE" w:rsidP="006522BE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Повышения уровня родительской компетенции</w:t>
            </w:r>
          </w:p>
          <w:p w:rsidR="00BB5F22" w:rsidRPr="009C2EB1" w:rsidRDefault="00BB5F22" w:rsidP="006522BE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6522BE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522BE" w:rsidRPr="009C2EB1" w:rsidRDefault="006522BE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6522BE">
            <w:pPr>
              <w:jc w:val="center"/>
              <w:rPr>
                <w:sz w:val="24"/>
                <w:szCs w:val="24"/>
              </w:rPr>
            </w:pPr>
          </w:p>
          <w:p w:rsidR="00A140A8" w:rsidRPr="009C2EB1" w:rsidRDefault="00A140A8" w:rsidP="006522BE">
            <w:pPr>
              <w:jc w:val="center"/>
              <w:rPr>
                <w:sz w:val="24"/>
                <w:szCs w:val="24"/>
              </w:rPr>
            </w:pPr>
          </w:p>
          <w:p w:rsidR="00095479" w:rsidRPr="009C2EB1" w:rsidRDefault="006522BE" w:rsidP="006522B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Социально-правовая работа</w:t>
            </w:r>
          </w:p>
          <w:p w:rsidR="006522BE" w:rsidRPr="009C2EB1" w:rsidRDefault="006522BE" w:rsidP="006522B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с родителями</w:t>
            </w:r>
          </w:p>
          <w:p w:rsidR="006522BE" w:rsidRPr="009C2EB1" w:rsidRDefault="006522BE" w:rsidP="000954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6522BE">
            <w:pPr>
              <w:jc w:val="center"/>
              <w:rPr>
                <w:sz w:val="24"/>
                <w:szCs w:val="24"/>
              </w:rPr>
            </w:pPr>
          </w:p>
          <w:p w:rsidR="00A140A8" w:rsidRPr="009C2EB1" w:rsidRDefault="00A140A8" w:rsidP="006522BE">
            <w:pPr>
              <w:jc w:val="center"/>
              <w:rPr>
                <w:sz w:val="24"/>
                <w:szCs w:val="24"/>
              </w:rPr>
            </w:pPr>
          </w:p>
          <w:p w:rsidR="006522BE" w:rsidRPr="009C2EB1" w:rsidRDefault="006522BE" w:rsidP="006522B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6522BE" w:rsidRPr="009C2EB1" w:rsidRDefault="006522BE" w:rsidP="006522BE">
            <w:pPr>
              <w:spacing w:line="250" w:lineRule="exact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6522BE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2024–2026</w:t>
            </w:r>
          </w:p>
          <w:p w:rsidR="006522BE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6522BE" w:rsidRPr="009C2EB1" w:rsidRDefault="006522BE" w:rsidP="006522B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95479" w:rsidRPr="009C2EB1" w:rsidRDefault="006522BE" w:rsidP="0009547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Профилактика семейного неблагополучия. Повышения уровня родительской компетенции</w:t>
            </w:r>
            <w:r w:rsidR="00095479" w:rsidRPr="009C2EB1">
              <w:rPr>
                <w:sz w:val="24"/>
                <w:szCs w:val="24"/>
              </w:rPr>
              <w:t xml:space="preserve">. </w:t>
            </w:r>
          </w:p>
          <w:p w:rsidR="00095479" w:rsidRPr="009C2EB1" w:rsidRDefault="00095479" w:rsidP="0009547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Содействие в получении различных видов социальной поддержки,</w:t>
            </w:r>
          </w:p>
          <w:p w:rsidR="00095479" w:rsidRPr="009C2EB1" w:rsidRDefault="00095479" w:rsidP="0009547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оказание помощи в разрешении трудных жизненных ситуаций,</w:t>
            </w:r>
          </w:p>
          <w:p w:rsidR="006522BE" w:rsidRPr="009C2EB1" w:rsidRDefault="00095479" w:rsidP="00095479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-психологическое сопровождение</w:t>
            </w:r>
          </w:p>
        </w:tc>
      </w:tr>
      <w:tr w:rsidR="00083775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3775" w:rsidRPr="009C2EB1" w:rsidRDefault="00083775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C07726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Цикл родительских собраний </w:t>
            </w:r>
          </w:p>
          <w:p w:rsidR="00083775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«Что делать, если ваш ре</w:t>
            </w:r>
            <w:r w:rsidR="00C07726" w:rsidRPr="009C2EB1">
              <w:rPr>
                <w:bCs/>
                <w:spacing w:val="-2"/>
                <w:sz w:val="24"/>
                <w:szCs w:val="24"/>
              </w:rPr>
              <w:t>бенок попал в плохую компанию»</w:t>
            </w:r>
          </w:p>
          <w:p w:rsidR="00083775" w:rsidRPr="009C2EB1" w:rsidRDefault="00083775" w:rsidP="00F73A2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«Чтобы не случилось беды»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3775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МУ МВД России по ЗАТО г.Железногорск</w:t>
            </w:r>
          </w:p>
          <w:p w:rsidR="00083775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КГБОУ «Железногорская школа-интернат»</w:t>
            </w:r>
          </w:p>
          <w:p w:rsidR="00F73A26" w:rsidRPr="009C2EB1" w:rsidRDefault="00F73A26" w:rsidP="00F73A26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ПНД ФГБУЗ КБ № 51 ФМБА России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F73A2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F73A26" w:rsidRPr="009C2EB1" w:rsidRDefault="00F73A26" w:rsidP="00F73A2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2024–2026</w:t>
            </w:r>
          </w:p>
          <w:p w:rsidR="00083775" w:rsidRPr="009C2EB1" w:rsidRDefault="00980121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е</w:t>
            </w:r>
            <w:r w:rsidR="00083775" w:rsidRPr="009C2EB1">
              <w:rPr>
                <w:bCs/>
                <w:spacing w:val="-2"/>
                <w:sz w:val="24"/>
                <w:szCs w:val="24"/>
              </w:rPr>
              <w:t xml:space="preserve">жегодно </w:t>
            </w:r>
          </w:p>
          <w:p w:rsidR="00083775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январь-март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A140A8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83775" w:rsidRPr="009C2EB1" w:rsidRDefault="00083775" w:rsidP="0008377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Информирование родителей о методах воздействия на подростков с целью предотвращения совершения правонарушений</w:t>
            </w:r>
          </w:p>
        </w:tc>
      </w:tr>
      <w:tr w:rsidR="00980121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80121" w:rsidRPr="009C2EB1" w:rsidRDefault="00980121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37E5" w:rsidRPr="009C2EB1" w:rsidRDefault="000337E5" w:rsidP="0098012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80121" w:rsidRPr="009C2EB1" w:rsidRDefault="00980121" w:rsidP="0098012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C2EB1">
              <w:rPr>
                <w:rFonts w:ascii="Times New Roman CYR" w:hAnsi="Times New Roman CYR" w:cs="Times New Roman CYR"/>
                <w:sz w:val="24"/>
                <w:szCs w:val="24"/>
              </w:rPr>
              <w:t>Реализация программы</w:t>
            </w:r>
          </w:p>
          <w:p w:rsidR="00980121" w:rsidRPr="009C2EB1" w:rsidRDefault="00980121" w:rsidP="0098012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C2EB1">
              <w:rPr>
                <w:rFonts w:ascii="Times New Roman CYR" w:hAnsi="Times New Roman CYR" w:cs="Times New Roman CYR"/>
                <w:sz w:val="24"/>
                <w:szCs w:val="24"/>
              </w:rPr>
              <w:t xml:space="preserve">«Три </w:t>
            </w:r>
            <w:proofErr w:type="gramStart"/>
            <w:r w:rsidRPr="009C2EB1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9C2EB1">
              <w:rPr>
                <w:rFonts w:ascii="Times New Roman CYR" w:hAnsi="Times New Roman CYR" w:cs="Times New Roman CYR"/>
                <w:sz w:val="24"/>
                <w:szCs w:val="24"/>
              </w:rPr>
              <w:t>: Понимаем, Принимаем, Помогаем»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37E5" w:rsidRPr="009C2EB1" w:rsidRDefault="000337E5" w:rsidP="00980121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980121" w:rsidRPr="009C2EB1" w:rsidRDefault="00980121" w:rsidP="00980121">
            <w:pPr>
              <w:jc w:val="center"/>
              <w:rPr>
                <w:spacing w:val="-2"/>
                <w:sz w:val="22"/>
                <w:szCs w:val="22"/>
              </w:rPr>
            </w:pPr>
            <w:r w:rsidRPr="009C2EB1">
              <w:rPr>
                <w:spacing w:val="-2"/>
                <w:sz w:val="22"/>
                <w:szCs w:val="22"/>
              </w:rPr>
              <w:t>КГБОУ «Железногорская школа-интернат», общеобразовательные учреждения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37E5" w:rsidRPr="009C2EB1" w:rsidRDefault="000337E5" w:rsidP="0098012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980121" w:rsidRPr="009C2EB1" w:rsidRDefault="00980121" w:rsidP="0098012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2024–2026</w:t>
            </w:r>
          </w:p>
          <w:p w:rsidR="00980121" w:rsidRPr="009C2EB1" w:rsidRDefault="00980121" w:rsidP="00980121">
            <w:pPr>
              <w:jc w:val="center"/>
              <w:rPr>
                <w:spacing w:val="-2"/>
                <w:sz w:val="22"/>
                <w:szCs w:val="22"/>
              </w:rPr>
            </w:pPr>
            <w:r w:rsidRPr="009C2EB1">
              <w:rPr>
                <w:spacing w:val="-2"/>
                <w:sz w:val="22"/>
                <w:szCs w:val="22"/>
              </w:rPr>
              <w:t>ежегодно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37E5" w:rsidRPr="009C2EB1" w:rsidRDefault="000337E5" w:rsidP="00980121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980121" w:rsidRPr="009C2EB1" w:rsidRDefault="00980121" w:rsidP="00980121">
            <w:pPr>
              <w:jc w:val="center"/>
              <w:rPr>
                <w:spacing w:val="-2"/>
                <w:sz w:val="22"/>
                <w:szCs w:val="22"/>
              </w:rPr>
            </w:pPr>
            <w:r w:rsidRPr="009C2EB1">
              <w:rPr>
                <w:spacing w:val="-2"/>
                <w:sz w:val="22"/>
                <w:szCs w:val="22"/>
              </w:rPr>
              <w:t>Формирование толерантных установок по отношению к детям с ОВЗ, инвалидностью</w:t>
            </w:r>
          </w:p>
        </w:tc>
      </w:tr>
      <w:tr w:rsidR="00433889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889" w:rsidRPr="009C2EB1" w:rsidRDefault="0043388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414B9C" w:rsidP="00F47148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Реализация мероприятий</w:t>
            </w:r>
            <w:r w:rsidR="00433889" w:rsidRPr="009C2EB1">
              <w:rPr>
                <w:sz w:val="24"/>
                <w:szCs w:val="24"/>
              </w:rPr>
              <w:t xml:space="preserve"> физической культуры и спорта посредством функционирования спортивных клубов по месту жительства и учебы</w:t>
            </w:r>
            <w:r w:rsidR="000E3090" w:rsidRPr="009C2EB1">
              <w:rPr>
                <w:sz w:val="24"/>
                <w:szCs w:val="24"/>
              </w:rPr>
              <w:t>, организации летнего отдыха несовершеннолетних</w:t>
            </w:r>
            <w:r w:rsidR="00121EC2" w:rsidRPr="009C2EB1">
              <w:rPr>
                <w:sz w:val="24"/>
                <w:szCs w:val="24"/>
              </w:rPr>
              <w:t>.</w:t>
            </w:r>
          </w:p>
          <w:p w:rsidR="00433889" w:rsidRPr="009C2EB1" w:rsidRDefault="00121EC2" w:rsidP="00F47148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Организация и проведение  спортивно-массовых  мероприятий</w:t>
            </w:r>
            <w:proofErr w:type="gramStart"/>
            <w:r w:rsidRPr="009C2EB1">
              <w:rPr>
                <w:sz w:val="24"/>
                <w:szCs w:val="24"/>
              </w:rPr>
              <w:t>.</w:t>
            </w:r>
            <w:proofErr w:type="gramEnd"/>
            <w:r w:rsidRPr="009C2EB1">
              <w:rPr>
                <w:sz w:val="24"/>
                <w:szCs w:val="24"/>
              </w:rPr>
              <w:t xml:space="preserve">  </w:t>
            </w:r>
            <w:proofErr w:type="gramStart"/>
            <w:r w:rsidR="00F47148" w:rsidRPr="009C2EB1">
              <w:rPr>
                <w:sz w:val="24"/>
                <w:szCs w:val="24"/>
              </w:rPr>
              <w:t>п</w:t>
            </w:r>
            <w:proofErr w:type="gramEnd"/>
            <w:r w:rsidR="00F47148" w:rsidRPr="009C2EB1">
              <w:rPr>
                <w:sz w:val="24"/>
                <w:szCs w:val="24"/>
              </w:rPr>
              <w:t>роведение выпускниками спортивной школы, игроками профессиональных клубов открытых мастер-классов, встречи ветеранов спорта с занимающимися.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F47148">
            <w:pPr>
              <w:jc w:val="center"/>
              <w:rPr>
                <w:sz w:val="24"/>
                <w:szCs w:val="24"/>
              </w:rPr>
            </w:pPr>
          </w:p>
          <w:p w:rsidR="00C66E43" w:rsidRPr="009C2EB1" w:rsidRDefault="00C66E43" w:rsidP="00F47148">
            <w:pPr>
              <w:jc w:val="center"/>
              <w:rPr>
                <w:sz w:val="24"/>
                <w:szCs w:val="24"/>
              </w:rPr>
            </w:pPr>
          </w:p>
          <w:p w:rsidR="00C66E43" w:rsidRPr="009C2EB1" w:rsidRDefault="00C66E43" w:rsidP="00F47148">
            <w:pPr>
              <w:jc w:val="center"/>
              <w:rPr>
                <w:sz w:val="24"/>
                <w:szCs w:val="24"/>
              </w:rPr>
            </w:pPr>
          </w:p>
          <w:p w:rsidR="00C3595A" w:rsidRPr="009C2EB1" w:rsidRDefault="00C3595A" w:rsidP="00F47148">
            <w:pPr>
              <w:jc w:val="center"/>
              <w:rPr>
                <w:sz w:val="24"/>
                <w:szCs w:val="24"/>
              </w:rPr>
            </w:pPr>
          </w:p>
          <w:p w:rsidR="000E3090" w:rsidRPr="009C2EB1" w:rsidRDefault="000E3090" w:rsidP="00F4714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</w:t>
            </w:r>
            <w:r w:rsidR="00FF6D7A" w:rsidRPr="009C2EB1">
              <w:rPr>
                <w:sz w:val="24"/>
                <w:szCs w:val="24"/>
              </w:rPr>
              <w:t>а</w:t>
            </w:r>
            <w:r w:rsidRPr="009C2EB1">
              <w:rPr>
                <w:sz w:val="24"/>
                <w:szCs w:val="24"/>
              </w:rPr>
              <w:t>»</w:t>
            </w:r>
          </w:p>
          <w:p w:rsidR="00433889" w:rsidRPr="009C2EB1" w:rsidRDefault="00433889" w:rsidP="00F47148">
            <w:pPr>
              <w:ind w:left="194" w:right="11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E43" w:rsidRPr="009C2EB1" w:rsidRDefault="00C66E43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66E43" w:rsidRPr="009C2EB1" w:rsidRDefault="00C66E43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C3595A" w:rsidRPr="009C2EB1" w:rsidRDefault="00C3595A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E3090" w:rsidRPr="009C2EB1" w:rsidRDefault="000E3090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F47148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F47148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F47148" w:rsidRPr="009C2EB1">
              <w:rPr>
                <w:spacing w:val="-2"/>
                <w:sz w:val="24"/>
                <w:szCs w:val="24"/>
              </w:rPr>
              <w:t>6</w:t>
            </w:r>
          </w:p>
          <w:p w:rsidR="000E3090" w:rsidRPr="009C2EB1" w:rsidRDefault="003C03A0" w:rsidP="00F47148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</w:t>
            </w:r>
            <w:r w:rsidR="000E3090" w:rsidRPr="009C2EB1">
              <w:rPr>
                <w:spacing w:val="-2"/>
                <w:sz w:val="24"/>
                <w:szCs w:val="24"/>
              </w:rPr>
              <w:t>жегодно</w:t>
            </w:r>
          </w:p>
          <w:p w:rsidR="00433889" w:rsidRPr="009C2EB1" w:rsidRDefault="000E3090" w:rsidP="00F4714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F47148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C66E43" w:rsidRPr="009C2EB1" w:rsidRDefault="00C66E43" w:rsidP="00F47148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C3595A" w:rsidRPr="009C2EB1" w:rsidRDefault="00C3595A" w:rsidP="00F47148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FF6D7A" w:rsidRPr="009C2EB1" w:rsidRDefault="003578FF" w:rsidP="00F47148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Вовлечение детей и подростков, в том числе состоящих на всех видах профилактического учета  в занятия спортом. Оздоровление и занятость несовершеннолетних</w:t>
            </w:r>
            <w:r w:rsidR="00EA6B38" w:rsidRPr="009C2EB1">
              <w:rPr>
                <w:sz w:val="24"/>
                <w:szCs w:val="24"/>
              </w:rPr>
              <w:t>, вовлечения их в общественно-полезную деятельность</w:t>
            </w:r>
          </w:p>
        </w:tc>
      </w:tr>
      <w:tr w:rsidR="00CF12D1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2D1" w:rsidRPr="009C2EB1" w:rsidRDefault="00CF12D1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2D1" w:rsidRPr="009C2EB1" w:rsidRDefault="00E815AB" w:rsidP="00E9746E">
            <w:pPr>
              <w:tabs>
                <w:tab w:val="left" w:pos="1624"/>
              </w:tabs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Функционирование семейного клуба «Калейдоскоп», проведение</w:t>
            </w:r>
            <w:r w:rsidR="00CF12D1" w:rsidRPr="009C2EB1">
              <w:rPr>
                <w:sz w:val="24"/>
                <w:szCs w:val="24"/>
              </w:rPr>
              <w:t xml:space="preserve"> мероприяти</w:t>
            </w:r>
            <w:r w:rsidRPr="009C2EB1">
              <w:rPr>
                <w:sz w:val="24"/>
                <w:szCs w:val="24"/>
              </w:rPr>
              <w:t>й</w:t>
            </w:r>
            <w:r w:rsidR="00CF12D1" w:rsidRPr="009C2EB1">
              <w:rPr>
                <w:sz w:val="24"/>
                <w:szCs w:val="24"/>
              </w:rPr>
              <w:t xml:space="preserve"> направленны</w:t>
            </w:r>
            <w:r w:rsidRPr="009C2EB1">
              <w:rPr>
                <w:sz w:val="24"/>
                <w:szCs w:val="24"/>
              </w:rPr>
              <w:t>х</w:t>
            </w:r>
            <w:r w:rsidR="00CF12D1" w:rsidRPr="009C2EB1">
              <w:rPr>
                <w:sz w:val="24"/>
                <w:szCs w:val="24"/>
              </w:rPr>
              <w:t xml:space="preserve"> на р</w:t>
            </w:r>
            <w:r w:rsidR="00CF12D1" w:rsidRPr="009C2EB1">
              <w:rPr>
                <w:rStyle w:val="2"/>
                <w:color w:val="auto"/>
                <w:sz w:val="24"/>
                <w:szCs w:val="24"/>
              </w:rPr>
              <w:t>азвитие волонтерского и добровольческого движения молодежи</w:t>
            </w:r>
            <w:r w:rsidR="00E9746E" w:rsidRPr="009C2EB1">
              <w:t xml:space="preserve">. </w:t>
            </w:r>
            <w:r w:rsidR="00E9746E" w:rsidRPr="009C2EB1">
              <w:rPr>
                <w:sz w:val="24"/>
                <w:szCs w:val="24"/>
              </w:rPr>
              <w:t>При проведении мероприятий в качестве волонтеров привлечение подростков  находящихся на обслуживании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E815A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3595A" w:rsidRPr="009C2EB1" w:rsidRDefault="00C3595A" w:rsidP="00E815A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F12D1" w:rsidRPr="009C2EB1" w:rsidRDefault="00CF12D1" w:rsidP="00E815AB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  <w:p w:rsidR="00CF12D1" w:rsidRPr="009C2EB1" w:rsidRDefault="00CF12D1" w:rsidP="00E815AB">
            <w:pPr>
              <w:spacing w:line="250" w:lineRule="exact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6E43" w:rsidRPr="009C2EB1" w:rsidRDefault="00C66E43" w:rsidP="00E815AB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F12D1" w:rsidRPr="009C2EB1" w:rsidRDefault="00CF12D1" w:rsidP="00E815A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2024-2026 </w:t>
            </w: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CF12D1" w:rsidRPr="009C2EB1" w:rsidRDefault="00CF12D1" w:rsidP="00E815AB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2D1" w:rsidRPr="009C2EB1" w:rsidRDefault="00E815AB" w:rsidP="00E815AB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Организация еженедельных мероприятий</w:t>
            </w:r>
            <w:r w:rsidR="00CF12D1" w:rsidRPr="009C2EB1">
              <w:rPr>
                <w:sz w:val="24"/>
                <w:szCs w:val="24"/>
              </w:rPr>
              <w:t xml:space="preserve"> с детьми и их родителями, направленны</w:t>
            </w:r>
            <w:r w:rsidRPr="009C2EB1">
              <w:rPr>
                <w:sz w:val="24"/>
                <w:szCs w:val="24"/>
              </w:rPr>
              <w:t>х</w:t>
            </w:r>
            <w:r w:rsidR="00CF12D1" w:rsidRPr="009C2EB1">
              <w:rPr>
                <w:sz w:val="24"/>
                <w:szCs w:val="24"/>
              </w:rPr>
              <w:t xml:space="preserve"> на укрепление семейных ценностей, формирование правовой культуры, организации совместного досуга.</w:t>
            </w:r>
          </w:p>
          <w:p w:rsidR="00E815AB" w:rsidRPr="009C2EB1" w:rsidRDefault="00E815AB" w:rsidP="00E815AB">
            <w:pPr>
              <w:spacing w:line="25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CD53F0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53F0" w:rsidRPr="009C2EB1" w:rsidRDefault="00CD53F0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FF6D7A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FA15CF" w:rsidRPr="009C2EB1" w:rsidRDefault="00CD53F0" w:rsidP="005A641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Организация ежегодного летнего отдыха и занятости несовершеннолетних группы риска</w:t>
            </w:r>
            <w:r w:rsidR="00FA15CF" w:rsidRPr="009C2EB1">
              <w:rPr>
                <w:rFonts w:eastAsia="Calibri"/>
                <w:sz w:val="24"/>
                <w:szCs w:val="24"/>
              </w:rPr>
              <w:t>, состоящих на различных</w:t>
            </w:r>
          </w:p>
          <w:p w:rsidR="00CD53F0" w:rsidRPr="009C2EB1" w:rsidRDefault="00FA15CF" w:rsidP="00FA15CF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9C2EB1">
              <w:rPr>
                <w:rFonts w:eastAsia="Calibri"/>
                <w:sz w:val="24"/>
                <w:szCs w:val="24"/>
              </w:rPr>
              <w:t>видах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 учета</w:t>
            </w:r>
            <w:r w:rsidR="006D5914" w:rsidRPr="009C2EB1">
              <w:rPr>
                <w:rFonts w:eastAsia="Calibri"/>
                <w:sz w:val="24"/>
                <w:szCs w:val="24"/>
              </w:rPr>
              <w:t>.</w:t>
            </w:r>
          </w:p>
          <w:p w:rsidR="006D5914" w:rsidRPr="009C2EB1" w:rsidRDefault="006D5914" w:rsidP="006D5914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круглогодичной занятости несовершеннолетних </w:t>
            </w:r>
            <w:r w:rsidRPr="009C2EB1">
              <w:rPr>
                <w:rFonts w:eastAsia="Calibri"/>
                <w:sz w:val="24"/>
                <w:szCs w:val="24"/>
              </w:rPr>
              <w:t xml:space="preserve">группы риска, состоящих 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на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 различных</w:t>
            </w:r>
          </w:p>
          <w:p w:rsidR="006D5914" w:rsidRPr="009C2EB1" w:rsidRDefault="006D5914" w:rsidP="006D5914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proofErr w:type="gramStart"/>
            <w:r w:rsidRPr="009C2EB1">
              <w:rPr>
                <w:rFonts w:eastAsia="Calibri"/>
                <w:sz w:val="24"/>
                <w:szCs w:val="24"/>
              </w:rPr>
              <w:t>видах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 учета</w:t>
            </w:r>
            <w:r w:rsidRPr="009C2EB1">
              <w:rPr>
                <w:sz w:val="24"/>
                <w:szCs w:val="24"/>
              </w:rPr>
              <w:t xml:space="preserve"> в трудовых отрядах старшеклассников с выплатой материальной поддержки</w:t>
            </w:r>
            <w:r w:rsidR="00865138" w:rsidRPr="009C2EB1">
              <w:rPr>
                <w:sz w:val="24"/>
                <w:szCs w:val="24"/>
              </w:rPr>
              <w:t>.</w:t>
            </w:r>
          </w:p>
          <w:p w:rsidR="00865138" w:rsidRPr="009C2EB1" w:rsidRDefault="00865138" w:rsidP="00865138">
            <w:pPr>
              <w:widowControl w:val="0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Проведение ежегодного расширенного совещания по вопросу организации занятости несовершеннолетних, состоящих на различных видах учета в летний период времени.</w:t>
            </w:r>
          </w:p>
          <w:p w:rsidR="003D2251" w:rsidRPr="009C2EB1" w:rsidRDefault="003D2251" w:rsidP="003D2251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Организация, подготовка и обеспечение сопровождения несовершеннолетних в ДОЛ «Республика Солнечная.</w:t>
            </w:r>
          </w:p>
          <w:p w:rsidR="003D2251" w:rsidRPr="009C2EB1" w:rsidRDefault="003D2251" w:rsidP="00865138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865138" w:rsidRPr="009C2EB1" w:rsidRDefault="00865138" w:rsidP="006D5914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37E5" w:rsidRPr="009C2EB1" w:rsidRDefault="000337E5" w:rsidP="00FA15C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F6D7A" w:rsidRPr="009C2EB1" w:rsidRDefault="00FA15CF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6D5914" w:rsidRPr="009C2EB1" w:rsidRDefault="006D5914" w:rsidP="006D5914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CD53F0" w:rsidRPr="009C2EB1" w:rsidRDefault="00CD53F0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CD53F0" w:rsidRPr="009C2EB1" w:rsidRDefault="00CD53F0" w:rsidP="00FA15CF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CD53F0" w:rsidRPr="009C2EB1" w:rsidRDefault="00CD53F0" w:rsidP="00FA15CF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CD53F0" w:rsidRPr="009C2EB1" w:rsidRDefault="00CD53F0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</w:t>
            </w:r>
            <w:r w:rsidR="00FF6D7A" w:rsidRPr="009C2EB1">
              <w:rPr>
                <w:sz w:val="24"/>
                <w:szCs w:val="24"/>
              </w:rPr>
              <w:t>а</w:t>
            </w:r>
            <w:r w:rsidRPr="009C2EB1">
              <w:rPr>
                <w:sz w:val="24"/>
                <w:szCs w:val="24"/>
              </w:rPr>
              <w:t>»</w:t>
            </w:r>
          </w:p>
          <w:p w:rsidR="00CD53F0" w:rsidRPr="009C2EB1" w:rsidRDefault="00CD53F0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CD53F0" w:rsidRPr="009C2EB1" w:rsidRDefault="00CD53F0" w:rsidP="00FA15C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D00F97" w:rsidRPr="009C2EB1" w:rsidRDefault="00D00F97" w:rsidP="00D00F97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D00F97" w:rsidRPr="009C2EB1" w:rsidRDefault="00D00F97" w:rsidP="00D00F97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A71F67" w:rsidRPr="009C2EB1" w:rsidRDefault="00A71F67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A71F67" w:rsidRPr="009C2EB1" w:rsidRDefault="00A71F67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A71F67" w:rsidRPr="009C2EB1" w:rsidRDefault="00A71F67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A71F67" w:rsidRPr="009C2EB1" w:rsidRDefault="00A71F67" w:rsidP="00FA15CF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FA15CF" w:rsidRPr="009C2EB1" w:rsidRDefault="00FA15CF" w:rsidP="00FA15C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КГКОУ «Железногорский детский дом»</w:t>
            </w:r>
          </w:p>
          <w:p w:rsidR="00FA15CF" w:rsidRPr="009C2EB1" w:rsidRDefault="00FA15CF" w:rsidP="00FA15CF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№1»</w:t>
            </w:r>
          </w:p>
          <w:p w:rsidR="00FA15CF" w:rsidRPr="009C2EB1" w:rsidRDefault="00FA15CF" w:rsidP="00FA15CF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</w:p>
          <w:p w:rsidR="00FF6D7A" w:rsidRPr="009C2EB1" w:rsidRDefault="00FA15CF" w:rsidP="00675D44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интернат»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FF6D7A" w:rsidP="00FA15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CD53F0" w:rsidRPr="009C2EB1" w:rsidRDefault="00CD53F0" w:rsidP="005A641F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A71F67" w:rsidRPr="009C2EB1">
              <w:rPr>
                <w:sz w:val="24"/>
                <w:szCs w:val="24"/>
              </w:rPr>
              <w:t xml:space="preserve">4 </w:t>
            </w:r>
            <w:r w:rsidRPr="009C2EB1">
              <w:rPr>
                <w:sz w:val="24"/>
                <w:szCs w:val="24"/>
              </w:rPr>
              <w:t>-</w:t>
            </w:r>
            <w:r w:rsidR="00A71F67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A71F67" w:rsidRPr="009C2EB1">
              <w:rPr>
                <w:sz w:val="24"/>
                <w:szCs w:val="24"/>
              </w:rPr>
              <w:t>6</w:t>
            </w:r>
          </w:p>
          <w:p w:rsidR="0030747D" w:rsidRPr="009C2EB1" w:rsidRDefault="0030747D" w:rsidP="00FA15CF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в течение года </w:t>
            </w:r>
          </w:p>
          <w:p w:rsidR="0030747D" w:rsidRPr="009C2EB1" w:rsidRDefault="0030747D" w:rsidP="0030747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и </w:t>
            </w:r>
            <w:r w:rsidR="00CD53F0" w:rsidRPr="009C2EB1">
              <w:rPr>
                <w:spacing w:val="-2"/>
                <w:sz w:val="24"/>
                <w:szCs w:val="24"/>
              </w:rPr>
              <w:t xml:space="preserve">летний </w:t>
            </w:r>
          </w:p>
          <w:p w:rsidR="00CD53F0" w:rsidRPr="009C2EB1" w:rsidRDefault="00CD53F0" w:rsidP="0030747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период времени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FF6D7A" w:rsidP="00FA15CF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FA15CF" w:rsidRPr="009C2EB1" w:rsidRDefault="00FA15CF" w:rsidP="00FA15CF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5E3F4B" w:rsidRPr="009C2EB1" w:rsidRDefault="005E3F4B" w:rsidP="005E6472">
            <w:pPr>
              <w:suppressAutoHyphens/>
              <w:spacing w:line="250" w:lineRule="exact"/>
              <w:ind w:right="194"/>
              <w:rPr>
                <w:sz w:val="24"/>
                <w:szCs w:val="24"/>
              </w:rPr>
            </w:pPr>
          </w:p>
          <w:p w:rsidR="005E3F4B" w:rsidRPr="009C2EB1" w:rsidRDefault="005E3F4B" w:rsidP="005A641F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CD53F0" w:rsidRPr="009C2EB1" w:rsidRDefault="005312B3" w:rsidP="005E3F4B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занятости несовершеннолетних, вовлечения их в общественно-полезную деятельность, формирование здорового образа жизни, профилактика совершения </w:t>
            </w:r>
            <w:r w:rsidR="005E3F4B" w:rsidRPr="009C2EB1">
              <w:rPr>
                <w:sz w:val="24"/>
                <w:szCs w:val="24"/>
              </w:rPr>
              <w:t xml:space="preserve">несовершеннолетними </w:t>
            </w:r>
            <w:r w:rsidRPr="009C2EB1">
              <w:rPr>
                <w:sz w:val="24"/>
                <w:szCs w:val="24"/>
              </w:rPr>
              <w:t>правонарушений и преступлений</w:t>
            </w:r>
            <w:r w:rsidR="00271278" w:rsidRPr="009C2EB1">
              <w:rPr>
                <w:sz w:val="24"/>
                <w:szCs w:val="24"/>
              </w:rPr>
              <w:t>, а также совершения преступлений в отношении них.</w:t>
            </w:r>
          </w:p>
        </w:tc>
      </w:tr>
      <w:tr w:rsidR="00967DFF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7DFF" w:rsidRPr="009C2EB1" w:rsidRDefault="00967DF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324E9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967DFF" w:rsidRPr="009C2EB1" w:rsidRDefault="0056118A" w:rsidP="000324E9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Реализация Всероссийского </w:t>
            </w:r>
            <w:r w:rsidR="00967DFF" w:rsidRPr="009C2EB1">
              <w:rPr>
                <w:sz w:val="24"/>
                <w:szCs w:val="24"/>
              </w:rPr>
              <w:t>детско-юношеского военно-патриотического общественного движения «ЮНАРМИЯ»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B51E4" w:rsidRPr="009C2EB1" w:rsidRDefault="006B70A3" w:rsidP="000324E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Штаб «ЮНАРМИЯ» </w:t>
            </w:r>
            <w:r w:rsidR="00DB51E4" w:rsidRPr="009C2EB1">
              <w:rPr>
                <w:sz w:val="24"/>
                <w:szCs w:val="24"/>
              </w:rPr>
              <w:t>на</w:t>
            </w:r>
          </w:p>
          <w:p w:rsidR="00DB51E4" w:rsidRPr="009C2EB1" w:rsidRDefault="00DB51E4" w:rsidP="000324E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территории </w:t>
            </w:r>
            <w:r w:rsidR="00D61233" w:rsidRPr="009C2EB1">
              <w:rPr>
                <w:sz w:val="24"/>
                <w:szCs w:val="24"/>
              </w:rPr>
              <w:t xml:space="preserve">ЗАТО </w:t>
            </w:r>
            <w:r w:rsidR="00E2661F" w:rsidRPr="009C2EB1">
              <w:rPr>
                <w:sz w:val="24"/>
                <w:szCs w:val="24"/>
              </w:rPr>
              <w:t>г.</w:t>
            </w:r>
            <w:r w:rsidR="00D61233" w:rsidRPr="009C2EB1">
              <w:rPr>
                <w:sz w:val="24"/>
                <w:szCs w:val="24"/>
              </w:rPr>
              <w:t>Железногорск</w:t>
            </w:r>
          </w:p>
          <w:p w:rsidR="00967DFF" w:rsidRPr="009C2EB1" w:rsidRDefault="00967DFF" w:rsidP="000324E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«Молодежный центр»</w:t>
            </w:r>
          </w:p>
          <w:p w:rsidR="00D61233" w:rsidRPr="009C2EB1" w:rsidRDefault="00D61233" w:rsidP="000324E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5610" w:rsidRPr="009C2EB1" w:rsidRDefault="001A5610" w:rsidP="000324E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EE32CA" w:rsidRPr="009C2EB1" w:rsidRDefault="00EE32CA" w:rsidP="000324E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E2661F" w:rsidRPr="009C2EB1">
              <w:rPr>
                <w:spacing w:val="-2"/>
                <w:sz w:val="24"/>
                <w:szCs w:val="24"/>
              </w:rPr>
              <w:t>4</w:t>
            </w:r>
            <w:r w:rsidRPr="009C2EB1">
              <w:rPr>
                <w:spacing w:val="-2"/>
                <w:sz w:val="24"/>
                <w:szCs w:val="24"/>
              </w:rPr>
              <w:t>–202</w:t>
            </w:r>
            <w:r w:rsidR="00E2661F" w:rsidRPr="009C2EB1">
              <w:rPr>
                <w:spacing w:val="-2"/>
                <w:sz w:val="24"/>
                <w:szCs w:val="24"/>
              </w:rPr>
              <w:t>6</w:t>
            </w:r>
          </w:p>
          <w:p w:rsidR="00EE32CA" w:rsidRPr="009C2EB1" w:rsidRDefault="00EE32CA" w:rsidP="000324E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967DFF" w:rsidRPr="009C2EB1" w:rsidRDefault="00EE32CA" w:rsidP="000324E9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53EF" w:rsidRPr="009C2EB1" w:rsidRDefault="00EE32CA" w:rsidP="000324E9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Патриотическое воспитание несовершеннолетних</w:t>
            </w:r>
            <w:r w:rsidR="00A453EF" w:rsidRPr="009C2EB1">
              <w:rPr>
                <w:sz w:val="24"/>
                <w:szCs w:val="24"/>
              </w:rPr>
              <w:t xml:space="preserve">, формирование законопослушного поведения несовершеннолетних и молодежи. </w:t>
            </w:r>
            <w:r w:rsidRPr="009C2EB1">
              <w:rPr>
                <w:sz w:val="24"/>
                <w:szCs w:val="24"/>
              </w:rPr>
              <w:t xml:space="preserve">Организация  занятости несовершеннолетних, вовлечения их в общественно-полезную деятельность, формирование здорового образа </w:t>
            </w:r>
            <w:r w:rsidRPr="009C2EB1">
              <w:rPr>
                <w:sz w:val="24"/>
                <w:szCs w:val="24"/>
              </w:rPr>
              <w:lastRenderedPageBreak/>
              <w:t>жизни, профилактика совершения правонарушений и преступлений</w:t>
            </w:r>
          </w:p>
        </w:tc>
      </w:tr>
      <w:tr w:rsidR="0056118A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6118A" w:rsidRPr="009C2EB1" w:rsidRDefault="0056118A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5E6472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DF5AB8" w:rsidRPr="009C2EB1" w:rsidRDefault="0056118A" w:rsidP="004A584E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Реализация </w:t>
            </w:r>
            <w:r w:rsidR="00E53C8D" w:rsidRPr="009C2EB1">
              <w:rPr>
                <w:sz w:val="24"/>
                <w:szCs w:val="24"/>
              </w:rPr>
              <w:t xml:space="preserve">проекта </w:t>
            </w:r>
          </w:p>
          <w:p w:rsidR="0056118A" w:rsidRPr="009C2EB1" w:rsidRDefault="00E53C8D" w:rsidP="004A584E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Российского движения школьников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FF6D7A" w:rsidP="004A584E">
            <w:pPr>
              <w:jc w:val="center"/>
              <w:rPr>
                <w:sz w:val="24"/>
                <w:szCs w:val="24"/>
              </w:rPr>
            </w:pPr>
          </w:p>
          <w:p w:rsidR="00E53C8D" w:rsidRPr="009C2EB1" w:rsidRDefault="00E53C8D" w:rsidP="004A584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образования»</w:t>
            </w:r>
          </w:p>
          <w:p w:rsidR="00E53C8D" w:rsidRPr="009C2EB1" w:rsidRDefault="00E53C8D" w:rsidP="004A584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«Молодежный центр»</w:t>
            </w:r>
          </w:p>
          <w:p w:rsidR="0056118A" w:rsidRPr="009C2EB1" w:rsidRDefault="0056118A" w:rsidP="004A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FF6D7A" w:rsidP="004A584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56118A" w:rsidRPr="009C2EB1" w:rsidRDefault="0056118A" w:rsidP="004A584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4A584E" w:rsidRPr="009C2EB1">
              <w:rPr>
                <w:spacing w:val="-2"/>
                <w:sz w:val="24"/>
                <w:szCs w:val="24"/>
              </w:rPr>
              <w:t>4</w:t>
            </w:r>
            <w:r w:rsidR="00A22512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A22512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4A584E" w:rsidRPr="009C2EB1">
              <w:rPr>
                <w:spacing w:val="-2"/>
                <w:sz w:val="24"/>
                <w:szCs w:val="24"/>
              </w:rPr>
              <w:t>6</w:t>
            </w:r>
          </w:p>
          <w:p w:rsidR="0056118A" w:rsidRPr="009C2EB1" w:rsidRDefault="0056118A" w:rsidP="004A584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56118A" w:rsidRPr="009C2EB1" w:rsidRDefault="0056118A" w:rsidP="004A584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F6D7A" w:rsidRPr="009C2EB1" w:rsidRDefault="00E53C8D" w:rsidP="004A584E">
            <w:pPr>
              <w:suppressAutoHyphens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Воспитание подрастающего поколения, развитие детей на основе их интересов и потребностей, а также организация досуга и занятости школьников</w:t>
            </w:r>
          </w:p>
        </w:tc>
      </w:tr>
      <w:tr w:rsidR="000324E9" w:rsidRPr="009C2EB1" w:rsidTr="000E3090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ED228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Работа дружины «Юный пожарный»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512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ФГКУ «Специальное управление</w:t>
            </w: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ФПС № 2 МЧС России»</w:t>
            </w:r>
          </w:p>
          <w:p w:rsidR="000324E9" w:rsidRPr="009C2EB1" w:rsidRDefault="000324E9" w:rsidP="00A22512">
            <w:pPr>
              <w:jc w:val="center"/>
              <w:rPr>
                <w:sz w:val="23"/>
                <w:szCs w:val="23"/>
              </w:rPr>
            </w:pPr>
            <w:r w:rsidRPr="009C2EB1">
              <w:rPr>
                <w:sz w:val="23"/>
                <w:szCs w:val="23"/>
              </w:rPr>
              <w:t>МКУ «Управление образования»</w:t>
            </w:r>
          </w:p>
          <w:p w:rsidR="000324E9" w:rsidRPr="009C2EB1" w:rsidRDefault="000324E9" w:rsidP="00A22512">
            <w:pPr>
              <w:ind w:left="-28" w:firstLine="28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0324E9" w:rsidRPr="009C2EB1" w:rsidRDefault="000324E9" w:rsidP="00DF5AB8">
            <w:pPr>
              <w:ind w:left="-28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«ГОЧС и режима ЗАТО Железногорск»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512" w:rsidRPr="009C2EB1" w:rsidRDefault="00A22512" w:rsidP="00A22512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A22512" w:rsidRPr="009C2EB1" w:rsidRDefault="00A22512" w:rsidP="00A22512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A22512" w:rsidRPr="009C2EB1">
              <w:rPr>
                <w:sz w:val="24"/>
                <w:szCs w:val="24"/>
              </w:rPr>
              <w:t xml:space="preserve">4 </w:t>
            </w:r>
            <w:r w:rsidRPr="009C2EB1">
              <w:rPr>
                <w:sz w:val="24"/>
                <w:szCs w:val="24"/>
              </w:rPr>
              <w:t>-</w:t>
            </w:r>
            <w:r w:rsidR="00A22512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A22512" w:rsidRPr="009C2EB1">
              <w:rPr>
                <w:sz w:val="24"/>
                <w:szCs w:val="24"/>
              </w:rPr>
              <w:t>6</w:t>
            </w: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5610" w:rsidRPr="009C2EB1" w:rsidRDefault="001A5610" w:rsidP="00A22512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785BF0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Организация  внеурочной занятости несовершеннолетних, вовлечения их в обществен</w:t>
            </w:r>
            <w:r w:rsidR="00785BF0" w:rsidRPr="009C2EB1">
              <w:rPr>
                <w:sz w:val="24"/>
                <w:szCs w:val="24"/>
              </w:rPr>
              <w:t>но-полезную деятельность, профилактика</w:t>
            </w:r>
            <w:r w:rsidRPr="009C2EB1">
              <w:rPr>
                <w:sz w:val="24"/>
                <w:szCs w:val="24"/>
              </w:rPr>
              <w:t xml:space="preserve"> совершения правонарушений и преступлений</w:t>
            </w:r>
          </w:p>
        </w:tc>
      </w:tr>
      <w:tr w:rsidR="000324E9" w:rsidRPr="009C2EB1" w:rsidTr="00A22512">
        <w:trPr>
          <w:trHeight w:val="1749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</w:p>
          <w:p w:rsidR="00FA6C46" w:rsidRPr="009C2EB1" w:rsidRDefault="00FA6C46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Работа общественной организации</w:t>
            </w:r>
            <w:r w:rsidR="000324E9" w:rsidRPr="009C2EB1">
              <w:rPr>
                <w:sz w:val="24"/>
                <w:szCs w:val="24"/>
              </w:rPr>
              <w:t xml:space="preserve"> </w:t>
            </w:r>
          </w:p>
          <w:p w:rsidR="00FA6C46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«Школа осознанного родительства» Реализация проекта</w:t>
            </w: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«Школа вожатых»</w:t>
            </w:r>
          </w:p>
          <w:p w:rsidR="000324E9" w:rsidRPr="009C2EB1" w:rsidRDefault="000324E9" w:rsidP="00FA6C46">
            <w:pPr>
              <w:suppressAutoHyphens/>
              <w:spacing w:line="250" w:lineRule="exact"/>
              <w:ind w:right="175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512" w:rsidRPr="009C2EB1" w:rsidRDefault="00A22512" w:rsidP="00A22512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Общественная организация «Школа </w:t>
            </w:r>
            <w:proofErr w:type="gramStart"/>
            <w:r w:rsidRPr="009C2EB1">
              <w:rPr>
                <w:sz w:val="24"/>
                <w:szCs w:val="24"/>
              </w:rPr>
              <w:t>осознанного</w:t>
            </w:r>
            <w:proofErr w:type="gramEnd"/>
            <w:r w:rsidRPr="009C2EB1">
              <w:rPr>
                <w:sz w:val="24"/>
                <w:szCs w:val="24"/>
              </w:rPr>
              <w:t xml:space="preserve"> родительства»</w:t>
            </w:r>
          </w:p>
          <w:p w:rsidR="000324E9" w:rsidRPr="009C2EB1" w:rsidRDefault="000324E9" w:rsidP="00A22512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Родительское сообщество города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</w:t>
            </w:r>
            <w:r w:rsidR="00A22512" w:rsidRPr="009C2EB1">
              <w:rPr>
                <w:sz w:val="24"/>
                <w:szCs w:val="24"/>
              </w:rPr>
              <w:t xml:space="preserve">4 </w:t>
            </w:r>
            <w:r w:rsidRPr="009C2EB1">
              <w:rPr>
                <w:sz w:val="24"/>
                <w:szCs w:val="24"/>
              </w:rPr>
              <w:t>-</w:t>
            </w:r>
            <w:r w:rsidR="00A22512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</w:t>
            </w:r>
            <w:r w:rsidR="00A22512" w:rsidRPr="009C2EB1">
              <w:rPr>
                <w:sz w:val="24"/>
                <w:szCs w:val="24"/>
              </w:rPr>
              <w:t>6</w:t>
            </w: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A2251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летний период времени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22512">
            <w:pPr>
              <w:suppressAutoHyphens/>
              <w:spacing w:line="250" w:lineRule="exact"/>
              <w:ind w:right="19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Подготовка несовершеннолетних для работы в пришкольных лагерях. Организация  занятости несовершеннолетних, вовлечения их в общ</w:t>
            </w:r>
            <w:r w:rsidR="00785BF0" w:rsidRPr="009C2EB1">
              <w:rPr>
                <w:sz w:val="24"/>
                <w:szCs w:val="24"/>
              </w:rPr>
              <w:t xml:space="preserve">ественно-полезную деятельность, </w:t>
            </w:r>
            <w:r w:rsidRPr="009C2EB1">
              <w:rPr>
                <w:sz w:val="24"/>
                <w:szCs w:val="24"/>
              </w:rPr>
              <w:t>профилактика совершения правонарушений и преступлений</w:t>
            </w:r>
          </w:p>
        </w:tc>
      </w:tr>
      <w:tr w:rsidR="0025682E" w:rsidRPr="009C2EB1" w:rsidTr="00E733CC">
        <w:trPr>
          <w:trHeight w:val="1425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AB8" w:rsidRPr="009C2EB1" w:rsidRDefault="00DF5AB8" w:rsidP="00C34755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DF5AB8" w:rsidRPr="009C2EB1" w:rsidRDefault="00DF5AB8" w:rsidP="00C34755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DF5AB8" w:rsidRPr="009C2EB1" w:rsidRDefault="00DF5AB8" w:rsidP="00C34755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151230" w:rsidRPr="009C2EB1" w:rsidRDefault="0025682E" w:rsidP="00C34755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Реализация проекта</w:t>
            </w:r>
          </w:p>
          <w:p w:rsidR="00151230" w:rsidRPr="009C2EB1" w:rsidRDefault="0025682E" w:rsidP="00C34755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 общеобразовательных учреждения</w:t>
            </w:r>
            <w:r w:rsidR="00151230" w:rsidRPr="009C2EB1">
              <w:rPr>
                <w:spacing w:val="-2"/>
                <w:sz w:val="24"/>
                <w:szCs w:val="24"/>
              </w:rPr>
              <w:t>х</w:t>
            </w:r>
          </w:p>
          <w:p w:rsidR="00151230" w:rsidRPr="009C2EB1" w:rsidRDefault="00C34755" w:rsidP="00C34755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город, </w:t>
            </w:r>
            <w:r w:rsidRPr="009C2EB1">
              <w:rPr>
                <w:sz w:val="24"/>
                <w:szCs w:val="24"/>
                <w:shd w:val="clear" w:color="auto" w:fill="FFFFFF"/>
              </w:rPr>
              <w:t>цикла внеурочных занятий в формате классного часа</w:t>
            </w:r>
            <w:r w:rsidR="00151230" w:rsidRPr="009C2EB1">
              <w:rPr>
                <w:spacing w:val="-2"/>
                <w:sz w:val="24"/>
                <w:szCs w:val="24"/>
              </w:rPr>
              <w:t xml:space="preserve"> «Разговоры </w:t>
            </w:r>
            <w:proofErr w:type="gramStart"/>
            <w:r w:rsidR="00151230" w:rsidRPr="009C2EB1">
              <w:rPr>
                <w:spacing w:val="-2"/>
                <w:sz w:val="24"/>
                <w:szCs w:val="24"/>
              </w:rPr>
              <w:t>о</w:t>
            </w:r>
            <w:proofErr w:type="gramEnd"/>
            <w:r w:rsidR="00151230" w:rsidRPr="009C2EB1">
              <w:rPr>
                <w:spacing w:val="-2"/>
                <w:sz w:val="24"/>
                <w:szCs w:val="24"/>
              </w:rPr>
              <w:t xml:space="preserve"> важном»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AB8" w:rsidRPr="009C2EB1" w:rsidRDefault="00DF5AB8" w:rsidP="00C34755">
            <w:pPr>
              <w:jc w:val="center"/>
              <w:rPr>
                <w:sz w:val="24"/>
                <w:szCs w:val="24"/>
              </w:rPr>
            </w:pPr>
          </w:p>
          <w:p w:rsidR="00DF5AB8" w:rsidRPr="009C2EB1" w:rsidRDefault="00DF5AB8" w:rsidP="00C34755">
            <w:pPr>
              <w:jc w:val="center"/>
              <w:rPr>
                <w:sz w:val="24"/>
                <w:szCs w:val="24"/>
              </w:rPr>
            </w:pPr>
          </w:p>
          <w:p w:rsidR="00DF5AB8" w:rsidRPr="009C2EB1" w:rsidRDefault="00DF5AB8" w:rsidP="00C34755">
            <w:pPr>
              <w:jc w:val="center"/>
              <w:rPr>
                <w:sz w:val="24"/>
                <w:szCs w:val="24"/>
              </w:rPr>
            </w:pPr>
          </w:p>
          <w:p w:rsidR="0025682E" w:rsidRPr="009C2EB1" w:rsidRDefault="0025682E" w:rsidP="00C3475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образования»</w:t>
            </w:r>
          </w:p>
          <w:p w:rsidR="0025682E" w:rsidRPr="009C2EB1" w:rsidRDefault="0025682E" w:rsidP="00C34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F5AB8" w:rsidRPr="009C2EB1" w:rsidRDefault="00DF5AB8" w:rsidP="00C3475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DF5AB8" w:rsidRPr="009C2EB1" w:rsidRDefault="00DF5AB8" w:rsidP="00C3475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DF5AB8" w:rsidRPr="009C2EB1" w:rsidRDefault="00DF5AB8" w:rsidP="00C3475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151230" w:rsidRPr="009C2EB1" w:rsidRDefault="00151230" w:rsidP="00C3475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2024 - 2026</w:t>
            </w:r>
          </w:p>
          <w:p w:rsidR="00151230" w:rsidRPr="009C2EB1" w:rsidRDefault="00151230" w:rsidP="00C3475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25682E" w:rsidRPr="009C2EB1" w:rsidRDefault="00151230" w:rsidP="00C3475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E0940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Воспитание активной гражданской позиции, духовно-нравственное и патриотическое воспитание на </w:t>
            </w:r>
          </w:p>
          <w:p w:rsidR="00C34755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основе национальных ценностей.</w:t>
            </w:r>
          </w:p>
          <w:p w:rsidR="006E0940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Совершенствование навыков общения со сверстниками и</w:t>
            </w:r>
          </w:p>
          <w:p w:rsidR="00C34755" w:rsidRPr="009C2EB1" w:rsidRDefault="00C34755" w:rsidP="006E09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коммуникативных умений.</w:t>
            </w:r>
          </w:p>
          <w:p w:rsidR="00C34755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Повышение общей культуры обучающихся, углубление их интереса к изучению и сохранению истории и культуры родного края, России.</w:t>
            </w:r>
          </w:p>
          <w:p w:rsidR="006E0940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Развитие навыков совместной деятельности со сверстниками, </w:t>
            </w:r>
            <w:r w:rsidRPr="009C2EB1">
              <w:rPr>
                <w:sz w:val="24"/>
                <w:szCs w:val="24"/>
              </w:rPr>
              <w:lastRenderedPageBreak/>
              <w:t xml:space="preserve">становление качеств, обеспечивающих успешность участия </w:t>
            </w:r>
            <w:proofErr w:type="gramStart"/>
            <w:r w:rsidRPr="009C2EB1">
              <w:rPr>
                <w:sz w:val="24"/>
                <w:szCs w:val="24"/>
              </w:rPr>
              <w:t>в</w:t>
            </w:r>
            <w:proofErr w:type="gramEnd"/>
          </w:p>
          <w:p w:rsidR="00C34755" w:rsidRPr="009C2EB1" w:rsidRDefault="00C34755" w:rsidP="00C3475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коллективной деятельности.</w:t>
            </w:r>
          </w:p>
          <w:p w:rsidR="0025682E" w:rsidRPr="009C2EB1" w:rsidRDefault="00C34755" w:rsidP="006E094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Фо</w:t>
            </w:r>
            <w:r w:rsidR="006E0940" w:rsidRPr="009C2EB1">
              <w:rPr>
                <w:sz w:val="24"/>
                <w:szCs w:val="24"/>
              </w:rPr>
              <w:t xml:space="preserve">рмирование культуры поведения в </w:t>
            </w:r>
            <w:r w:rsidRPr="009C2EB1">
              <w:rPr>
                <w:sz w:val="24"/>
                <w:szCs w:val="24"/>
              </w:rPr>
              <w:t>информационной среде.</w:t>
            </w:r>
          </w:p>
        </w:tc>
      </w:tr>
      <w:tr w:rsidR="00EC0277" w:rsidRPr="009C2EB1" w:rsidTr="00EC0277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0277" w:rsidRPr="009C2EB1" w:rsidRDefault="00EC0277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EC0277" w:rsidP="00151230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 течение учебного года проводить</w:t>
            </w:r>
          </w:p>
          <w:p w:rsidR="00EC0277" w:rsidRPr="009C2EB1" w:rsidRDefault="00EC0277" w:rsidP="00EC0277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 «Дни правовых знаний» с участием сотрудников МУ МВД России по ЗАТО г. Железногорск</w:t>
            </w:r>
            <w:r w:rsidR="0025682E" w:rsidRPr="009C2EB1">
              <w:rPr>
                <w:spacing w:val="-2"/>
                <w:sz w:val="24"/>
                <w:szCs w:val="24"/>
              </w:rPr>
              <w:t>.</w:t>
            </w:r>
          </w:p>
          <w:p w:rsidR="0025682E" w:rsidRPr="009C2EB1" w:rsidRDefault="0025682E" w:rsidP="00EC0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г. Железногорск;</w:t>
            </w:r>
          </w:p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филиал по г. Железногорску ФКУ УИИГУФСИН России;</w:t>
            </w:r>
          </w:p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ФКУ «Специальное управление ФПС № 2 МЧС России»;</w:t>
            </w:r>
          </w:p>
          <w:p w:rsidR="00EC0277" w:rsidRPr="009C2EB1" w:rsidRDefault="00EC0277" w:rsidP="00EC0277">
            <w:pPr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ФГБУЗ КБ-51 ФМБА России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Учебные годы</w:t>
            </w:r>
          </w:p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2023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2024</w:t>
            </w:r>
          </w:p>
          <w:p w:rsidR="00EC0277" w:rsidRPr="009C2EB1" w:rsidRDefault="00EC0277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2025</w:t>
            </w:r>
            <w:r w:rsidRPr="009C2EB1">
              <w:rPr>
                <w:spacing w:val="-2"/>
                <w:sz w:val="24"/>
                <w:szCs w:val="24"/>
              </w:rPr>
              <w:br/>
              <w:t>2025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8E6DF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EC0277" w:rsidRPr="009C2EB1" w:rsidRDefault="006D5157" w:rsidP="00E733CC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proofErr w:type="gramStart"/>
            <w:r w:rsidRPr="009C2EB1">
              <w:rPr>
                <w:spacing w:val="-2"/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0277" w:rsidRPr="009C2EB1" w:rsidRDefault="006E0940" w:rsidP="00EC027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Формирование</w:t>
            </w:r>
            <w:r w:rsidR="00EC0277" w:rsidRPr="009C2EB1">
              <w:rPr>
                <w:spacing w:val="-2"/>
                <w:sz w:val="24"/>
                <w:szCs w:val="24"/>
              </w:rPr>
              <w:t xml:space="preserve"> у подростков правосознания, повышение правовой грамотности, понимание ответственности за совершенные противозаконные деяния.</w:t>
            </w:r>
          </w:p>
          <w:p w:rsidR="00EC0277" w:rsidRPr="009C2EB1" w:rsidRDefault="00EC0277" w:rsidP="006D5157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Охват учащихся всех школ ЗАТО г. Железногорск в течение учебного года </w:t>
            </w:r>
          </w:p>
        </w:tc>
      </w:tr>
      <w:tr w:rsidR="00AE59EF" w:rsidRPr="009C2EB1" w:rsidTr="00EC0277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59EF" w:rsidRPr="009C2EB1" w:rsidRDefault="00AE59EF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59EF" w:rsidRPr="009C2EB1" w:rsidRDefault="00E01096" w:rsidP="00E0109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Организация для детей и подростков ра</w:t>
            </w:r>
            <w:r w:rsidR="00AE59EF" w:rsidRPr="009C2EB1">
              <w:rPr>
                <w:bCs/>
                <w:spacing w:val="-2"/>
                <w:sz w:val="24"/>
                <w:szCs w:val="24"/>
              </w:rPr>
              <w:t>бот</w:t>
            </w:r>
            <w:r w:rsidRPr="009C2EB1">
              <w:rPr>
                <w:bCs/>
                <w:spacing w:val="-2"/>
                <w:sz w:val="24"/>
                <w:szCs w:val="24"/>
              </w:rPr>
              <w:t>ы</w:t>
            </w:r>
            <w:r w:rsidR="00AE59EF" w:rsidRPr="009C2EB1">
              <w:rPr>
                <w:bCs/>
                <w:spacing w:val="-2"/>
                <w:sz w:val="24"/>
                <w:szCs w:val="24"/>
              </w:rPr>
              <w:t xml:space="preserve"> клубов по интересам. </w:t>
            </w:r>
            <w:r w:rsidRPr="009C2EB1">
              <w:rPr>
                <w:bCs/>
                <w:spacing w:val="-2"/>
                <w:sz w:val="24"/>
                <w:szCs w:val="24"/>
              </w:rPr>
              <w:t xml:space="preserve">Проведение интеллектуальных игр, </w:t>
            </w:r>
            <w:proofErr w:type="spellStart"/>
            <w:r w:rsidR="00AE59EF" w:rsidRPr="009C2EB1">
              <w:rPr>
                <w:bCs/>
                <w:spacing w:val="-2"/>
                <w:sz w:val="24"/>
                <w:szCs w:val="24"/>
              </w:rPr>
              <w:t>квиз</w:t>
            </w:r>
            <w:r w:rsidRPr="009C2EB1">
              <w:rPr>
                <w:bCs/>
                <w:spacing w:val="-2"/>
                <w:sz w:val="24"/>
                <w:szCs w:val="24"/>
              </w:rPr>
              <w:t>ов</w:t>
            </w:r>
            <w:proofErr w:type="spellEnd"/>
            <w:r w:rsidR="00AE59EF" w:rsidRPr="009C2EB1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="00AE59EF" w:rsidRPr="009C2EB1">
              <w:rPr>
                <w:bCs/>
                <w:spacing w:val="-2"/>
                <w:sz w:val="24"/>
                <w:szCs w:val="24"/>
              </w:rPr>
              <w:t>квест</w:t>
            </w:r>
            <w:r w:rsidRPr="009C2EB1">
              <w:rPr>
                <w:bCs/>
                <w:spacing w:val="-2"/>
                <w:sz w:val="24"/>
                <w:szCs w:val="24"/>
              </w:rPr>
              <w:t>ов</w:t>
            </w:r>
            <w:proofErr w:type="spellEnd"/>
            <w:r w:rsidR="00AE59EF" w:rsidRPr="009C2EB1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="00AE59EF" w:rsidRPr="009C2EB1">
              <w:rPr>
                <w:bCs/>
                <w:spacing w:val="-2"/>
                <w:sz w:val="24"/>
                <w:szCs w:val="24"/>
              </w:rPr>
              <w:t>брейн-ринг</w:t>
            </w:r>
            <w:r w:rsidRPr="009C2EB1">
              <w:rPr>
                <w:bCs/>
                <w:spacing w:val="-2"/>
                <w:sz w:val="24"/>
                <w:szCs w:val="24"/>
              </w:rPr>
              <w:t>ов</w:t>
            </w:r>
            <w:proofErr w:type="spellEnd"/>
            <w:r w:rsidR="00AE59EF" w:rsidRPr="009C2EB1">
              <w:rPr>
                <w:bCs/>
                <w:spacing w:val="-2"/>
                <w:sz w:val="24"/>
                <w:szCs w:val="24"/>
              </w:rPr>
              <w:t xml:space="preserve">, </w:t>
            </w:r>
            <w:r w:rsidRPr="009C2EB1">
              <w:rPr>
                <w:bCs/>
                <w:spacing w:val="-2"/>
                <w:sz w:val="24"/>
                <w:szCs w:val="24"/>
              </w:rPr>
              <w:t>П</w:t>
            </w:r>
            <w:r w:rsidR="00AE59EF" w:rsidRPr="009C2EB1">
              <w:rPr>
                <w:bCs/>
                <w:spacing w:val="-2"/>
                <w:sz w:val="24"/>
                <w:szCs w:val="24"/>
              </w:rPr>
              <w:t>роведение</w:t>
            </w:r>
            <w:r w:rsidRPr="009C2EB1">
              <w:rPr>
                <w:bCs/>
                <w:spacing w:val="-2"/>
                <w:sz w:val="24"/>
                <w:szCs w:val="24"/>
              </w:rPr>
              <w:t xml:space="preserve"> городских творческих конкурсов, </w:t>
            </w:r>
            <w:r w:rsidR="00AE59EF" w:rsidRPr="009C2EB1">
              <w:rPr>
                <w:bCs/>
                <w:spacing w:val="-2"/>
                <w:sz w:val="24"/>
                <w:szCs w:val="24"/>
              </w:rPr>
              <w:t>мастер-классов в выходные и каникулярные дни</w:t>
            </w:r>
            <w:r w:rsidRPr="009C2EB1">
              <w:rPr>
                <w:bCs/>
                <w:spacing w:val="-2"/>
                <w:sz w:val="24"/>
                <w:szCs w:val="24"/>
              </w:rPr>
              <w:t>.</w:t>
            </w:r>
          </w:p>
          <w:p w:rsidR="00AE59EF" w:rsidRPr="009C2EB1" w:rsidRDefault="00AE59EF" w:rsidP="00E01096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Организация групп дневного пребывания детей 7-10 лет, в том числе для детей, оказавшихся в сложной жизненной ситуации</w:t>
            </w:r>
            <w:r w:rsidR="00E01096" w:rsidRPr="009C2EB1">
              <w:rPr>
                <w:bCs/>
                <w:spacing w:val="-2"/>
                <w:sz w:val="24"/>
                <w:szCs w:val="24"/>
              </w:rPr>
              <w:t>.</w:t>
            </w:r>
          </w:p>
          <w:p w:rsidR="00AE59EF" w:rsidRPr="009C2EB1" w:rsidRDefault="00B13837" w:rsidP="00E733CC">
            <w:pPr>
              <w:suppressAutoHyphens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Тематическ</w:t>
            </w:r>
            <w:r w:rsidR="00E01096" w:rsidRPr="009C2EB1">
              <w:rPr>
                <w:bCs/>
                <w:spacing w:val="-2"/>
                <w:sz w:val="24"/>
                <w:szCs w:val="24"/>
              </w:rPr>
              <w:t>ие</w:t>
            </w:r>
            <w:r w:rsidRPr="009C2EB1">
              <w:rPr>
                <w:bCs/>
                <w:spacing w:val="-2"/>
                <w:sz w:val="24"/>
                <w:szCs w:val="24"/>
              </w:rPr>
              <w:t xml:space="preserve"> экскурси</w:t>
            </w:r>
            <w:r w:rsidR="00E01096" w:rsidRPr="009C2EB1">
              <w:rPr>
                <w:bCs/>
                <w:spacing w:val="-2"/>
                <w:sz w:val="24"/>
                <w:szCs w:val="24"/>
              </w:rPr>
              <w:t>и, кинолектории, в</w:t>
            </w:r>
            <w:r w:rsidRPr="009C2EB1">
              <w:rPr>
                <w:bCs/>
                <w:spacing w:val="-2"/>
                <w:sz w:val="24"/>
                <w:szCs w:val="24"/>
              </w:rPr>
              <w:t>ыставочная и конкурсная деятельность</w:t>
            </w:r>
            <w:r w:rsidR="00E01096" w:rsidRPr="009C2EB1">
              <w:rPr>
                <w:bCs/>
                <w:spacing w:val="-2"/>
                <w:sz w:val="24"/>
                <w:szCs w:val="24"/>
              </w:rPr>
              <w:t>, т</w:t>
            </w:r>
            <w:r w:rsidRPr="009C2EB1">
              <w:rPr>
                <w:sz w:val="24"/>
                <w:szCs w:val="24"/>
              </w:rPr>
              <w:t>ематические профилактические беседы с участниками детских клубных формирований во время проведения городских акций</w:t>
            </w:r>
            <w:r w:rsidR="00E01096" w:rsidRPr="009C2EB1">
              <w:rPr>
                <w:sz w:val="24"/>
                <w:szCs w:val="24"/>
              </w:rPr>
              <w:t>.</w:t>
            </w:r>
            <w:r w:rsidRPr="009C2EB1">
              <w:rPr>
                <w:sz w:val="24"/>
                <w:szCs w:val="24"/>
              </w:rPr>
              <w:t xml:space="preserve"> Вовлечение несовершеннолетних, находящихся в группе риска в </w:t>
            </w:r>
            <w:proofErr w:type="spellStart"/>
            <w:r w:rsidRPr="009C2EB1">
              <w:rPr>
                <w:sz w:val="24"/>
                <w:szCs w:val="24"/>
              </w:rPr>
              <w:t>культурно-досуговую</w:t>
            </w:r>
            <w:proofErr w:type="spellEnd"/>
            <w:r w:rsidRPr="009C2EB1">
              <w:rPr>
                <w:sz w:val="24"/>
                <w:szCs w:val="24"/>
              </w:rPr>
              <w:t xml:space="preserve"> деятельность города через предоставление билетов на мероприятия</w:t>
            </w:r>
            <w:r w:rsidR="00E01096" w:rsidRPr="009C2EB1">
              <w:rPr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E59EF" w:rsidRPr="009C2EB1" w:rsidRDefault="00AE59EF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МКУ «Управление культурой»</w:t>
            </w:r>
          </w:p>
          <w:p w:rsidR="00E01096" w:rsidRPr="009C2EB1" w:rsidRDefault="00AE59EF" w:rsidP="00E01096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Учреждения культуры</w:t>
            </w:r>
          </w:p>
          <w:p w:rsidR="00AE59EF" w:rsidRPr="009C2EB1" w:rsidRDefault="00AE59EF" w:rsidP="00E01096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ЗАТО г. Железногорск</w:t>
            </w:r>
          </w:p>
          <w:p w:rsidR="00AE59EF" w:rsidRPr="009C2EB1" w:rsidRDefault="00AE59EF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837" w:rsidRPr="009C2EB1" w:rsidRDefault="00B13837" w:rsidP="00E733CC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2024 - 2026</w:t>
            </w:r>
          </w:p>
          <w:p w:rsidR="00B13837" w:rsidRPr="009C2EB1" w:rsidRDefault="00B13837" w:rsidP="00E0109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AE59EF" w:rsidRPr="009C2EB1" w:rsidRDefault="00AE59EF" w:rsidP="00E0109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01096" w:rsidRPr="009C2EB1" w:rsidRDefault="00E01096" w:rsidP="00E01096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01096" w:rsidRPr="009C2EB1" w:rsidRDefault="00E01096" w:rsidP="00E01096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21D1F" w:rsidRPr="009C2EB1" w:rsidRDefault="00B21D1F" w:rsidP="00B21D1F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21D1F" w:rsidRPr="009C2EB1" w:rsidRDefault="00B21D1F" w:rsidP="00B21D1F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21D1F" w:rsidRPr="009C2EB1" w:rsidRDefault="00B21D1F" w:rsidP="00B21D1F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733CC" w:rsidRPr="009C2EB1" w:rsidRDefault="00E733CC" w:rsidP="00B21D1F">
            <w:pPr>
              <w:spacing w:line="210" w:lineRule="atLeas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AE59EF" w:rsidRPr="009C2EB1" w:rsidRDefault="00B21D1F" w:rsidP="00B21D1F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Организация</w:t>
            </w:r>
            <w:r w:rsidR="00AE59EF" w:rsidRPr="009C2EB1">
              <w:rPr>
                <w:bCs/>
                <w:spacing w:val="-2"/>
                <w:sz w:val="24"/>
                <w:szCs w:val="24"/>
              </w:rPr>
              <w:t xml:space="preserve"> пространств</w:t>
            </w:r>
            <w:r w:rsidRPr="009C2EB1">
              <w:rPr>
                <w:bCs/>
                <w:spacing w:val="-2"/>
                <w:sz w:val="24"/>
                <w:szCs w:val="24"/>
              </w:rPr>
              <w:t>а свободного общения</w:t>
            </w:r>
            <w:r w:rsidR="00B13837" w:rsidRPr="009C2EB1">
              <w:rPr>
                <w:bCs/>
                <w:spacing w:val="-2"/>
                <w:sz w:val="24"/>
                <w:szCs w:val="24"/>
              </w:rPr>
              <w:t xml:space="preserve">, формирование </w:t>
            </w:r>
            <w:r w:rsidRPr="009C2EB1">
              <w:rPr>
                <w:bCs/>
                <w:spacing w:val="-2"/>
                <w:sz w:val="24"/>
                <w:szCs w:val="24"/>
              </w:rPr>
              <w:t>позитивных жизненных установок, в</w:t>
            </w:r>
            <w:r w:rsidR="00B13837" w:rsidRPr="009C2EB1">
              <w:rPr>
                <w:bCs/>
                <w:spacing w:val="-2"/>
                <w:sz w:val="24"/>
                <w:szCs w:val="24"/>
              </w:rPr>
              <w:t>овлечение подростков в продуктивную, социально значимую деятельность</w:t>
            </w:r>
            <w:r w:rsidRPr="009C2EB1">
              <w:rPr>
                <w:bCs/>
                <w:spacing w:val="-2"/>
                <w:sz w:val="24"/>
                <w:szCs w:val="24"/>
              </w:rPr>
              <w:t xml:space="preserve"> с целью профилактики совершения ими правонарушений и преступлений.</w:t>
            </w:r>
          </w:p>
        </w:tc>
      </w:tr>
      <w:tr w:rsidR="00F6327D" w:rsidRPr="009C2EB1" w:rsidTr="00F6327D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327D" w:rsidRPr="009C2EB1" w:rsidRDefault="00F6327D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327D" w:rsidRPr="009C2EB1" w:rsidRDefault="00F6327D" w:rsidP="00E733CC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Реализация проекта</w:t>
            </w:r>
          </w:p>
          <w:p w:rsidR="00F6327D" w:rsidRPr="009C2EB1" w:rsidRDefault="00F6327D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КГКУ «Железногорский детский дом»</w:t>
            </w:r>
          </w:p>
          <w:p w:rsidR="00F6327D" w:rsidRPr="009C2EB1" w:rsidRDefault="00F6327D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 «Мужской разговор»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D3CAD" w:rsidRPr="009C2EB1" w:rsidRDefault="00F6327D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КГКУ </w:t>
            </w:r>
          </w:p>
          <w:p w:rsidR="00F6327D" w:rsidRPr="009C2EB1" w:rsidRDefault="00F6327D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«Железногорский детский дом»</w:t>
            </w:r>
          </w:p>
          <w:p w:rsidR="006D3CAD" w:rsidRPr="009C2EB1" w:rsidRDefault="006D3CAD" w:rsidP="00F6327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елезногорску </w:t>
            </w:r>
            <w:r w:rsidRPr="009C2EB1">
              <w:rPr>
                <w:rFonts w:eastAsia="Calibri"/>
                <w:sz w:val="24"/>
                <w:szCs w:val="24"/>
              </w:rPr>
              <w:lastRenderedPageBreak/>
              <w:t>ФКУ УИИ ГУФСИН России</w:t>
            </w:r>
          </w:p>
          <w:p w:rsidR="006D3CAD" w:rsidRPr="009C2EB1" w:rsidRDefault="006D3CAD" w:rsidP="006D3CA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6D3CAD" w:rsidRPr="009C2EB1" w:rsidRDefault="006D3CAD" w:rsidP="00F6327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6D3CAD" w:rsidRPr="009C2EB1" w:rsidRDefault="006D3CAD" w:rsidP="006D3CA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</w:t>
            </w:r>
            <w:r w:rsidR="00F6327D" w:rsidRPr="009C2EB1">
              <w:rPr>
                <w:bCs/>
                <w:spacing w:val="-2"/>
                <w:sz w:val="24"/>
                <w:szCs w:val="24"/>
              </w:rPr>
              <w:t>рокуратура</w:t>
            </w:r>
          </w:p>
          <w:p w:rsidR="00F6327D" w:rsidRPr="009C2EB1" w:rsidRDefault="006D3CAD" w:rsidP="003B5D08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воинские части </w:t>
            </w:r>
          </w:p>
          <w:p w:rsidR="003B5D08" w:rsidRPr="009C2EB1" w:rsidRDefault="003B5D08" w:rsidP="003B5D08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некоммерческие организации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D3CAD" w:rsidRPr="009C2EB1" w:rsidRDefault="006D3CAD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733CC" w:rsidRPr="009C2EB1" w:rsidRDefault="00E733CC" w:rsidP="00E733CC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2024 - 2026</w:t>
            </w:r>
          </w:p>
          <w:p w:rsidR="00E733CC" w:rsidRPr="009C2EB1" w:rsidRDefault="00E733CC" w:rsidP="00E733C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E733CC" w:rsidRPr="009C2EB1" w:rsidRDefault="00E733CC" w:rsidP="00E733C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E733CC" w:rsidRPr="009C2EB1" w:rsidRDefault="00E733CC" w:rsidP="00E733C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F6327D" w:rsidRPr="009C2EB1" w:rsidRDefault="00F6327D" w:rsidP="00E733C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1 раз в квартал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6327D" w:rsidRPr="009C2EB1" w:rsidRDefault="00F6327D" w:rsidP="000337E5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z w:val="24"/>
                <w:szCs w:val="24"/>
              </w:rPr>
              <w:lastRenderedPageBreak/>
              <w:t xml:space="preserve">Проведение встреч с сотрудниками – мужчинами из МУ МВД России по ЗАТО г.Железногорск, воинских частей, </w:t>
            </w:r>
            <w:r w:rsidRPr="009C2EB1">
              <w:rPr>
                <w:bCs/>
                <w:sz w:val="24"/>
                <w:szCs w:val="24"/>
              </w:rPr>
              <w:lastRenderedPageBreak/>
              <w:t>Академии МЧС, Молодежн</w:t>
            </w:r>
            <w:r w:rsidR="000337E5" w:rsidRPr="009C2EB1">
              <w:rPr>
                <w:bCs/>
                <w:sz w:val="24"/>
                <w:szCs w:val="24"/>
              </w:rPr>
              <w:t xml:space="preserve">ого совета </w:t>
            </w:r>
            <w:r w:rsidRPr="009C2EB1">
              <w:rPr>
                <w:bCs/>
                <w:sz w:val="24"/>
                <w:szCs w:val="24"/>
              </w:rPr>
              <w:t xml:space="preserve">ИФНС. </w:t>
            </w:r>
            <w:r w:rsidR="000337E5" w:rsidRPr="009C2EB1">
              <w:rPr>
                <w:bCs/>
                <w:sz w:val="24"/>
                <w:szCs w:val="24"/>
              </w:rPr>
              <w:t>Б</w:t>
            </w:r>
            <w:r w:rsidRPr="009C2EB1">
              <w:rPr>
                <w:bCs/>
                <w:sz w:val="24"/>
                <w:szCs w:val="24"/>
              </w:rPr>
              <w:t>еседы о патриотизме, героизме, СВО, здоровом образе жизни, мужской дружбы, мужском характере, о семье</w:t>
            </w:r>
            <w:r w:rsidR="000337E5" w:rsidRPr="009C2EB1">
              <w:rPr>
                <w:bCs/>
                <w:sz w:val="24"/>
                <w:szCs w:val="24"/>
              </w:rPr>
              <w:t>.</w:t>
            </w:r>
          </w:p>
        </w:tc>
      </w:tr>
      <w:tr w:rsidR="00E4570A" w:rsidRPr="009C2EB1" w:rsidTr="00F6327D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4570A" w:rsidRPr="009C2EB1" w:rsidRDefault="00E4570A" w:rsidP="000615D8">
            <w:pPr>
              <w:numPr>
                <w:ilvl w:val="0"/>
                <w:numId w:val="2"/>
              </w:numPr>
              <w:suppressAutoHyphens/>
              <w:ind w:left="0" w:right="-708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1A1" w:rsidRPr="009C2EB1" w:rsidRDefault="00EC41A1" w:rsidP="00EC41A1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4570A" w:rsidRPr="009C2EB1" w:rsidRDefault="00E4570A" w:rsidP="00EC41A1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Сотрудничество с </w:t>
            </w:r>
            <w:r w:rsidR="00E50B1E" w:rsidRPr="009C2EB1">
              <w:rPr>
                <w:bCs/>
                <w:sz w:val="24"/>
                <w:szCs w:val="24"/>
                <w:shd w:val="clear" w:color="auto" w:fill="FFFFFF"/>
              </w:rPr>
              <w:t>Красноярски</w:t>
            </w:r>
            <w:r w:rsidR="00EC41A1" w:rsidRPr="009C2EB1">
              <w:rPr>
                <w:bCs/>
                <w:sz w:val="24"/>
                <w:szCs w:val="24"/>
                <w:shd w:val="clear" w:color="auto" w:fill="FFFFFF"/>
              </w:rPr>
              <w:t>м</w:t>
            </w:r>
            <w:r w:rsidR="00E50B1E" w:rsidRPr="009C2EB1">
              <w:rPr>
                <w:sz w:val="24"/>
                <w:szCs w:val="24"/>
                <w:shd w:val="clear" w:color="auto" w:fill="FFFFFF"/>
              </w:rPr>
              <w:t> Региона</w:t>
            </w:r>
            <w:r w:rsidR="00EC41A1" w:rsidRPr="009C2EB1">
              <w:rPr>
                <w:sz w:val="24"/>
                <w:szCs w:val="24"/>
                <w:shd w:val="clear" w:color="auto" w:fill="FFFFFF"/>
              </w:rPr>
              <w:t xml:space="preserve">льным Фондом </w:t>
            </w:r>
            <w:r w:rsidR="00E50B1E" w:rsidRPr="009C2EB1">
              <w:rPr>
                <w:sz w:val="24"/>
                <w:szCs w:val="24"/>
                <w:shd w:val="clear" w:color="auto" w:fill="FFFFFF"/>
              </w:rPr>
              <w:t>«Красноярье без сирот. </w:t>
            </w:r>
            <w:r w:rsidR="00E50B1E" w:rsidRPr="009C2EB1">
              <w:rPr>
                <w:bCs/>
                <w:sz w:val="24"/>
                <w:szCs w:val="24"/>
                <w:shd w:val="clear" w:color="auto" w:fill="FFFFFF"/>
              </w:rPr>
              <w:t>Желтый</w:t>
            </w:r>
            <w:r w:rsidR="00E50B1E" w:rsidRPr="009C2EB1">
              <w:rPr>
                <w:sz w:val="24"/>
                <w:szCs w:val="24"/>
                <w:shd w:val="clear" w:color="auto" w:fill="FFFFFF"/>
              </w:rPr>
              <w:t> </w:t>
            </w:r>
            <w:r w:rsidR="00E50B1E" w:rsidRPr="009C2EB1">
              <w:rPr>
                <w:bCs/>
                <w:sz w:val="24"/>
                <w:szCs w:val="24"/>
                <w:shd w:val="clear" w:color="auto" w:fill="FFFFFF"/>
              </w:rPr>
              <w:t>аист</w:t>
            </w:r>
            <w:r w:rsidR="00E50B1E" w:rsidRPr="009C2EB1">
              <w:rPr>
                <w:sz w:val="24"/>
                <w:szCs w:val="24"/>
                <w:shd w:val="clear" w:color="auto" w:fill="FFFFFF"/>
              </w:rPr>
              <w:t>»</w:t>
            </w:r>
            <w:r w:rsidR="00EC41A1" w:rsidRPr="009C2EB1">
              <w:rPr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41A1" w:rsidRPr="009C2EB1" w:rsidRDefault="00EC41A1" w:rsidP="00E4570A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E4570A" w:rsidRPr="009C2EB1" w:rsidRDefault="00E4570A" w:rsidP="00E4570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КГКУ </w:t>
            </w:r>
          </w:p>
          <w:p w:rsidR="00E4570A" w:rsidRPr="009C2EB1" w:rsidRDefault="00E4570A" w:rsidP="00E4570A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«Железногорский детский дом»</w:t>
            </w:r>
          </w:p>
          <w:p w:rsidR="00E4570A" w:rsidRPr="009C2EB1" w:rsidRDefault="00EC41A1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Региональным Фондом «Красноярье без сирот. </w:t>
            </w:r>
            <w:r w:rsidRPr="009C2EB1">
              <w:rPr>
                <w:bCs/>
                <w:sz w:val="24"/>
                <w:szCs w:val="24"/>
                <w:shd w:val="clear" w:color="auto" w:fill="FFFFFF"/>
              </w:rPr>
              <w:t>Желтый</w:t>
            </w:r>
            <w:r w:rsidRPr="009C2EB1">
              <w:rPr>
                <w:sz w:val="24"/>
                <w:szCs w:val="24"/>
                <w:shd w:val="clear" w:color="auto" w:fill="FFFFFF"/>
              </w:rPr>
              <w:t> </w:t>
            </w:r>
            <w:r w:rsidRPr="009C2EB1">
              <w:rPr>
                <w:bCs/>
                <w:sz w:val="24"/>
                <w:szCs w:val="24"/>
                <w:shd w:val="clear" w:color="auto" w:fill="FFFFFF"/>
              </w:rPr>
              <w:t>аист</w:t>
            </w:r>
            <w:r w:rsidRPr="009C2EB1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4570A" w:rsidRPr="009C2EB1" w:rsidRDefault="00E4570A" w:rsidP="00E4570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C41A1" w:rsidRPr="009C2EB1" w:rsidRDefault="00EC41A1" w:rsidP="00E4570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C41A1" w:rsidRPr="009C2EB1" w:rsidRDefault="00EC41A1" w:rsidP="00E4570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E4570A" w:rsidRPr="009C2EB1" w:rsidRDefault="00E4570A" w:rsidP="00E4570A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2024 - 2026</w:t>
            </w:r>
          </w:p>
          <w:p w:rsidR="00E4570A" w:rsidRPr="009C2EB1" w:rsidRDefault="00E4570A" w:rsidP="00F6327D">
            <w:pPr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4570A" w:rsidRPr="009C2EB1" w:rsidRDefault="005F4C2C" w:rsidP="00EC41A1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bCs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Развитие модели  наставничества с несовершеннолетними</w:t>
            </w:r>
            <w:r w:rsidR="00EC41A1" w:rsidRPr="009C2EB1">
              <w:rPr>
                <w:sz w:val="24"/>
                <w:szCs w:val="24"/>
              </w:rPr>
              <w:t xml:space="preserve"> воспитанниками детского дома. </w:t>
            </w:r>
            <w:r w:rsidR="00EC41A1" w:rsidRPr="009C2EB1">
              <w:rPr>
                <w:sz w:val="24"/>
                <w:szCs w:val="24"/>
                <w:shd w:val="clear" w:color="auto" w:fill="FFFFFF"/>
              </w:rPr>
              <w:t xml:space="preserve">Помощь детям в трудной жизненной ситуации и создание возможностей для их счастливого будущего с учетом индивидуальных возможностей каждого ребёнка. Профилактика совершения воспитанниками правонарушений и преступлений </w:t>
            </w:r>
          </w:p>
        </w:tc>
      </w:tr>
      <w:tr w:rsidR="000324E9" w:rsidRPr="009C2EB1" w:rsidTr="00EF0845">
        <w:trPr>
          <w:trHeight w:val="20"/>
        </w:trPr>
        <w:tc>
          <w:tcPr>
            <w:tcW w:w="1474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324E9" w:rsidRPr="009C2EB1" w:rsidRDefault="000324E9" w:rsidP="000615D8">
            <w:pPr>
              <w:suppressAutoHyphens/>
              <w:spacing w:line="250" w:lineRule="exact"/>
              <w:rPr>
                <w:b/>
                <w:bCs/>
                <w:spacing w:val="-2"/>
                <w:sz w:val="22"/>
                <w:szCs w:val="22"/>
              </w:rPr>
            </w:pPr>
          </w:p>
          <w:p w:rsidR="000324E9" w:rsidRPr="009C2EB1" w:rsidRDefault="000324E9" w:rsidP="005F161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 xml:space="preserve">Задача 2. Совершенствование механизмов управления в системе профилактики безнадзорности и правонарушений несовершеннолетних, </w:t>
            </w:r>
            <w:r w:rsidRPr="009C2EB1">
              <w:rPr>
                <w:b/>
                <w:spacing w:val="-2"/>
                <w:sz w:val="24"/>
                <w:szCs w:val="24"/>
              </w:rPr>
              <w:t xml:space="preserve">повышение эффективности межведомственной профилактической деятельности и </w:t>
            </w:r>
            <w:proofErr w:type="spellStart"/>
            <w:r w:rsidRPr="009C2EB1">
              <w:rPr>
                <w:b/>
                <w:spacing w:val="-2"/>
                <w:sz w:val="24"/>
                <w:szCs w:val="24"/>
              </w:rPr>
              <w:t>адресности</w:t>
            </w:r>
            <w:proofErr w:type="spellEnd"/>
            <w:r w:rsidRPr="009C2EB1">
              <w:rPr>
                <w:b/>
                <w:spacing w:val="-2"/>
                <w:sz w:val="24"/>
                <w:szCs w:val="24"/>
              </w:rPr>
              <w:t xml:space="preserve"> при работе с несовершеннолетними и семьями, находящимися в социально опасном положении и трудной жизненной ситуации</w:t>
            </w:r>
          </w:p>
          <w:p w:rsidR="000324E9" w:rsidRPr="009C2EB1" w:rsidRDefault="000324E9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0324E9" w:rsidP="00477ED6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 xml:space="preserve">Приоритетное устройство 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324E9" w:rsidRPr="009C2EB1" w:rsidRDefault="000324E9" w:rsidP="00477ED6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приемные семьи несовершеннолетних выпускников КГКОУ «Железногорский детский дом», желающих получить профессиональное образование  за пределами ЗАТО г. Железногорск.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477ED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477ED6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Отдел по делам семьи и детства, КГКОУ «Железногорский детский дом»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477ED6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477ED6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8E6DF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8E6DF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477ED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477ED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до начала учебного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0324E9" w:rsidP="00477ED6">
            <w:pPr>
              <w:spacing w:line="250" w:lineRule="exact"/>
              <w:ind w:right="1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2EB1">
              <w:rPr>
                <w:sz w:val="24"/>
                <w:szCs w:val="24"/>
              </w:rPr>
              <w:t xml:space="preserve">Сопровождение </w:t>
            </w:r>
            <w:r w:rsidRPr="009C2EB1">
              <w:rPr>
                <w:sz w:val="24"/>
                <w:szCs w:val="24"/>
                <w:shd w:val="clear" w:color="auto" w:fill="FFFFFF"/>
              </w:rPr>
              <w:t xml:space="preserve">выпускников </w:t>
            </w:r>
          </w:p>
          <w:p w:rsidR="00A140A8" w:rsidRPr="009C2EB1" w:rsidRDefault="000324E9" w:rsidP="00477ED6">
            <w:pPr>
              <w:spacing w:line="250" w:lineRule="exact"/>
              <w:ind w:right="1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детских домов на начальном этапе получения</w:t>
            </w:r>
            <w:r w:rsidR="00A140A8" w:rsidRPr="009C2EB1">
              <w:rPr>
                <w:sz w:val="24"/>
                <w:szCs w:val="24"/>
                <w:shd w:val="clear" w:color="auto" w:fill="FFFFFF"/>
              </w:rPr>
              <w:t xml:space="preserve"> профессионального образования.</w:t>
            </w:r>
          </w:p>
          <w:p w:rsidR="000324E9" w:rsidRPr="009C2EB1" w:rsidRDefault="000324E9" w:rsidP="00477ED6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Профилактика подросткового неблагополучия.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0324E9" w:rsidP="000B51D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Проведение консультаций для </w:t>
            </w:r>
          </w:p>
          <w:p w:rsidR="00A140A8" w:rsidRPr="009C2EB1" w:rsidRDefault="000324E9" w:rsidP="000B51D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попечителей, подопечных из группы </w:t>
            </w:r>
          </w:p>
          <w:p w:rsidR="000324E9" w:rsidRPr="009C2EB1" w:rsidRDefault="000324E9" w:rsidP="008E6DF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риска специалист</w:t>
            </w:r>
            <w:r w:rsidR="008E6DF5" w:rsidRPr="009C2EB1">
              <w:rPr>
                <w:sz w:val="24"/>
                <w:szCs w:val="24"/>
              </w:rPr>
              <w:t>ами</w:t>
            </w:r>
            <w:r w:rsidRPr="009C2EB1">
              <w:rPr>
                <w:sz w:val="24"/>
                <w:szCs w:val="24"/>
              </w:rPr>
              <w:t xml:space="preserve"> Координационного Центра по подготовке воспитанников детских домов к самостоятельному проживанию и их постинтернатному сопровождению, специалистов КГКУ </w:t>
            </w:r>
            <w:r w:rsidRPr="009C2EB1">
              <w:rPr>
                <w:sz w:val="24"/>
                <w:szCs w:val="24"/>
              </w:rPr>
              <w:lastRenderedPageBreak/>
              <w:t xml:space="preserve">«Краевой Центр развития семейных форм воспитания», </w:t>
            </w: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173F3A">
            <w:pPr>
              <w:rPr>
                <w:sz w:val="24"/>
                <w:szCs w:val="24"/>
              </w:rPr>
            </w:pPr>
          </w:p>
          <w:p w:rsidR="000324E9" w:rsidRPr="009C2EB1" w:rsidRDefault="000324E9" w:rsidP="000B51D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  <w:p w:rsidR="000324E9" w:rsidRPr="009C2EB1" w:rsidRDefault="000324E9" w:rsidP="000B51D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«Краевой Центр развития семейных форм воспитания»</w:t>
            </w:r>
          </w:p>
          <w:p w:rsidR="000324E9" w:rsidRPr="009C2EB1" w:rsidRDefault="000324E9" w:rsidP="000B51D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pacing w:val="-2"/>
                <w:sz w:val="22"/>
                <w:szCs w:val="22"/>
              </w:rPr>
            </w:pPr>
          </w:p>
          <w:p w:rsidR="008E6DF5" w:rsidRPr="009C2EB1" w:rsidRDefault="008E6DF5" w:rsidP="00173F3A">
            <w:pPr>
              <w:suppressAutoHyphens/>
              <w:spacing w:line="250" w:lineRule="exact"/>
              <w:rPr>
                <w:sz w:val="24"/>
                <w:szCs w:val="24"/>
              </w:rPr>
            </w:pPr>
          </w:p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8E6DF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8E6DF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 рабочем порядке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B51DD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8E6DF5" w:rsidRPr="009C2EB1" w:rsidRDefault="008E6DF5" w:rsidP="00173F3A">
            <w:pPr>
              <w:spacing w:line="250" w:lineRule="exact"/>
              <w:ind w:right="114"/>
              <w:rPr>
                <w:sz w:val="24"/>
                <w:szCs w:val="24"/>
              </w:rPr>
            </w:pPr>
          </w:p>
          <w:p w:rsidR="000324E9" w:rsidRPr="009C2EB1" w:rsidRDefault="000324E9" w:rsidP="000B51DD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Помощь  попечителям,  имеющим проблемы в воспитании подопечных несовершеннолетних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Проведение профилактических акций по выявлению торговых точек, реализующих алкогольную продукцию лицам, не достигшим совершеннолетнего возраста</w:t>
            </w:r>
          </w:p>
          <w:p w:rsidR="00235636" w:rsidRPr="009C2EB1" w:rsidRDefault="00235636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МКУ «Молодежный центр»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E6DF5" w:rsidRPr="009C2EB1" w:rsidRDefault="008E6DF5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F21157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Проведение до 15 акций ежегодно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5682E">
            <w:pPr>
              <w:shd w:val="clear" w:color="auto" w:fill="FFFFFF"/>
              <w:ind w:right="22"/>
              <w:rPr>
                <w:rFonts w:eastAsia="Calibri"/>
                <w:spacing w:val="-2"/>
                <w:sz w:val="24"/>
                <w:szCs w:val="24"/>
              </w:rPr>
            </w:pPr>
          </w:p>
          <w:p w:rsidR="000324E9" w:rsidRPr="009C2EB1" w:rsidRDefault="000324E9" w:rsidP="00015DAA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</w:p>
          <w:p w:rsidR="000324E9" w:rsidRPr="009C2EB1" w:rsidRDefault="000324E9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pacing w:val="-2"/>
                <w:sz w:val="24"/>
                <w:szCs w:val="24"/>
              </w:rPr>
              <w:t>Реализация мероприятий</w:t>
            </w:r>
          </w:p>
          <w:p w:rsidR="000324E9" w:rsidRPr="009C2EB1" w:rsidRDefault="000324E9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pacing w:val="-2"/>
                <w:sz w:val="24"/>
                <w:szCs w:val="24"/>
              </w:rPr>
              <w:t>информационной кампании</w:t>
            </w:r>
          </w:p>
          <w:p w:rsidR="000324E9" w:rsidRPr="009C2EB1" w:rsidRDefault="000324E9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pacing w:val="-2"/>
                <w:sz w:val="24"/>
                <w:szCs w:val="24"/>
              </w:rPr>
              <w:t>«Вместе защитим наших детей». Проведение</w:t>
            </w:r>
          </w:p>
          <w:p w:rsidR="000324E9" w:rsidRPr="009C2EB1" w:rsidRDefault="000324E9" w:rsidP="00196217">
            <w:pPr>
              <w:shd w:val="clear" w:color="auto" w:fill="FFFFFF"/>
              <w:ind w:left="5" w:right="22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pacing w:val="-2"/>
                <w:sz w:val="24"/>
                <w:szCs w:val="24"/>
              </w:rPr>
              <w:t>«Международного дня детского</w:t>
            </w:r>
          </w:p>
          <w:p w:rsidR="000324E9" w:rsidRPr="009C2EB1" w:rsidRDefault="000324E9" w:rsidP="00196217">
            <w:pPr>
              <w:shd w:val="clear" w:color="auto" w:fill="FFFFFF"/>
              <w:ind w:left="5" w:right="22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pacing w:val="-2"/>
                <w:sz w:val="24"/>
                <w:szCs w:val="24"/>
              </w:rPr>
              <w:t>телефона доверия»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0324E9" w:rsidRPr="009C2EB1" w:rsidRDefault="000324E9" w:rsidP="00015DAA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015DAA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015DAA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0324E9" w:rsidRPr="009C2EB1" w:rsidRDefault="000324E9" w:rsidP="00015DA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0324E9" w:rsidRPr="009C2EB1" w:rsidRDefault="000324E9" w:rsidP="00015DAA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КГКОУ «Железногорский детский дом»</w:t>
            </w:r>
          </w:p>
          <w:p w:rsidR="000324E9" w:rsidRPr="009C2EB1" w:rsidRDefault="000324E9" w:rsidP="00015DAA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№1»</w:t>
            </w:r>
          </w:p>
          <w:p w:rsidR="000324E9" w:rsidRPr="009C2EB1" w:rsidRDefault="000324E9" w:rsidP="00015DAA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</w:p>
          <w:p w:rsidR="000324E9" w:rsidRPr="009C2EB1" w:rsidRDefault="000324E9" w:rsidP="00015DAA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интернат»</w:t>
            </w:r>
          </w:p>
          <w:p w:rsidR="000324E9" w:rsidRPr="009C2EB1" w:rsidRDefault="000324E9" w:rsidP="00015DAA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0324E9" w:rsidRPr="009C2EB1" w:rsidRDefault="000324E9" w:rsidP="00015DAA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235636" w:rsidRPr="009C2EB1" w:rsidRDefault="00235636" w:rsidP="00015D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15DA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8E6DF5">
            <w:pPr>
              <w:suppressAutoHyphens/>
              <w:spacing w:line="250" w:lineRule="exact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73F3A" w:rsidRPr="009C2EB1" w:rsidRDefault="00173F3A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173F3A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19621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173F3A" w:rsidRPr="009C2EB1" w:rsidRDefault="00173F3A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8E6DF5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Повышение информированности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детей, подростков и взрослого населения о службе экстренной психологической помощи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по телефону с единым общероссийским номером 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8-800-2000-122,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выявление раннего семейного неблагополучия,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оказание </w:t>
            </w:r>
            <w:proofErr w:type="gramStart"/>
            <w:r w:rsidRPr="009C2EB1">
              <w:rPr>
                <w:sz w:val="24"/>
                <w:szCs w:val="24"/>
              </w:rPr>
              <w:t>экстренной</w:t>
            </w:r>
            <w:proofErr w:type="gramEnd"/>
            <w:r w:rsidRPr="009C2EB1">
              <w:rPr>
                <w:sz w:val="24"/>
                <w:szCs w:val="24"/>
              </w:rPr>
              <w:t xml:space="preserve"> </w:t>
            </w:r>
          </w:p>
          <w:p w:rsidR="000324E9" w:rsidRPr="009C2EB1" w:rsidRDefault="000324E9" w:rsidP="00196217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психологической помощи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DF07A4">
            <w:pPr>
              <w:shd w:val="clear" w:color="auto" w:fill="FFFFFF"/>
              <w:ind w:right="22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психолого-педагогического сопровождения образовательного процесса </w:t>
            </w:r>
            <w:r w:rsidRPr="009C2EB1">
              <w:rPr>
                <w:sz w:val="24"/>
                <w:szCs w:val="24"/>
              </w:rPr>
              <w:br/>
              <w:t xml:space="preserve">в образовательных организациях в части взаимодействия с родителями по вопросам профилактики аддиктивного, суицидального поведения, жестокого обращения и насилия </w:t>
            </w:r>
            <w:r w:rsidRPr="009C2EB1">
              <w:rPr>
                <w:sz w:val="24"/>
                <w:szCs w:val="24"/>
              </w:rPr>
              <w:br/>
              <w:t>в семье, просвещение родителей в области педагогики, детской психологии и возрастной физиологии</w:t>
            </w:r>
            <w:r w:rsidR="00DF07A4" w:rsidRPr="009C2EB1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723EE" w:rsidRPr="009C2EB1" w:rsidRDefault="00D723EE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723EE" w:rsidRPr="009C2EB1" w:rsidRDefault="00D723EE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4B71ED" w:rsidRPr="009C2EB1" w:rsidRDefault="004B71ED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DF07A4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DF07A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723EE" w:rsidRPr="009C2EB1" w:rsidRDefault="00D723EE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D723EE" w:rsidRPr="009C2EB1" w:rsidRDefault="00D723EE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4B71ED" w:rsidRPr="009C2EB1" w:rsidRDefault="004B71ED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131B5C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131B5C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131B5C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DF07A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723EE" w:rsidRPr="009C2EB1" w:rsidRDefault="00D723EE" w:rsidP="00DF07A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 </w:t>
            </w:r>
          </w:p>
          <w:p w:rsidR="00D723EE" w:rsidRPr="009C2EB1" w:rsidRDefault="00D723EE" w:rsidP="00DF07A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DF07A4">
            <w:pPr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Повышения уровня родительской компетентности. Профилактика аддиктивного, суицидального поведения, жестокого обращения и насилия в семье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DD3C3C">
            <w:pPr>
              <w:pStyle w:val="Default"/>
              <w:ind w:right="175"/>
              <w:jc w:val="center"/>
              <w:rPr>
                <w:iCs/>
                <w:color w:val="auto"/>
              </w:rPr>
            </w:pPr>
          </w:p>
          <w:p w:rsidR="000324E9" w:rsidRPr="009C2EB1" w:rsidRDefault="000324E9" w:rsidP="00DD3C3C">
            <w:pPr>
              <w:pStyle w:val="Default"/>
              <w:ind w:right="175"/>
              <w:jc w:val="center"/>
              <w:rPr>
                <w:iCs/>
                <w:color w:val="auto"/>
              </w:rPr>
            </w:pPr>
            <w:r w:rsidRPr="009C2EB1">
              <w:rPr>
                <w:iCs/>
                <w:color w:val="auto"/>
              </w:rPr>
              <w:t>Межведомственные выезды рабочих групп</w:t>
            </w:r>
            <w:r w:rsidR="00DD3C3C" w:rsidRPr="009C2EB1">
              <w:rPr>
                <w:iCs/>
                <w:color w:val="auto"/>
              </w:rPr>
              <w:t xml:space="preserve"> в семьи с детьми в составе специалистов служб системы профилактики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DD3C3C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0324E9" w:rsidRPr="009C2EB1" w:rsidRDefault="000324E9" w:rsidP="00DD3C3C">
            <w:pPr>
              <w:spacing w:line="250" w:lineRule="exact"/>
              <w:ind w:left="194" w:right="17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представители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3C3C" w:rsidRPr="009C2EB1" w:rsidRDefault="00DD3C3C" w:rsidP="00DD3C3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DD3C3C" w:rsidRPr="009C2EB1" w:rsidRDefault="000324E9" w:rsidP="00DD3C3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по мере </w:t>
            </w:r>
            <w:r w:rsidR="00DD3C3C" w:rsidRPr="009C2EB1">
              <w:rPr>
                <w:spacing w:val="-2"/>
                <w:sz w:val="24"/>
                <w:szCs w:val="24"/>
              </w:rPr>
              <w:t>необходимости</w:t>
            </w:r>
          </w:p>
          <w:p w:rsidR="00DD3C3C" w:rsidRPr="009C2EB1" w:rsidRDefault="00DD3C3C" w:rsidP="00DD3C3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и при </w:t>
            </w:r>
            <w:r w:rsidR="000324E9" w:rsidRPr="009C2EB1">
              <w:rPr>
                <w:spacing w:val="-2"/>
                <w:sz w:val="24"/>
                <w:szCs w:val="24"/>
              </w:rPr>
              <w:t>поступлени</w:t>
            </w:r>
            <w:r w:rsidRPr="009C2EB1">
              <w:rPr>
                <w:spacing w:val="-2"/>
                <w:sz w:val="24"/>
                <w:szCs w:val="24"/>
              </w:rPr>
              <w:t>и</w:t>
            </w:r>
          </w:p>
          <w:p w:rsidR="000324E9" w:rsidRPr="009C2EB1" w:rsidRDefault="000324E9" w:rsidP="00DD3C3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информации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547C7">
            <w:pPr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Проведение профилактической работы с неблагополучными с</w:t>
            </w:r>
            <w:r w:rsidR="003547C7" w:rsidRPr="009C2EB1">
              <w:rPr>
                <w:sz w:val="24"/>
                <w:szCs w:val="24"/>
              </w:rPr>
              <w:t xml:space="preserve">емьями,  с </w:t>
            </w:r>
            <w:proofErr w:type="gramStart"/>
            <w:r w:rsidR="003547C7" w:rsidRPr="009C2EB1">
              <w:rPr>
                <w:sz w:val="24"/>
                <w:szCs w:val="24"/>
              </w:rPr>
              <w:t>несовершеннолетними</w:t>
            </w:r>
            <w:proofErr w:type="gramEnd"/>
            <w:r w:rsidR="003547C7" w:rsidRPr="009C2EB1">
              <w:rPr>
                <w:sz w:val="24"/>
                <w:szCs w:val="24"/>
              </w:rPr>
              <w:t xml:space="preserve"> с</w:t>
            </w:r>
            <w:r w:rsidRPr="009C2EB1">
              <w:rPr>
                <w:sz w:val="24"/>
                <w:szCs w:val="24"/>
              </w:rPr>
              <w:t xml:space="preserve">остоящими  на  </w:t>
            </w:r>
            <w:r w:rsidR="003547C7" w:rsidRPr="009C2EB1">
              <w:rPr>
                <w:sz w:val="24"/>
                <w:szCs w:val="24"/>
              </w:rPr>
              <w:t>различных видах учета.</w:t>
            </w:r>
            <w:r w:rsidRPr="009C2EB1">
              <w:rPr>
                <w:sz w:val="24"/>
                <w:szCs w:val="24"/>
              </w:rPr>
              <w:t xml:space="preserve"> Профилактика чрезвычайных происшествий,  работа  с  обращениями граждан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5636" w:rsidRPr="009C2EB1" w:rsidRDefault="00235636" w:rsidP="00616AA7">
            <w:pPr>
              <w:ind w:right="114"/>
              <w:jc w:val="center"/>
              <w:rPr>
                <w:iCs/>
                <w:sz w:val="24"/>
                <w:szCs w:val="24"/>
              </w:rPr>
            </w:pPr>
          </w:p>
          <w:p w:rsidR="000324E9" w:rsidRPr="009C2EB1" w:rsidRDefault="000324E9" w:rsidP="00616AA7">
            <w:pPr>
              <w:ind w:right="114"/>
              <w:jc w:val="center"/>
              <w:rPr>
                <w:iCs/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>Работа медицинского психолога отделения профилактики и детского врача гинеколога городской поликлиники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5636" w:rsidRPr="009C2EB1" w:rsidRDefault="00235636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35636" w:rsidRPr="009C2EB1" w:rsidRDefault="00235636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616AA7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0324E9" w:rsidRPr="009C2EB1" w:rsidRDefault="000324E9" w:rsidP="00616AA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35636" w:rsidRPr="009C2EB1" w:rsidRDefault="00235636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F501C" w:rsidRPr="009C2EB1" w:rsidRDefault="00AF501C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616AA7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616AA7">
            <w:pPr>
              <w:suppressAutoHyphens/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Формирование ответственного родительства, профилактика  раннего  выявления  семей с признаками социально опасного положения. Оказание родителям необходимой реабилитационной,  психологической и правовой помощи</w:t>
            </w:r>
          </w:p>
        </w:tc>
      </w:tr>
      <w:tr w:rsidR="000324E9" w:rsidRPr="009C2EB1" w:rsidTr="003D70C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1D2004">
            <w:pPr>
              <w:pStyle w:val="Default"/>
              <w:ind w:right="175"/>
              <w:jc w:val="center"/>
              <w:rPr>
                <w:iCs/>
                <w:color w:val="auto"/>
              </w:rPr>
            </w:pPr>
            <w:r w:rsidRPr="009C2EB1">
              <w:rPr>
                <w:rFonts w:eastAsia="Times New Roman"/>
                <w:color w:val="auto"/>
                <w:lang w:eastAsia="ru-RU"/>
              </w:rPr>
              <w:t xml:space="preserve">Проведение профилактических бесед с родителями (законными представителями) образовательных учреждениях города, в учреждениях дополнительного образования города </w:t>
            </w:r>
            <w:r w:rsidRPr="009C2EB1">
              <w:rPr>
                <w:color w:val="auto"/>
              </w:rPr>
              <w:t xml:space="preserve">о </w:t>
            </w:r>
            <w:proofErr w:type="gramStart"/>
            <w:r w:rsidRPr="009C2EB1">
              <w:rPr>
                <w:color w:val="auto"/>
              </w:rPr>
              <w:t>безопасном</w:t>
            </w:r>
            <w:proofErr w:type="gramEnd"/>
            <w:r w:rsidRPr="009C2EB1">
              <w:rPr>
                <w:color w:val="auto"/>
              </w:rPr>
              <w:t xml:space="preserve"> поведения в современной информационно-телекоммуникационной среде</w:t>
            </w:r>
            <w:r w:rsidR="00EF7829" w:rsidRPr="009C2EB1">
              <w:rPr>
                <w:color w:val="auto"/>
              </w:rPr>
              <w:t>. Доведение требований действующего законодательства в области прав и законных интересов несовершеннолетних, а также последствий в случае неисполнения родителями своих обязанностей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2004" w:rsidRPr="009C2EB1" w:rsidRDefault="001D2004" w:rsidP="00AA48E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образовательные учреждения города учреждения дополнительного образования</w:t>
            </w:r>
          </w:p>
          <w:p w:rsidR="000324E9" w:rsidRPr="009C2EB1" w:rsidRDefault="00AA48EE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ФКУ УИИ ГУФСИН России</w:t>
            </w:r>
          </w:p>
          <w:p w:rsidR="00AA48EE" w:rsidRPr="009C2EB1" w:rsidRDefault="00AA48EE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Прокуратура ЗАТО г.Железногорск</w:t>
            </w:r>
          </w:p>
          <w:p w:rsidR="00AA48EE" w:rsidRPr="009C2EB1" w:rsidRDefault="00AA48EE" w:rsidP="00AA48EE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AA48EE" w:rsidRPr="009C2EB1" w:rsidRDefault="00AA48EE" w:rsidP="00AA48EE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A48E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D2004" w:rsidRPr="009C2EB1" w:rsidRDefault="001D2004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D2004" w:rsidRPr="009C2EB1" w:rsidRDefault="001D2004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1D2004" w:rsidRPr="009C2EB1" w:rsidRDefault="001D2004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AA48EE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AA48EE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AA48EE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AA48EE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</w:t>
            </w:r>
            <w:r w:rsidRPr="009C2EB1">
              <w:rPr>
                <w:sz w:val="24"/>
                <w:szCs w:val="24"/>
              </w:rPr>
              <w:t xml:space="preserve"> плану</w:t>
            </w:r>
          </w:p>
          <w:p w:rsidR="000324E9" w:rsidRPr="009C2EB1" w:rsidRDefault="000324E9" w:rsidP="00AA48EE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2004" w:rsidRPr="009C2EB1" w:rsidRDefault="001D2004" w:rsidP="00AA48EE">
            <w:pPr>
              <w:ind w:right="114"/>
              <w:jc w:val="center"/>
              <w:rPr>
                <w:sz w:val="24"/>
                <w:szCs w:val="24"/>
              </w:rPr>
            </w:pPr>
          </w:p>
          <w:p w:rsidR="001D2004" w:rsidRPr="009C2EB1" w:rsidRDefault="000324E9" w:rsidP="00AA48EE">
            <w:pPr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просветительской работы среди родителей (законных представителей). </w:t>
            </w:r>
          </w:p>
          <w:p w:rsidR="00EF7829" w:rsidRPr="009C2EB1" w:rsidRDefault="000324E9" w:rsidP="001D2004">
            <w:pPr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Информирование о необходимости и способах </w:t>
            </w:r>
            <w:proofErr w:type="gramStart"/>
            <w:r w:rsidRPr="009C2EB1">
              <w:rPr>
                <w:sz w:val="24"/>
                <w:szCs w:val="24"/>
              </w:rPr>
              <w:t>контроля за</w:t>
            </w:r>
            <w:proofErr w:type="gramEnd"/>
            <w:r w:rsidRPr="009C2EB1">
              <w:rPr>
                <w:sz w:val="24"/>
                <w:szCs w:val="24"/>
              </w:rPr>
              <w:t xml:space="preserve"> посещаемостью детьми различных сайтов в сети Интернет</w:t>
            </w:r>
            <w:r w:rsidR="00EF7829" w:rsidRPr="009C2EB1">
              <w:rPr>
                <w:sz w:val="24"/>
                <w:szCs w:val="24"/>
              </w:rPr>
              <w:t>.</w:t>
            </w:r>
            <w:r w:rsidR="001D2004" w:rsidRPr="009C2EB1">
              <w:rPr>
                <w:sz w:val="24"/>
                <w:szCs w:val="24"/>
              </w:rPr>
              <w:t xml:space="preserve"> </w:t>
            </w:r>
            <w:proofErr w:type="gramStart"/>
            <w:r w:rsidR="00EF7829" w:rsidRPr="009C2EB1">
              <w:rPr>
                <w:sz w:val="24"/>
                <w:szCs w:val="24"/>
              </w:rPr>
              <w:t>Правовое</w:t>
            </w:r>
            <w:proofErr w:type="gramEnd"/>
            <w:r w:rsidR="00EF7829" w:rsidRPr="009C2EB1">
              <w:rPr>
                <w:sz w:val="24"/>
                <w:szCs w:val="24"/>
              </w:rPr>
              <w:t xml:space="preserve"> просвещения родителей. Предупреждение семейного неблагополучия, безнадзорности и правонарушений несовершеннолетних</w:t>
            </w:r>
          </w:p>
        </w:tc>
      </w:tr>
      <w:tr w:rsidR="000324E9" w:rsidRPr="009C2EB1" w:rsidTr="003D70C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3"/>
              </w:numPr>
              <w:suppressAutoHyphens/>
              <w:ind w:left="0" w:right="-595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5860AB">
            <w:pPr>
              <w:pStyle w:val="Default"/>
              <w:ind w:right="175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C2EB1">
              <w:rPr>
                <w:rFonts w:eastAsia="Times New Roman"/>
                <w:color w:val="auto"/>
                <w:lang w:eastAsia="ru-RU"/>
              </w:rPr>
              <w:t>Организация взаимодействия социально ориентированных некоммерческих организаций с органами и учреждениями системы профилактики правонарушений несовершеннолетних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AA48EE" w:rsidP="00AA48E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Службы системы профилактики</w:t>
            </w:r>
          </w:p>
          <w:p w:rsidR="000324E9" w:rsidRPr="009C2EB1" w:rsidRDefault="000324E9" w:rsidP="00AA48EE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  <w:p w:rsidR="000324E9" w:rsidRPr="009C2EB1" w:rsidRDefault="000324E9" w:rsidP="00AA48EE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AA48EE" w:rsidRPr="009C2EB1" w:rsidRDefault="00AA48EE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AA48EE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A48EE">
            <w:pPr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9C2EB1">
              <w:rPr>
                <w:sz w:val="24"/>
                <w:szCs w:val="24"/>
              </w:rPr>
              <w:t xml:space="preserve">правонарушений и преступлений несовершеннолетних, в том числе </w:t>
            </w:r>
            <w:r w:rsidRPr="009C2EB1">
              <w:rPr>
                <w:spacing w:val="-2"/>
                <w:sz w:val="24"/>
                <w:szCs w:val="24"/>
              </w:rPr>
              <w:t xml:space="preserve">повторных. </w:t>
            </w:r>
            <w:proofErr w:type="spellStart"/>
            <w:r w:rsidRPr="009C2EB1">
              <w:rPr>
                <w:spacing w:val="-2"/>
                <w:sz w:val="24"/>
                <w:szCs w:val="24"/>
              </w:rPr>
              <w:t>Ресоциализация</w:t>
            </w:r>
            <w:proofErr w:type="spellEnd"/>
            <w:r w:rsidRPr="009C2EB1">
              <w:rPr>
                <w:spacing w:val="-2"/>
                <w:sz w:val="24"/>
                <w:szCs w:val="24"/>
              </w:rPr>
              <w:t xml:space="preserve"> и социальная реабилитация несовершеннолетних</w:t>
            </w:r>
          </w:p>
        </w:tc>
      </w:tr>
      <w:tr w:rsidR="000324E9" w:rsidRPr="009C2EB1" w:rsidTr="00EF0845">
        <w:trPr>
          <w:trHeight w:val="20"/>
        </w:trPr>
        <w:tc>
          <w:tcPr>
            <w:tcW w:w="1474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324E9" w:rsidRPr="009C2EB1" w:rsidRDefault="000324E9" w:rsidP="005F1613">
            <w:pPr>
              <w:suppressAutoHyphens/>
              <w:spacing w:line="250" w:lineRule="exact"/>
              <w:jc w:val="center"/>
              <w:rPr>
                <w:b/>
                <w:spacing w:val="-2"/>
                <w:sz w:val="22"/>
                <w:szCs w:val="22"/>
              </w:rPr>
            </w:pPr>
          </w:p>
          <w:p w:rsidR="000324E9" w:rsidRPr="009C2EB1" w:rsidRDefault="000324E9" w:rsidP="0094593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9C2EB1">
              <w:rPr>
                <w:b/>
                <w:spacing w:val="-2"/>
                <w:sz w:val="24"/>
                <w:szCs w:val="24"/>
              </w:rPr>
              <w:t>Задача 3.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среде.</w:t>
            </w:r>
          </w:p>
          <w:p w:rsidR="000324E9" w:rsidRPr="009C2EB1" w:rsidRDefault="000324E9" w:rsidP="00945933">
            <w:pPr>
              <w:suppressAutoHyphens/>
              <w:spacing w:line="250" w:lineRule="exact"/>
              <w:jc w:val="center"/>
              <w:rPr>
                <w:b/>
                <w:sz w:val="24"/>
                <w:szCs w:val="24"/>
              </w:rPr>
            </w:pPr>
            <w:r w:rsidRPr="009C2EB1">
              <w:rPr>
                <w:b/>
                <w:sz w:val="24"/>
                <w:szCs w:val="24"/>
              </w:rPr>
              <w:t xml:space="preserve">Раннее выявление несовершеннолетних, потребляющих алкоголь и иные психоактивные вещества, и оказанию </w:t>
            </w:r>
          </w:p>
          <w:p w:rsidR="000324E9" w:rsidRPr="009C2EB1" w:rsidRDefault="000324E9" w:rsidP="00945933">
            <w:pPr>
              <w:suppressAutoHyphens/>
              <w:spacing w:line="250" w:lineRule="exact"/>
              <w:jc w:val="center"/>
              <w:rPr>
                <w:b/>
                <w:spacing w:val="-2"/>
                <w:sz w:val="24"/>
                <w:szCs w:val="24"/>
              </w:rPr>
            </w:pPr>
            <w:r w:rsidRPr="009C2EB1">
              <w:rPr>
                <w:b/>
                <w:sz w:val="24"/>
                <w:szCs w:val="24"/>
              </w:rPr>
              <w:t>им необходимой медицинской, психологической и социальной помощи.</w:t>
            </w:r>
          </w:p>
          <w:p w:rsidR="000324E9" w:rsidRPr="009C2EB1" w:rsidRDefault="000324E9" w:rsidP="00945933">
            <w:pPr>
              <w:suppressAutoHyphens/>
              <w:spacing w:line="25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0324E9" w:rsidP="000B51DD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Надзор за деятельностью </w:t>
            </w:r>
          </w:p>
          <w:p w:rsidR="000324E9" w:rsidRPr="009C2EB1" w:rsidRDefault="000324E9" w:rsidP="00442947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КГКОУ «Железногорский  детский дом» по профилактической работе,  выполнением планов ИПРИЖ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B51DD">
            <w:pPr>
              <w:suppressAutoHyphens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  <w:p w:rsidR="000324E9" w:rsidRPr="009C2EB1" w:rsidRDefault="000324E9" w:rsidP="000B51DD">
            <w:pPr>
              <w:suppressAutoHyphens/>
              <w:spacing w:line="250" w:lineRule="exact"/>
              <w:ind w:left="194" w:right="17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0B51DD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B51DD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9C2EB1">
              <w:rPr>
                <w:sz w:val="24"/>
                <w:szCs w:val="24"/>
              </w:rPr>
              <w:t>правонарушений и преступлений несовершеннолетних</w:t>
            </w:r>
          </w:p>
        </w:tc>
      </w:tr>
      <w:tr w:rsidR="000324E9" w:rsidRPr="009C2EB1" w:rsidTr="0023288F">
        <w:trPr>
          <w:trHeight w:val="857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40A8" w:rsidRPr="009C2EB1" w:rsidRDefault="000324E9" w:rsidP="001F3013">
            <w:pPr>
              <w:ind w:right="17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Профилактика вовлечения подопечных </w:t>
            </w:r>
          </w:p>
          <w:p w:rsidR="000324E9" w:rsidRPr="009C2EB1" w:rsidRDefault="000324E9" w:rsidP="00A140A8">
            <w:pPr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 в группы антиобщественной, в том числе экстремистской  направленности в поведении, путем регулярного доведения до сведения попечителей текущей информации УВД.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4294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  <w:p w:rsidR="00A140A8" w:rsidRPr="009C2EB1" w:rsidRDefault="00A140A8" w:rsidP="001F3013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1F301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1F3013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0324E9" w:rsidRPr="009C2EB1" w:rsidRDefault="000324E9" w:rsidP="001F3013">
            <w:pPr>
              <w:pStyle w:val="af3"/>
              <w:shd w:val="clear" w:color="auto" w:fill="auto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42947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Предупреждение  правонарушений и </w:t>
            </w:r>
            <w:r w:rsidRPr="009C2EB1">
              <w:rPr>
                <w:spacing w:val="-2"/>
                <w:sz w:val="24"/>
                <w:szCs w:val="24"/>
              </w:rPr>
              <w:t>преступности</w:t>
            </w:r>
            <w:r w:rsidRPr="009C2EB1">
              <w:rPr>
                <w:sz w:val="24"/>
                <w:szCs w:val="24"/>
              </w:rPr>
              <w:t xml:space="preserve"> несовершеннолетних подопечных.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Вовлечение  подростков в активно-значимую деятельность Российского Движения </w:t>
            </w: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Детей и молодежи 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Школьные кураторы РДДМ, Муниципальный координатор РДДМ – МКУ </w:t>
            </w: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«Молодежный центр»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7A12F6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7A12F6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23288F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Ф</w:t>
            </w:r>
            <w:r w:rsidR="000324E9" w:rsidRPr="009C2EB1">
              <w:rPr>
                <w:bCs/>
                <w:spacing w:val="-2"/>
                <w:sz w:val="24"/>
                <w:szCs w:val="24"/>
              </w:rPr>
              <w:t>ормирования у подростков правосознания, позитивных жизненных установок, здорового образа жизни</w:t>
            </w:r>
          </w:p>
        </w:tc>
      </w:tr>
      <w:tr w:rsidR="000324E9" w:rsidRPr="009C2EB1" w:rsidTr="0023288F">
        <w:trPr>
          <w:trHeight w:val="1251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Введение ставок советников по воспитанию и взаимодействию с детскими общественными организациями во всех муниципальных общеобразовательных учреждениях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МКУ «Управление образования» 13 муниципальных общеобразовательных учреждений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53170" w:rsidRPr="009C2EB1" w:rsidRDefault="00553170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235636" w:rsidRPr="009C2EB1" w:rsidRDefault="00235636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BD4D99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2024 – 2026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Совершенствование механизмов управления в системе профилактики безнадзорности и правонарушений несовершеннолетних</w:t>
            </w:r>
          </w:p>
        </w:tc>
      </w:tr>
      <w:tr w:rsidR="000324E9" w:rsidRPr="009C2EB1" w:rsidTr="00BD4D99">
        <w:trPr>
          <w:trHeight w:val="114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Проведение семинаров антитеррористической направленности </w:t>
            </w: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для обучающихся общеобразовательных учреждений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Городская антитеррористическая </w:t>
            </w: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комиссия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Кустовые образовательные семинары </w:t>
            </w: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1 раз в квартал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Укрепление системы по противодействию</w:t>
            </w:r>
            <w:r w:rsidRPr="009C2EB1">
              <w:rPr>
                <w:sz w:val="28"/>
                <w:szCs w:val="28"/>
              </w:rPr>
              <w:t xml:space="preserve"> </w:t>
            </w:r>
            <w:r w:rsidRPr="009C2EB1">
              <w:rPr>
                <w:sz w:val="24"/>
                <w:szCs w:val="24"/>
              </w:rPr>
              <w:t>вовлечения и участия несовершеннолетних в запрещенных, деструктивных движениях</w:t>
            </w:r>
          </w:p>
        </w:tc>
      </w:tr>
      <w:tr w:rsidR="000324E9" w:rsidRPr="009C2EB1" w:rsidTr="00553170">
        <w:trPr>
          <w:trHeight w:val="2237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446E1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Проведение социально-психологического тестирования на предмет раннего выявления незаконного потребления наркотических средств и психотропных веществ, уровня психологической устойчивости несовершеннолетних.</w:t>
            </w:r>
          </w:p>
          <w:p w:rsidR="000324E9" w:rsidRPr="009C2EB1" w:rsidRDefault="00553170" w:rsidP="003446E1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Осуществление м</w:t>
            </w:r>
            <w:r w:rsidR="000324E9" w:rsidRPr="009C2EB1">
              <w:rPr>
                <w:sz w:val="24"/>
                <w:szCs w:val="24"/>
              </w:rPr>
              <w:t>ониторинг</w:t>
            </w:r>
            <w:r w:rsidRPr="009C2EB1">
              <w:rPr>
                <w:sz w:val="24"/>
                <w:szCs w:val="24"/>
              </w:rPr>
              <w:t>а</w:t>
            </w:r>
            <w:r w:rsidR="000324E9" w:rsidRPr="009C2EB1">
              <w:rPr>
                <w:sz w:val="24"/>
                <w:szCs w:val="24"/>
              </w:rPr>
              <w:t>.</w:t>
            </w:r>
          </w:p>
          <w:p w:rsidR="000324E9" w:rsidRPr="009C2EB1" w:rsidRDefault="000324E9" w:rsidP="003446E1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C07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C07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КГБОУ</w:t>
            </w:r>
          </w:p>
          <w:p w:rsidR="000324E9" w:rsidRPr="009C2EB1" w:rsidRDefault="000324E9" w:rsidP="00C07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0324E9" w:rsidRPr="009C2EB1" w:rsidRDefault="000324E9" w:rsidP="00C07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0324E9" w:rsidRPr="009C2EB1" w:rsidRDefault="000324E9" w:rsidP="00C07F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0324E9" w:rsidRPr="009C2EB1" w:rsidRDefault="000324E9" w:rsidP="00C07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общеобразовательные учреждения города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446E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3446E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3446E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0324E9" w:rsidRPr="009C2EB1" w:rsidRDefault="000324E9" w:rsidP="003446E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3446E1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</w:t>
            </w:r>
            <w:r w:rsidRPr="009C2EB1">
              <w:rPr>
                <w:sz w:val="24"/>
                <w:szCs w:val="24"/>
              </w:rPr>
              <w:t xml:space="preserve"> плану</w:t>
            </w:r>
          </w:p>
          <w:p w:rsidR="000324E9" w:rsidRPr="009C2EB1" w:rsidRDefault="000324E9" w:rsidP="003446E1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446E1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3446E1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Выявление несовершеннолетних с поведенческими отклонениями для психологической работы с данной категорией подростков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EE3D94">
            <w:pPr>
              <w:tabs>
                <w:tab w:val="left" w:pos="1624"/>
              </w:tabs>
              <w:spacing w:line="250" w:lineRule="exact"/>
              <w:ind w:right="175"/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  <w:lang w:bidi="ru-RU"/>
              </w:rPr>
              <w:t>Проведение разъяснительной работы в общеобразовательных организациях, по вопросам профилактики потребления несовершеннолетними алкогольной спиртосодержащей продукции, психоактивных веществ, наркотических средств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B1001" w:rsidRPr="009C2EB1" w:rsidRDefault="00FB1001" w:rsidP="00EE3D94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EE3D94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Отделение профилактики</w:t>
            </w:r>
          </w:p>
          <w:p w:rsidR="000324E9" w:rsidRPr="009C2EB1" w:rsidRDefault="000324E9" w:rsidP="00EE3D94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детской поликлиники</w:t>
            </w:r>
          </w:p>
          <w:p w:rsidR="000324E9" w:rsidRPr="009C2EB1" w:rsidRDefault="000324E9" w:rsidP="00EE3D94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ФГБУЗ КБ № 51ФМБА России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B1001" w:rsidRPr="009C2EB1" w:rsidRDefault="00FB1001" w:rsidP="00EE3D9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EE3D9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EE3D94">
            <w:pPr>
              <w:pStyle w:val="af3"/>
              <w:shd w:val="clear" w:color="auto" w:fill="auto"/>
              <w:jc w:val="center"/>
            </w:pPr>
            <w:r w:rsidRPr="009C2EB1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0324E9" w:rsidRPr="009C2EB1" w:rsidRDefault="000324E9" w:rsidP="00EE3D94">
            <w:pPr>
              <w:jc w:val="center"/>
              <w:rPr>
                <w:spacing w:val="-2"/>
                <w:sz w:val="22"/>
                <w:szCs w:val="22"/>
              </w:rPr>
            </w:pPr>
            <w:r w:rsidRPr="009C2EB1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B1001" w:rsidRPr="009C2EB1" w:rsidRDefault="00FB1001" w:rsidP="00EE3D94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EE3D94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2"/>
                <w:szCs w:val="22"/>
              </w:rPr>
            </w:pPr>
            <w:r w:rsidRPr="009C2EB1">
              <w:rPr>
                <w:sz w:val="24"/>
                <w:szCs w:val="24"/>
              </w:rPr>
              <w:t>Предупреждение  правонарушений несовершеннолетних.  Правовое  просвещение учащихся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35636">
            <w:pPr>
              <w:widowControl w:val="0"/>
              <w:autoSpaceDE w:val="0"/>
              <w:autoSpaceDN w:val="0"/>
              <w:ind w:firstLine="709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Функционирование центра</w:t>
            </w:r>
            <w:r w:rsidR="00FB1001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 xml:space="preserve">психолого-педагогической, медицинской и социальной помощи </w:t>
            </w:r>
            <w:proofErr w:type="gramStart"/>
            <w:r w:rsidRPr="009C2EB1">
              <w:rPr>
                <w:sz w:val="24"/>
                <w:szCs w:val="24"/>
              </w:rPr>
              <w:t>действующий</w:t>
            </w:r>
            <w:proofErr w:type="gramEnd"/>
            <w:r w:rsidRPr="009C2EB1">
              <w:rPr>
                <w:sz w:val="24"/>
                <w:szCs w:val="24"/>
              </w:rPr>
              <w:t xml:space="preserve"> на базе КГБОУ «Железногорская школа № 1»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24E2B" w:rsidRPr="009C2EB1" w:rsidRDefault="00024E2B" w:rsidP="00024E2B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24E2B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</w:p>
          <w:p w:rsidR="000324E9" w:rsidRPr="009C2EB1" w:rsidRDefault="000324E9" w:rsidP="00024E2B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 1»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24E2B" w:rsidRPr="009C2EB1" w:rsidRDefault="00024E2B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1B41F6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27D4D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Обеспечение доступной психологической помощи обучающимся, их родителям и педагогам. Оказание услуг экстренной психологической помощи.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Кинолектории «Действия в чрезвычайных ситуациях»,  «Правовая ответственность за правонарушения», беседы с кадетами 9-11 классов  «Вместе против терроризма и экстремизма», Экстремизм-угроза человечеству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A091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0324E9" w:rsidRPr="009C2EB1" w:rsidRDefault="000324E9" w:rsidP="002A091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0324E9" w:rsidRPr="009C2EB1" w:rsidRDefault="000324E9" w:rsidP="002A091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A0915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ежегодно,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октябрь,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ноябрь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апрель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Совершенствование гражданско-патриотического воспитания.</w:t>
            </w:r>
          </w:p>
          <w:p w:rsidR="000324E9" w:rsidRPr="009C2EB1" w:rsidRDefault="000324E9" w:rsidP="002A091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действий.</w:t>
            </w:r>
          </w:p>
        </w:tc>
      </w:tr>
      <w:tr w:rsidR="000324E9" w:rsidRPr="009C2EB1" w:rsidTr="00C45951">
        <w:trPr>
          <w:trHeight w:val="868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3D4C" w:rsidRPr="009C2EB1" w:rsidRDefault="00A140A8" w:rsidP="00CF3D4C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Реализация плана </w:t>
            </w:r>
            <w:r w:rsidR="000324E9" w:rsidRPr="009C2EB1">
              <w:rPr>
                <w:sz w:val="24"/>
                <w:szCs w:val="24"/>
              </w:rPr>
              <w:t xml:space="preserve">работы </w:t>
            </w:r>
          </w:p>
          <w:p w:rsidR="000324E9" w:rsidRPr="009C2EB1" w:rsidRDefault="000324E9" w:rsidP="00CF3D4C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добровольной народной дружины «Витязи»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3D4C" w:rsidRPr="009C2EB1" w:rsidRDefault="00CF3D4C" w:rsidP="00CF3D4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ДНД «Витязи»</w:t>
            </w:r>
          </w:p>
          <w:p w:rsidR="000324E9" w:rsidRPr="009C2EB1" w:rsidRDefault="000324E9" w:rsidP="00C459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CF3D4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CF3D4C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CF3D4C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CF3D4C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CF3D4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CF3D4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CF3D4C">
            <w:pPr>
              <w:suppressAutoHyphens/>
              <w:spacing w:line="250" w:lineRule="exact"/>
              <w:ind w:right="114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9C2EB1">
              <w:rPr>
                <w:sz w:val="24"/>
                <w:szCs w:val="24"/>
              </w:rPr>
              <w:t>правонарушений и преступлений несовершеннолетних. Охрана общественного порядка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951" w:rsidRPr="009C2EB1" w:rsidRDefault="00C45951" w:rsidP="00BB1786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lang w:eastAsia="en-US"/>
              </w:rPr>
            </w:pPr>
          </w:p>
          <w:p w:rsidR="000324E9" w:rsidRPr="009C2EB1" w:rsidRDefault="000324E9" w:rsidP="00C45951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  <w:lang w:eastAsia="en-US"/>
              </w:rPr>
              <w:t>Обеспечение функционирования в общеобразовательных организациях правовых классов</w:t>
            </w:r>
          </w:p>
          <w:p w:rsidR="00235636" w:rsidRPr="009C2EB1" w:rsidRDefault="00235636" w:rsidP="00C45951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widowControl w:val="0"/>
              <w:suppressAutoHyphens/>
              <w:autoSpaceDE w:val="0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C459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BB1786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BB1786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BB1786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BB1786">
            <w:pPr>
              <w:pStyle w:val="af3"/>
              <w:shd w:val="clear" w:color="auto" w:fill="auto"/>
              <w:jc w:val="center"/>
            </w:pPr>
            <w:r w:rsidRPr="009C2EB1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0324E9" w:rsidRPr="009C2EB1" w:rsidRDefault="000324E9" w:rsidP="00BB1786">
            <w:pPr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>Предупреждение  правонарушений несовершеннолетних.  Правовое  просвещение учащихся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BC4" w:rsidRPr="009C2EB1" w:rsidRDefault="00401BC4" w:rsidP="005F4C2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235636" w:rsidRPr="009C2EB1" w:rsidRDefault="00235636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0324E9" w:rsidRPr="009C2EB1" w:rsidRDefault="000324E9" w:rsidP="00A140A8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C2EB1">
              <w:rPr>
                <w:sz w:val="24"/>
                <w:szCs w:val="24"/>
                <w:lang w:eastAsia="en-US"/>
              </w:rPr>
              <w:t xml:space="preserve">Размещение </w:t>
            </w:r>
            <w:proofErr w:type="spellStart"/>
            <w:r w:rsidRPr="009C2EB1">
              <w:rPr>
                <w:sz w:val="24"/>
                <w:szCs w:val="24"/>
                <w:lang w:eastAsia="en-US"/>
              </w:rPr>
              <w:t>медиапродуктов</w:t>
            </w:r>
            <w:proofErr w:type="spellEnd"/>
            <w:r w:rsidRPr="009C2EB1">
              <w:rPr>
                <w:sz w:val="24"/>
                <w:szCs w:val="24"/>
                <w:lang w:eastAsia="en-US"/>
              </w:rPr>
              <w:t>, направленных на популяризацию здорового образа жизни среди молодёжи, в доступных Интернет-ресурсах</w:t>
            </w:r>
            <w:r w:rsidR="00A140A8" w:rsidRPr="009C2EB1">
              <w:rPr>
                <w:sz w:val="24"/>
                <w:szCs w:val="24"/>
                <w:lang w:eastAsia="en-US"/>
              </w:rPr>
              <w:t>.</w:t>
            </w:r>
            <w:proofErr w:type="gramEnd"/>
          </w:p>
          <w:p w:rsidR="00A140A8" w:rsidRPr="009C2EB1" w:rsidRDefault="00A140A8" w:rsidP="00540AD5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 xml:space="preserve">Использование ресурсов, размещенных в сети Интернет, по популяризации позитивных практик и проектов (ведение тематических групп в социальных сетях, </w:t>
            </w:r>
            <w:proofErr w:type="spellStart"/>
            <w:r w:rsidRPr="009C2EB1">
              <w:rPr>
                <w:sz w:val="24"/>
                <w:szCs w:val="24"/>
              </w:rPr>
              <w:t>блогов</w:t>
            </w:r>
            <w:proofErr w:type="spellEnd"/>
            <w:r w:rsidRPr="009C2EB1">
              <w:rPr>
                <w:sz w:val="24"/>
                <w:szCs w:val="24"/>
              </w:rPr>
              <w:t>, сайтов) при создании социально-ориентированных, творческих, интеллектуальных проектов для детей и подростков</w:t>
            </w:r>
            <w:r w:rsidR="00E359CF" w:rsidRPr="009C2EB1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0324E9" w:rsidRPr="009C2EB1" w:rsidRDefault="000324E9" w:rsidP="00540AD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«Железногорский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кадетский корпус»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Мариинская гимназия</w:t>
            </w:r>
          </w:p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  <w:p w:rsidR="000324E9" w:rsidRPr="009C2EB1" w:rsidRDefault="000324E9" w:rsidP="00540AD5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КГКОУ «Железногорский детский дом»</w:t>
            </w:r>
          </w:p>
          <w:p w:rsidR="000324E9" w:rsidRPr="009C2EB1" w:rsidRDefault="000324E9" w:rsidP="00540AD5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№1»</w:t>
            </w:r>
          </w:p>
          <w:p w:rsidR="000324E9" w:rsidRPr="009C2EB1" w:rsidRDefault="000324E9" w:rsidP="00540AD5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</w:p>
          <w:p w:rsidR="000324E9" w:rsidRPr="009C2EB1" w:rsidRDefault="000324E9" w:rsidP="00540AD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интернат»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540AD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E359CF" w:rsidRPr="009C2EB1" w:rsidRDefault="00E359CF" w:rsidP="00540AD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E359CF" w:rsidRPr="009C2EB1" w:rsidRDefault="00E359CF" w:rsidP="00540AD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401BC4" w:rsidRPr="009C2EB1" w:rsidRDefault="00401BC4" w:rsidP="00E359CF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E359CF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E359CF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E359CF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540A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BC4" w:rsidRPr="009C2EB1" w:rsidRDefault="00401BC4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401BC4" w:rsidRPr="009C2EB1" w:rsidRDefault="00401BC4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401BC4" w:rsidRPr="009C2EB1" w:rsidRDefault="00401BC4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401BC4" w:rsidRPr="009C2EB1" w:rsidRDefault="00401BC4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35636" w:rsidRPr="009C2EB1" w:rsidRDefault="00235636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Профилактика </w:t>
            </w:r>
            <w:r w:rsidRPr="009C2EB1">
              <w:rPr>
                <w:sz w:val="24"/>
                <w:szCs w:val="24"/>
              </w:rPr>
              <w:t>правонарушений и преступлений несовершеннолетних</w:t>
            </w:r>
            <w:r w:rsidR="00E359CF" w:rsidRPr="009C2EB1">
              <w:rPr>
                <w:sz w:val="24"/>
                <w:szCs w:val="24"/>
              </w:rPr>
              <w:t>.</w:t>
            </w:r>
          </w:p>
          <w:p w:rsidR="00E359CF" w:rsidRPr="009C2EB1" w:rsidRDefault="00E359CF" w:rsidP="00E359CF">
            <w:pPr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Предупреждение семейного неблагополучия.</w:t>
            </w:r>
          </w:p>
          <w:p w:rsidR="00E359CF" w:rsidRPr="009C2EB1" w:rsidRDefault="00E359CF" w:rsidP="00E359C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>Создание условий для формирования у родителей  позитивного отношения к жизни, осознанного  понимания  красоты окружающего мира, выстроенных гармоничных взаимоотношений  с детьми. Передача приобретенных умений  и навыков  детям.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9B5" w:rsidRPr="009C2EB1" w:rsidRDefault="002F79B5" w:rsidP="002F79B5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bidi="ru-RU"/>
              </w:rPr>
            </w:pPr>
          </w:p>
          <w:p w:rsidR="00160B46" w:rsidRPr="009C2EB1" w:rsidRDefault="000324E9" w:rsidP="002F79B5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  <w:lang w:bidi="ru-RU"/>
              </w:rPr>
              <w:t>Проведение декады безопасности</w:t>
            </w:r>
            <w:r w:rsidR="002F79B5" w:rsidRPr="009C2EB1">
              <w:rPr>
                <w:sz w:val="24"/>
                <w:szCs w:val="24"/>
                <w:lang w:bidi="ru-RU"/>
              </w:rPr>
              <w:t xml:space="preserve"> детей </w:t>
            </w:r>
          </w:p>
          <w:p w:rsidR="000324E9" w:rsidRPr="009C2EB1" w:rsidRDefault="000324E9" w:rsidP="002F79B5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  <w:lang w:bidi="ru-RU"/>
              </w:rPr>
              <w:t xml:space="preserve"> </w:t>
            </w:r>
            <w:r w:rsidR="002F79B5" w:rsidRPr="009C2EB1">
              <w:rPr>
                <w:sz w:val="24"/>
                <w:szCs w:val="24"/>
                <w:lang w:bidi="ru-RU"/>
              </w:rPr>
              <w:t xml:space="preserve">в </w:t>
            </w:r>
            <w:r w:rsidRPr="009C2EB1">
              <w:rPr>
                <w:sz w:val="24"/>
                <w:szCs w:val="24"/>
                <w:lang w:bidi="ru-RU"/>
              </w:rPr>
              <w:t>интернет</w:t>
            </w:r>
            <w:r w:rsidR="00BB1786" w:rsidRPr="009C2EB1">
              <w:rPr>
                <w:sz w:val="24"/>
                <w:szCs w:val="24"/>
                <w:lang w:bidi="ru-RU"/>
              </w:rPr>
              <w:t xml:space="preserve"> </w:t>
            </w:r>
            <w:r w:rsidRPr="009C2EB1">
              <w:rPr>
                <w:sz w:val="24"/>
                <w:szCs w:val="24"/>
                <w:lang w:bidi="ru-RU"/>
              </w:rPr>
              <w:t>- пространства в общеобразовательных и профессиональных образовательных учреждениях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widowControl w:val="0"/>
              <w:suppressAutoHyphens/>
              <w:autoSpaceDE w:val="0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BB1786">
            <w:pPr>
              <w:widowControl w:val="0"/>
              <w:suppressAutoHyphens/>
              <w:autoSpaceDE w:val="0"/>
              <w:ind w:left="194" w:right="175"/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BB17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0B6D75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0B6D75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0B6D75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BB1786">
            <w:pPr>
              <w:pStyle w:val="af3"/>
              <w:shd w:val="clear" w:color="auto" w:fill="auto"/>
              <w:jc w:val="center"/>
            </w:pPr>
            <w:r w:rsidRPr="009C2EB1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0324E9" w:rsidRPr="009C2EB1" w:rsidRDefault="000324E9" w:rsidP="00BB1786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  <w:lang w:bidi="ru-RU"/>
              </w:rPr>
              <w:t>апрель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9B5" w:rsidRPr="009C2EB1" w:rsidRDefault="002F79B5" w:rsidP="002F79B5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</w:rPr>
              <w:t xml:space="preserve">Предупреждение </w:t>
            </w:r>
            <w:r w:rsidR="000324E9" w:rsidRPr="009C2EB1">
              <w:rPr>
                <w:sz w:val="24"/>
                <w:szCs w:val="24"/>
              </w:rPr>
              <w:t>пра</w:t>
            </w:r>
            <w:r w:rsidRPr="009C2EB1">
              <w:rPr>
                <w:sz w:val="24"/>
                <w:szCs w:val="24"/>
              </w:rPr>
              <w:t xml:space="preserve">вонарушений несовершеннолетних в сфере </w:t>
            </w:r>
            <w:r w:rsidRPr="009C2EB1">
              <w:rPr>
                <w:sz w:val="24"/>
                <w:szCs w:val="24"/>
                <w:lang w:bidi="ru-RU"/>
              </w:rPr>
              <w:t>интернет – пространства, предупреждение преступлений в отношении детей и вовлечение их в преступления в интернет – пространстве.</w:t>
            </w:r>
          </w:p>
          <w:p w:rsidR="000324E9" w:rsidRPr="009C2EB1" w:rsidRDefault="000324E9" w:rsidP="00BB178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Правовое  просвещение родителей</w:t>
            </w:r>
          </w:p>
        </w:tc>
      </w:tr>
      <w:tr w:rsidR="006238C3" w:rsidRPr="009C2EB1" w:rsidTr="006238C3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586D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Осуществление мониторинг</w:t>
            </w:r>
            <w:r w:rsidR="002A586D" w:rsidRPr="009C2EB1">
              <w:rPr>
                <w:spacing w:val="-2"/>
                <w:sz w:val="24"/>
                <w:szCs w:val="24"/>
              </w:rPr>
              <w:t>а</w:t>
            </w:r>
            <w:r w:rsidRPr="009C2EB1">
              <w:rPr>
                <w:spacing w:val="-2"/>
                <w:sz w:val="24"/>
                <w:szCs w:val="24"/>
              </w:rPr>
              <w:t xml:space="preserve"> социальной сети «Интернет» в целях выявления </w:t>
            </w:r>
          </w:p>
          <w:p w:rsidR="002A586D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групп деструктивной, экстремистской, </w:t>
            </w:r>
            <w:r w:rsidRPr="009C2EB1">
              <w:rPr>
                <w:spacing w:val="-2"/>
                <w:sz w:val="24"/>
                <w:szCs w:val="24"/>
              </w:rPr>
              <w:lastRenderedPageBreak/>
              <w:t xml:space="preserve">суицидальной направленности, </w:t>
            </w:r>
          </w:p>
          <w:p w:rsidR="002A586D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выявление лиц, вовлекающих </w:t>
            </w:r>
          </w:p>
          <w:p w:rsidR="006238C3" w:rsidRPr="009C2EB1" w:rsidRDefault="006238C3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несовершеннолетних в данные группы.</w:t>
            </w:r>
          </w:p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Проводить профилактическую работу с несовершеннолетними с разъяснением опасности </w:t>
            </w:r>
            <w:proofErr w:type="gramStart"/>
            <w:r w:rsidRPr="009C2EB1">
              <w:rPr>
                <w:spacing w:val="-2"/>
                <w:sz w:val="24"/>
                <w:szCs w:val="24"/>
              </w:rPr>
              <w:t>данного</w:t>
            </w:r>
            <w:proofErr w:type="gramEnd"/>
            <w:r w:rsidRPr="009C2EB1">
              <w:rPr>
                <w:spacing w:val="-2"/>
                <w:sz w:val="24"/>
                <w:szCs w:val="24"/>
              </w:rPr>
              <w:t xml:space="preserve"> контента.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235636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lastRenderedPageBreak/>
              <w:t>МУ МВД России по ЗАТО</w:t>
            </w:r>
          </w:p>
          <w:p w:rsidR="006238C3" w:rsidRPr="009C2EB1" w:rsidRDefault="006238C3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г. 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A586D" w:rsidRPr="009C2EB1" w:rsidRDefault="002A586D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2024 - 2026</w:t>
            </w:r>
          </w:p>
          <w:p w:rsidR="002A586D" w:rsidRPr="009C2EB1" w:rsidRDefault="002A586D" w:rsidP="002A586D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6238C3" w:rsidRPr="009C2EB1" w:rsidRDefault="006238C3" w:rsidP="002A586D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Выявление лиц, вовлекающих несовершеннолетних в данные группы, привлечение их к ответственности в </w:t>
            </w:r>
            <w:r w:rsidRPr="009C2EB1">
              <w:rPr>
                <w:spacing w:val="-2"/>
                <w:sz w:val="24"/>
                <w:szCs w:val="24"/>
              </w:rPr>
              <w:lastRenderedPageBreak/>
              <w:t>рамках законодательства. Профилактика участия несовершеннолетних в группах деструктивной, суицидальной направленности, в протестных несанкционированных акциях.</w:t>
            </w:r>
          </w:p>
        </w:tc>
      </w:tr>
      <w:tr w:rsidR="006238C3" w:rsidRPr="009C2EB1" w:rsidTr="006238C3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160B46">
            <w:pPr>
              <w:spacing w:line="210" w:lineRule="atLeast"/>
              <w:rPr>
                <w:spacing w:val="-2"/>
                <w:sz w:val="24"/>
                <w:szCs w:val="24"/>
              </w:rPr>
            </w:pPr>
          </w:p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Участие сотрудников МУ МВД России по ЗАТО г. Железногорск в мероприятиях по профилактике и предотвращению экстремизма и терроризма среди несовершеннолетних в образовательных организациях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6238C3" w:rsidRPr="009C2EB1" w:rsidRDefault="006238C3" w:rsidP="00160B46">
            <w:pPr>
              <w:spacing w:line="210" w:lineRule="atLeast"/>
              <w:rPr>
                <w:spacing w:val="-2"/>
                <w:sz w:val="24"/>
                <w:szCs w:val="24"/>
              </w:rPr>
            </w:pPr>
          </w:p>
          <w:p w:rsidR="00162BB4" w:rsidRPr="009C2EB1" w:rsidRDefault="00162BB4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 </w:t>
            </w:r>
          </w:p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г. 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38C3" w:rsidRPr="009C2EB1" w:rsidRDefault="006238C3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A586D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2A586D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6238C3" w:rsidRPr="009C2EB1" w:rsidRDefault="006238C3" w:rsidP="006238C3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238C3" w:rsidRPr="009C2EB1" w:rsidRDefault="006238C3" w:rsidP="006238C3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Участие в профилактических мероприятиях сотрудников полиции в обучающих семинарах, в ОПМ «Твой выбор», в летних оздоровительных лагерях. 100 % охват обучающихся в общеобразовательных организациях, профессиональных образовательных организациях, отдыхающих детских лагерей.</w:t>
            </w:r>
          </w:p>
        </w:tc>
      </w:tr>
      <w:tr w:rsidR="000324E9" w:rsidRPr="009C2EB1" w:rsidTr="00BB1786">
        <w:trPr>
          <w:trHeight w:val="3331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Проведение комплекса мер по выявлению лиц, вовлекающих несовершеннолетних в преступную и антиобщественную деятельность, а также родителей, не выполняющих своих законных обязанностей по воспитанию, обучению и содержанию детей. Проведение мероприятий, направленных на своевременное выявление, разобщение или переориентацию групп антиобщественной, в том числе экстремистской  направленности</w:t>
            </w:r>
            <w:r w:rsidR="00BB1786" w:rsidRPr="009C2EB1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CF1954" w:rsidRPr="009C2EB1" w:rsidRDefault="00CF1954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CF1954" w:rsidRPr="009C2EB1" w:rsidRDefault="00CF1954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0324E9" w:rsidRPr="009C2EB1" w:rsidRDefault="000324E9" w:rsidP="00BB1786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BB1786">
            <w:pPr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F1954" w:rsidRPr="009C2EB1" w:rsidRDefault="00CF1954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CF1954" w:rsidRPr="009C2EB1" w:rsidRDefault="00CF1954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BB1786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BB1786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BB1786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BB1786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BB1786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постоянно</w:t>
            </w:r>
          </w:p>
          <w:p w:rsidR="000324E9" w:rsidRPr="009C2EB1" w:rsidRDefault="000324E9" w:rsidP="00BB1786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CF1954" w:rsidRPr="009C2EB1" w:rsidRDefault="00CF1954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z w:val="24"/>
                <w:szCs w:val="24"/>
              </w:rPr>
            </w:pPr>
          </w:p>
          <w:p w:rsidR="00162BB4" w:rsidRPr="009C2EB1" w:rsidRDefault="000324E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Предупреждение  повторных правонарушений несовершеннолетних. </w:t>
            </w:r>
            <w:r w:rsidRPr="009C2EB1">
              <w:rPr>
                <w:spacing w:val="-2"/>
                <w:sz w:val="24"/>
                <w:szCs w:val="24"/>
              </w:rPr>
              <w:t>Предупрежден</w:t>
            </w:r>
            <w:r w:rsidR="00162BB4" w:rsidRPr="009C2EB1">
              <w:rPr>
                <w:spacing w:val="-2"/>
                <w:sz w:val="24"/>
                <w:szCs w:val="24"/>
              </w:rPr>
              <w:t xml:space="preserve">ие групповой преступности среди </w:t>
            </w:r>
            <w:r w:rsidRPr="009C2EB1">
              <w:rPr>
                <w:spacing w:val="-2"/>
                <w:sz w:val="24"/>
                <w:szCs w:val="24"/>
              </w:rPr>
              <w:t xml:space="preserve">несовершеннолетних </w:t>
            </w:r>
          </w:p>
          <w:p w:rsidR="000324E9" w:rsidRPr="009C2EB1" w:rsidRDefault="000324E9" w:rsidP="00BB1786">
            <w:pPr>
              <w:shd w:val="clear" w:color="auto" w:fill="FFFFFF"/>
              <w:tabs>
                <w:tab w:val="left" w:pos="984"/>
              </w:tabs>
              <w:ind w:right="114"/>
              <w:contextualSpacing/>
              <w:jc w:val="center"/>
              <w:rPr>
                <w:spacing w:val="-1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и привлечение к ответственности лиц, вовлекающих подростков в преступную деятельность</w:t>
            </w:r>
          </w:p>
        </w:tc>
      </w:tr>
      <w:tr w:rsidR="00AE2F80" w:rsidRPr="009C2EB1" w:rsidTr="00AE2F80">
        <w:trPr>
          <w:trHeight w:val="2981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2F80" w:rsidRPr="009C2EB1" w:rsidRDefault="00AE2F80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2F80" w:rsidRPr="009C2EB1" w:rsidRDefault="00AE2F80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proofErr w:type="gramStart"/>
            <w:r w:rsidRPr="009C2EB1">
              <w:rPr>
                <w:spacing w:val="-2"/>
                <w:sz w:val="24"/>
                <w:szCs w:val="24"/>
              </w:rPr>
              <w:t>В образовательных организациях проводить совместные мероприятия (родительские собрания, лекции с учащимися старших классов) сотрудников МУ МВД России по ЗАТО г. Железногорск и специалистов ФГБУЗ КБ-51 ФМБА России по профилактике употребления спиртных напитков, наркотических средств, иных психоактивных веществ, с разъяснение ответственности по законодательству за противозаконные деяния.</w:t>
            </w:r>
            <w:proofErr w:type="gramEnd"/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2F80" w:rsidRPr="009C2EB1" w:rsidRDefault="00AE2F80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E2F80" w:rsidRPr="009C2EB1" w:rsidRDefault="00AE2F80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E2F80" w:rsidRPr="009C2EB1" w:rsidRDefault="00AE2F80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162BB4" w:rsidRPr="009C2EB1" w:rsidRDefault="00162BB4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E2F80" w:rsidRPr="009C2EB1" w:rsidRDefault="00AE2F80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AE2F80" w:rsidRPr="009C2EB1" w:rsidRDefault="00AE2F80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г. Железногорск;</w:t>
            </w:r>
          </w:p>
          <w:p w:rsidR="00AE2F80" w:rsidRPr="009C2EB1" w:rsidRDefault="00AE2F80" w:rsidP="00CF195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ФГБУЗ КБ-51 ФМБА России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E2F80" w:rsidRPr="009C2EB1" w:rsidRDefault="00AE2F80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</w:t>
            </w:r>
          </w:p>
          <w:p w:rsidR="00AE2F80" w:rsidRPr="009C2EB1" w:rsidRDefault="00AE2F80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 в течение</w:t>
            </w:r>
          </w:p>
          <w:p w:rsidR="00AE2F80" w:rsidRPr="009C2EB1" w:rsidRDefault="00AE2F80" w:rsidP="00162BB4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учебного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E2F80" w:rsidRPr="009C2EB1" w:rsidRDefault="00AE2F80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E2F80" w:rsidRPr="009C2EB1" w:rsidRDefault="00AE2F80" w:rsidP="00AE2F80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Доведение до родителей и учащихся признаков употребления подростками алкоголя, наркотических средств, ПАВ, губительное действие на здоровье подростка. Разъяснение ответственности по </w:t>
            </w:r>
            <w:proofErr w:type="spellStart"/>
            <w:r w:rsidRPr="009C2EB1">
              <w:rPr>
                <w:spacing w:val="-2"/>
                <w:sz w:val="24"/>
                <w:szCs w:val="24"/>
              </w:rPr>
              <w:t>законодательстсву</w:t>
            </w:r>
            <w:proofErr w:type="spellEnd"/>
            <w:r w:rsidRPr="009C2EB1">
              <w:rPr>
                <w:spacing w:val="-2"/>
                <w:sz w:val="24"/>
                <w:szCs w:val="24"/>
              </w:rPr>
              <w:t>. Охват учащихся старших классов и их законных представителей  школ ЗАТО г. Железногорск в течение учебного года.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65D84">
            <w:pPr>
              <w:widowControl w:val="0"/>
              <w:autoSpaceDE w:val="0"/>
              <w:autoSpaceDN w:val="0"/>
              <w:adjustRightInd w:val="0"/>
              <w:ind w:right="175"/>
              <w:jc w:val="center"/>
              <w:rPr>
                <w:sz w:val="24"/>
                <w:szCs w:val="24"/>
                <w:lang w:bidi="ru-RU"/>
              </w:rPr>
            </w:pPr>
          </w:p>
          <w:p w:rsidR="000324E9" w:rsidRPr="009C2EB1" w:rsidRDefault="000324E9" w:rsidP="00965D84">
            <w:pPr>
              <w:widowControl w:val="0"/>
              <w:autoSpaceDE w:val="0"/>
              <w:autoSpaceDN w:val="0"/>
              <w:adjustRightInd w:val="0"/>
              <w:ind w:right="175"/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  <w:lang w:bidi="ru-RU"/>
              </w:rPr>
              <w:t>Проведение оперативно-профилактических мероприятий «Жилой сектор», «Шанс», «Твой выбор», «Подросток», «Дети России»</w:t>
            </w:r>
          </w:p>
          <w:p w:rsidR="003D2251" w:rsidRPr="009C2EB1" w:rsidRDefault="003D2251" w:rsidP="00965D84">
            <w:pPr>
              <w:widowControl w:val="0"/>
              <w:autoSpaceDE w:val="0"/>
              <w:autoSpaceDN w:val="0"/>
              <w:adjustRightInd w:val="0"/>
              <w:ind w:right="175"/>
              <w:jc w:val="center"/>
              <w:rPr>
                <w:sz w:val="24"/>
                <w:szCs w:val="24"/>
                <w:lang w:bidi="ru-RU"/>
              </w:rPr>
            </w:pPr>
          </w:p>
          <w:p w:rsidR="003D2251" w:rsidRPr="009C2EB1" w:rsidRDefault="003D2251" w:rsidP="00965D84">
            <w:pPr>
              <w:widowControl w:val="0"/>
              <w:autoSpaceDE w:val="0"/>
              <w:autoSpaceDN w:val="0"/>
              <w:adjustRightInd w:val="0"/>
              <w:ind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65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965D84" w:rsidRPr="009C2EB1" w:rsidRDefault="00965D84" w:rsidP="00965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  <w:p w:rsidR="000324E9" w:rsidRPr="009C2EB1" w:rsidRDefault="000324E9" w:rsidP="00965D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965D84">
            <w:pPr>
              <w:widowControl w:val="0"/>
              <w:autoSpaceDE w:val="0"/>
              <w:autoSpaceDN w:val="0"/>
              <w:adjustRightInd w:val="0"/>
              <w:ind w:left="194" w:right="17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65D84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</w:t>
            </w:r>
            <w:r w:rsidR="002B78E8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–202</w:t>
            </w:r>
            <w:r w:rsidR="002B78E8" w:rsidRPr="009C2EB1">
              <w:rPr>
                <w:spacing w:val="-2"/>
                <w:sz w:val="24"/>
                <w:szCs w:val="24"/>
              </w:rPr>
              <w:t>6</w:t>
            </w:r>
          </w:p>
          <w:p w:rsidR="000324E9" w:rsidRPr="009C2EB1" w:rsidRDefault="000324E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ежегодно</w:t>
            </w:r>
          </w:p>
          <w:p w:rsidR="000324E9" w:rsidRPr="009C2EB1" w:rsidRDefault="000324E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срок</w:t>
            </w:r>
          </w:p>
          <w:p w:rsidR="00A04148" w:rsidRPr="009C2EB1" w:rsidRDefault="000324E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  <w:lang w:eastAsia="ru-RU" w:bidi="ru-RU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устанавливается ГУ МВД</w:t>
            </w:r>
          </w:p>
          <w:p w:rsidR="000324E9" w:rsidRPr="009C2EB1" w:rsidRDefault="000324E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России по</w:t>
            </w:r>
          </w:p>
          <w:p w:rsidR="000324E9" w:rsidRPr="009C2EB1" w:rsidRDefault="000324E9" w:rsidP="00965D84">
            <w:pPr>
              <w:pStyle w:val="af3"/>
              <w:shd w:val="clear" w:color="auto" w:fill="auto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lang w:eastAsia="ru-RU" w:bidi="ru-RU"/>
              </w:rPr>
              <w:t>Красноярскому</w:t>
            </w:r>
          </w:p>
          <w:p w:rsidR="000324E9" w:rsidRPr="009C2EB1" w:rsidRDefault="000324E9" w:rsidP="00965D84">
            <w:pPr>
              <w:jc w:val="center"/>
              <w:rPr>
                <w:sz w:val="24"/>
                <w:szCs w:val="24"/>
                <w:lang w:bidi="ru-RU"/>
              </w:rPr>
            </w:pPr>
            <w:r w:rsidRPr="009C2EB1">
              <w:rPr>
                <w:sz w:val="24"/>
                <w:szCs w:val="24"/>
                <w:lang w:bidi="ru-RU"/>
              </w:rPr>
              <w:t>краю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65D84">
            <w:pPr>
              <w:widowControl w:val="0"/>
              <w:autoSpaceDE w:val="0"/>
              <w:autoSpaceDN w:val="0"/>
              <w:adjustRightInd w:val="0"/>
              <w:ind w:right="114"/>
              <w:jc w:val="center"/>
              <w:rPr>
                <w:spacing w:val="-2"/>
                <w:sz w:val="24"/>
                <w:szCs w:val="24"/>
              </w:rPr>
            </w:pPr>
          </w:p>
          <w:p w:rsidR="00965D84" w:rsidRPr="009C2EB1" w:rsidRDefault="00965D84" w:rsidP="00965D84">
            <w:pPr>
              <w:widowControl w:val="0"/>
              <w:autoSpaceDE w:val="0"/>
              <w:autoSpaceDN w:val="0"/>
              <w:adjustRightInd w:val="0"/>
              <w:ind w:right="114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965D84">
            <w:pPr>
              <w:widowControl w:val="0"/>
              <w:autoSpaceDE w:val="0"/>
              <w:autoSpaceDN w:val="0"/>
              <w:adjustRightInd w:val="0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Профилактика правонарушений несовершеннолетних,  в том числе повторных и групповых</w:t>
            </w:r>
          </w:p>
        </w:tc>
      </w:tr>
      <w:tr w:rsidR="00A04148" w:rsidRPr="009C2EB1" w:rsidTr="00A04148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4148" w:rsidRPr="009C2EB1" w:rsidRDefault="00A04148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4148" w:rsidRPr="009C2EB1" w:rsidRDefault="00A04148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Разработка и тиражирование справочно-информационных материалов по профилактике  мошенничеств, продажи запрещенной к реализации продукции несовершеннолетним.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62BB4" w:rsidRPr="009C2EB1" w:rsidRDefault="00162BB4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162BB4" w:rsidRPr="009C2EB1" w:rsidRDefault="00162BB4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</w:p>
          <w:p w:rsidR="00A04148" w:rsidRPr="009C2EB1" w:rsidRDefault="00A04148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МУ МВД России по ЗАТО</w:t>
            </w:r>
          </w:p>
          <w:p w:rsidR="00A04148" w:rsidRPr="009C2EB1" w:rsidRDefault="00A04148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г. Железногорск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4148" w:rsidRPr="009C2EB1" w:rsidRDefault="00A04148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224A5B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 ежегодно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04148" w:rsidRPr="009C2EB1" w:rsidRDefault="00A04148" w:rsidP="00A04148">
            <w:pPr>
              <w:spacing w:line="210" w:lineRule="atLeas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распространение информационно-справочных материалов в период проведения оперативно-профилактических и рейдовых мероприятий, акций, при осложнении оперативной обстановки.</w:t>
            </w:r>
          </w:p>
        </w:tc>
      </w:tr>
      <w:tr w:rsidR="00677350" w:rsidRPr="009C2EB1" w:rsidTr="00CF12D1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7350" w:rsidRPr="009C2EB1" w:rsidRDefault="00677350" w:rsidP="000615D8">
            <w:pPr>
              <w:numPr>
                <w:ilvl w:val="0"/>
                <w:numId w:val="4"/>
              </w:numPr>
              <w:suppressAutoHyphens/>
              <w:ind w:left="256" w:right="-931" w:firstLine="0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7350" w:rsidRPr="009C2EB1" w:rsidRDefault="00677350" w:rsidP="0067735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  <w:lang w:eastAsia="en-US"/>
              </w:rPr>
              <w:t xml:space="preserve">Выходы специалистов отделения </w:t>
            </w:r>
            <w:r w:rsidRPr="009C2EB1">
              <w:rPr>
                <w:rFonts w:eastAsia="Calibri"/>
                <w:sz w:val="24"/>
                <w:szCs w:val="24"/>
              </w:rPr>
              <w:t xml:space="preserve">КГБУ СО «КЦСОН «Железногорский» </w:t>
            </w:r>
            <w:r w:rsidRPr="009C2EB1">
              <w:rPr>
                <w:sz w:val="24"/>
                <w:szCs w:val="24"/>
                <w:lang w:eastAsia="en-US"/>
              </w:rPr>
              <w:t>в школы ЗАТО г. Железногорска с целью проведения профилактических бесед и увлекательных игр, направленных на формирование ЗОЖ у подростков, а также о вреде ПАВ и алкоголя.</w:t>
            </w:r>
          </w:p>
          <w:p w:rsidR="00162BB4" w:rsidRPr="009C2EB1" w:rsidRDefault="00162BB4" w:rsidP="0067735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  <w:p w:rsidR="00162BB4" w:rsidRPr="009C2EB1" w:rsidRDefault="00162BB4" w:rsidP="0067735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954" w:rsidRPr="009C2EB1" w:rsidRDefault="00CF1954" w:rsidP="00677350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CF1954" w:rsidRPr="009C2EB1" w:rsidRDefault="00677350" w:rsidP="00677350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C2EB1">
              <w:rPr>
                <w:sz w:val="24"/>
                <w:szCs w:val="24"/>
                <w:lang w:eastAsia="en-US"/>
              </w:rPr>
              <w:t>ОСПСиД</w:t>
            </w:r>
            <w:proofErr w:type="spellEnd"/>
            <w:r w:rsidRPr="009C2EB1">
              <w:rPr>
                <w:rFonts w:eastAsia="Calibri"/>
                <w:sz w:val="24"/>
                <w:szCs w:val="24"/>
              </w:rPr>
              <w:t xml:space="preserve"> </w:t>
            </w:r>
          </w:p>
          <w:p w:rsidR="00677350" w:rsidRPr="009C2EB1" w:rsidRDefault="00677350" w:rsidP="00677350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</w:tc>
        <w:tc>
          <w:tcPr>
            <w:tcW w:w="18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954" w:rsidRPr="009C2EB1" w:rsidRDefault="00CF1954" w:rsidP="00677350">
            <w:pPr>
              <w:jc w:val="center"/>
              <w:rPr>
                <w:spacing w:val="-2"/>
                <w:sz w:val="24"/>
                <w:szCs w:val="24"/>
              </w:rPr>
            </w:pPr>
          </w:p>
          <w:p w:rsidR="00677350" w:rsidRPr="009C2EB1" w:rsidRDefault="00677350" w:rsidP="00677350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</w:t>
            </w:r>
            <w:r w:rsidR="00BE74A0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-</w:t>
            </w:r>
            <w:r w:rsidR="00BE74A0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2026 ежемесячно, учебное время года</w:t>
            </w:r>
          </w:p>
        </w:tc>
        <w:tc>
          <w:tcPr>
            <w:tcW w:w="42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F1954" w:rsidRPr="009C2EB1" w:rsidRDefault="00CF1954" w:rsidP="0067735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</w:p>
          <w:p w:rsidR="00677350" w:rsidRPr="009C2EB1" w:rsidRDefault="00677350" w:rsidP="0067735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  <w:lang w:eastAsia="en-US"/>
              </w:rPr>
              <w:t>Формирование у обучающихся школ правильных представлений о ЗОЖ, и пагубных последствиях наркотической /алкогольной зависимости, а также ответственности за проступки.</w:t>
            </w:r>
          </w:p>
        </w:tc>
      </w:tr>
      <w:tr w:rsidR="000324E9" w:rsidRPr="009C2EB1" w:rsidTr="00EF0845">
        <w:trPr>
          <w:trHeight w:val="20"/>
        </w:trPr>
        <w:tc>
          <w:tcPr>
            <w:tcW w:w="1474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324E9" w:rsidRPr="009C2EB1" w:rsidRDefault="000324E9" w:rsidP="005F1613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0324E9" w:rsidRPr="009C2EB1" w:rsidRDefault="000324E9" w:rsidP="004019AF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lastRenderedPageBreak/>
              <w:t>Задача 4. Совершенствование имеющихся 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в том числе реализация социальной реабилитации адаптации</w:t>
            </w:r>
          </w:p>
          <w:p w:rsidR="000324E9" w:rsidRPr="009C2EB1" w:rsidRDefault="000324E9" w:rsidP="004019AF">
            <w:pPr>
              <w:suppressAutoHyphens/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</w:tr>
      <w:tr w:rsidR="000324E9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 xml:space="preserve">Обеспечение </w:t>
            </w:r>
            <w:proofErr w:type="spellStart"/>
            <w:r w:rsidRPr="009C2EB1">
              <w:rPr>
                <w:sz w:val="24"/>
                <w:szCs w:val="24"/>
                <w:shd w:val="clear" w:color="auto" w:fill="FFFFFF"/>
              </w:rPr>
              <w:t>психолого-медико-педагогического</w:t>
            </w:r>
            <w:proofErr w:type="spellEnd"/>
            <w:r w:rsidRPr="009C2EB1">
              <w:rPr>
                <w:sz w:val="24"/>
                <w:szCs w:val="24"/>
                <w:shd w:val="clear" w:color="auto" w:fill="FFFFFF"/>
              </w:rPr>
              <w:t xml:space="preserve"> сопровождения студентов «группы риска» из числа воспитанников и выпускников детских домов, переданных в приемные семьи</w:t>
            </w:r>
            <w:r w:rsidRPr="009C2EB1">
              <w:rPr>
                <w:sz w:val="24"/>
                <w:szCs w:val="24"/>
              </w:rPr>
              <w:t xml:space="preserve">. Участие в проведении совместных </w:t>
            </w:r>
            <w:proofErr w:type="spellStart"/>
            <w:r w:rsidRPr="009C2EB1">
              <w:rPr>
                <w:sz w:val="24"/>
                <w:szCs w:val="24"/>
              </w:rPr>
              <w:t>онлайн-ПМПК</w:t>
            </w:r>
            <w:proofErr w:type="spellEnd"/>
            <w:r w:rsidRPr="009C2EB1">
              <w:rPr>
                <w:sz w:val="24"/>
                <w:szCs w:val="24"/>
              </w:rPr>
              <w:t xml:space="preserve"> (</w:t>
            </w:r>
            <w:proofErr w:type="spellStart"/>
            <w:r w:rsidRPr="009C2EB1">
              <w:rPr>
                <w:sz w:val="24"/>
                <w:szCs w:val="24"/>
              </w:rPr>
              <w:t>психолого-медико-педагогический</w:t>
            </w:r>
            <w:proofErr w:type="spellEnd"/>
            <w:r w:rsidRPr="009C2EB1">
              <w:rPr>
                <w:sz w:val="24"/>
                <w:szCs w:val="24"/>
              </w:rPr>
              <w:t xml:space="preserve"> консилиум органов опеки, детских домов и профессиональных образовательных организаций) по результатам адаптации студентов в профессиональных образовательных организациях, высших учебных заведениях.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  <w:proofErr w:type="spellStart"/>
            <w:r w:rsidRPr="009C2EB1">
              <w:rPr>
                <w:sz w:val="24"/>
                <w:szCs w:val="24"/>
              </w:rPr>
              <w:t>Психолого-медико-педагогический</w:t>
            </w:r>
            <w:proofErr w:type="spellEnd"/>
            <w:r w:rsidRPr="009C2EB1">
              <w:rPr>
                <w:sz w:val="24"/>
                <w:szCs w:val="24"/>
              </w:rPr>
              <w:t xml:space="preserve"> консилиум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Январь-Февраль 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 xml:space="preserve">- 2026 </w:t>
            </w: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 (дистанционный режим)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E4DF5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0324E9" w:rsidRPr="009C2EB1" w:rsidRDefault="000324E9" w:rsidP="002E4DF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Положительная динамика процесса адаптации выпускников детских домов на начальном этапе получения профессионального образования</w:t>
            </w:r>
          </w:p>
        </w:tc>
      </w:tr>
      <w:tr w:rsidR="000324E9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Апробация, в последующем</w:t>
            </w:r>
          </w:p>
          <w:p w:rsidR="000324E9" w:rsidRPr="009C2EB1" w:rsidRDefault="000324E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успешное освоение</w:t>
            </w:r>
          </w:p>
          <w:p w:rsidR="000324E9" w:rsidRPr="009C2EB1" w:rsidRDefault="000324E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автоматизированной информационной системы в сфере защиты прав несовершеннолетних, профилактики их антиобщественного и противоправного поведения (АИС «Профилактика»)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0324E9" w:rsidRPr="009C2EB1" w:rsidRDefault="000324E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BE74A0">
            <w:pPr>
              <w:jc w:val="center"/>
              <w:rPr>
                <w:bCs/>
                <w:sz w:val="24"/>
                <w:szCs w:val="24"/>
              </w:rPr>
            </w:pPr>
            <w:r w:rsidRPr="009C2EB1">
              <w:rPr>
                <w:bCs/>
                <w:sz w:val="24"/>
                <w:szCs w:val="24"/>
              </w:rPr>
              <w:t>ТО КГКУ «УСЗН»</w:t>
            </w:r>
          </w:p>
          <w:p w:rsidR="000324E9" w:rsidRPr="009C2EB1" w:rsidRDefault="000324E9" w:rsidP="00BE74A0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 «Железногорский»</w:t>
            </w:r>
          </w:p>
          <w:p w:rsidR="000324E9" w:rsidRPr="009C2EB1" w:rsidRDefault="000324E9" w:rsidP="00BE74A0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BE74A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0324E9" w:rsidRPr="009C2EB1" w:rsidRDefault="000324E9" w:rsidP="00BE74A0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BE74A0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«ЦЗН 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елезногорска»</w:t>
            </w:r>
          </w:p>
          <w:p w:rsidR="000324E9" w:rsidRPr="009C2EB1" w:rsidRDefault="000324E9" w:rsidP="00BE74A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0324E9" w:rsidRPr="009C2EB1" w:rsidRDefault="000324E9" w:rsidP="00BE74A0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КГКУ «Железногорский детский дом»</w:t>
            </w:r>
          </w:p>
          <w:p w:rsidR="000324E9" w:rsidRPr="009C2EB1" w:rsidRDefault="000324E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  <w:r w:rsidR="00E11D0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«Железногорская школа №1»</w:t>
            </w:r>
          </w:p>
          <w:p w:rsidR="00E11D05" w:rsidRPr="009C2EB1" w:rsidRDefault="000324E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  <w:r w:rsidR="00E11D05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«Железногорская</w:t>
            </w:r>
          </w:p>
          <w:p w:rsidR="000324E9" w:rsidRPr="009C2EB1" w:rsidRDefault="000324E9" w:rsidP="00BE74A0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lastRenderedPageBreak/>
              <w:t>школа интернат»</w:t>
            </w:r>
          </w:p>
          <w:p w:rsidR="000324E9" w:rsidRPr="009C2EB1" w:rsidRDefault="000324E9" w:rsidP="00BE74A0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КГБПОУ «ТИПТиС»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25682E" w:rsidRPr="009C2EB1" w:rsidRDefault="0025682E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25682E" w:rsidRPr="009C2EB1" w:rsidRDefault="0025682E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BE74A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8725C" w:rsidRPr="009C2EB1" w:rsidRDefault="0088725C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88725C" w:rsidRPr="009C2EB1" w:rsidRDefault="0088725C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BE74A0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Совершенствование механизмов управления в системе профилактики безнадзорности и правонарушений несовершеннолетних, повышение эффективности межведомственной профилактической деятельности и адресности при работе с несовершеннолетними и семьями</w:t>
            </w:r>
          </w:p>
        </w:tc>
      </w:tr>
      <w:tr w:rsidR="000324E9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E74A0" w:rsidRPr="009C2EB1" w:rsidRDefault="00BE74A0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rPr>
                <w:sz w:val="24"/>
                <w:szCs w:val="24"/>
              </w:rPr>
            </w:pPr>
          </w:p>
          <w:p w:rsidR="000324E9" w:rsidRPr="009C2EB1" w:rsidRDefault="000324E9" w:rsidP="00AB0E64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proofErr w:type="gramStart"/>
            <w:r w:rsidRPr="009C2EB1">
              <w:rPr>
                <w:sz w:val="24"/>
                <w:szCs w:val="24"/>
              </w:rPr>
              <w:t>Активное</w:t>
            </w:r>
            <w:proofErr w:type="gramEnd"/>
            <w:r w:rsidRPr="009C2EB1">
              <w:rPr>
                <w:sz w:val="24"/>
                <w:szCs w:val="24"/>
              </w:rPr>
              <w:t xml:space="preserve"> использования ресурсов школьных служб медиации, как технологии разрешения конфликтов среди учащихся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КДН и ЗП ЗАТО Железногорск</w:t>
            </w:r>
          </w:p>
          <w:p w:rsidR="000324E9" w:rsidRPr="009C2EB1" w:rsidRDefault="000324E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образовательные учреждения города</w:t>
            </w:r>
          </w:p>
          <w:p w:rsidR="000324E9" w:rsidRPr="009C2EB1" w:rsidRDefault="000324E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0324E9" w:rsidRPr="009C2EB1" w:rsidRDefault="000324E9" w:rsidP="00AB0E64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МБОУ Школа № 95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AB0E64" w:rsidRPr="009C2EB1" w:rsidRDefault="00AB0E64" w:rsidP="00AB0E64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  <w:p w:rsidR="000324E9" w:rsidRPr="009C2EB1" w:rsidRDefault="000324E9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AB0E64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AB0E64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Воспитание культуры</w:t>
            </w:r>
          </w:p>
          <w:p w:rsidR="000324E9" w:rsidRPr="009C2EB1" w:rsidRDefault="000324E9" w:rsidP="00AB0E64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конструктивного поведения в конфликте среди участников образовательных отношений</w:t>
            </w:r>
          </w:p>
          <w:p w:rsidR="000324E9" w:rsidRPr="009C2EB1" w:rsidRDefault="000324E9" w:rsidP="00AB0E64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</w:p>
        </w:tc>
      </w:tr>
      <w:tr w:rsidR="000324E9" w:rsidRPr="009C2EB1" w:rsidTr="009F019E">
        <w:trPr>
          <w:trHeight w:val="1453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E74A0" w:rsidRPr="009C2EB1" w:rsidRDefault="00BE74A0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«Классные встречи» с представителями правоохранительных органов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E74A0" w:rsidRPr="009C2EB1" w:rsidRDefault="00BE74A0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BE74A0" w:rsidRPr="009C2EB1" w:rsidRDefault="00BE74A0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МУ МВД России по ЗАТО г. Железногорск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в течение учебного года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Информирование не менее 2000 подростков об ответственности за совершение противоправных деяний 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и преступлений. Повышение уровня доверия к правоохранительным органам</w:t>
            </w:r>
          </w:p>
        </w:tc>
      </w:tr>
      <w:tr w:rsidR="000324E9" w:rsidRPr="009C2EB1" w:rsidTr="00AB0E64">
        <w:trPr>
          <w:trHeight w:val="1106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E74A0" w:rsidRPr="009C2EB1" w:rsidRDefault="00BE74A0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Проведение семинаров по 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информационной безопасности молодежи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5682E" w:rsidRPr="009C2EB1" w:rsidRDefault="0025682E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 xml:space="preserve">2024 – 2026 </w:t>
            </w:r>
          </w:p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ежегодно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9F019E">
            <w:pPr>
              <w:suppressAutoHyphens/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Обучение не менее 3000 молодых людей основам безопасного поведения в сети «Интернет» по выявлению деструктивного контента</w:t>
            </w:r>
          </w:p>
        </w:tc>
      </w:tr>
      <w:tr w:rsidR="000324E9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B0E64">
            <w:pPr>
              <w:suppressAutoHyphens/>
              <w:spacing w:line="250" w:lineRule="exact"/>
              <w:ind w:right="175"/>
              <w:jc w:val="center"/>
              <w:outlineLvl w:val="2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Организация психолого-педагогического сопровождения образовательного процесса </w:t>
            </w:r>
            <w:r w:rsidRPr="009C2EB1">
              <w:rPr>
                <w:sz w:val="24"/>
                <w:szCs w:val="24"/>
              </w:rPr>
              <w:br/>
              <w:t xml:space="preserve">в образовательных организациях в части взаимодействия с родителями по вопросам профилактики аддиктивного, суицидального поведения, жестокого обращения и насилия </w:t>
            </w:r>
            <w:r w:rsidRPr="009C2EB1">
              <w:rPr>
                <w:sz w:val="24"/>
                <w:szCs w:val="24"/>
              </w:rPr>
              <w:br/>
              <w:t>в семье, просвещение родителей в области педагогики, детской психологии и возрастной физиологии. Пропаганда традиционных семейных ценностей, престижа ответственного родительства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B0E64" w:rsidRPr="009C2EB1" w:rsidRDefault="00AB0E64" w:rsidP="00F85C22">
            <w:pPr>
              <w:suppressAutoHyphens/>
              <w:spacing w:line="250" w:lineRule="exact"/>
              <w:ind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AB0E64" w:rsidRPr="009C2EB1" w:rsidRDefault="00AB0E64" w:rsidP="00AB0E64">
            <w:pPr>
              <w:suppressAutoHyphens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88725C" w:rsidRPr="009C2EB1" w:rsidRDefault="0088725C" w:rsidP="00AB0E64">
            <w:pPr>
              <w:suppressAutoHyphens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88725C" w:rsidRPr="009C2EB1" w:rsidRDefault="0088725C" w:rsidP="00AB0E64">
            <w:pPr>
              <w:suppressAutoHyphens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AB0E64">
            <w:pPr>
              <w:suppressAutoHyphens/>
              <w:spacing w:line="250" w:lineRule="exact"/>
              <w:ind w:left="194" w:right="175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B0E64" w:rsidRPr="009C2EB1" w:rsidRDefault="00AB0E64" w:rsidP="00F85C2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AB0E64" w:rsidRPr="009C2EB1" w:rsidRDefault="00AB0E64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88725C" w:rsidRPr="009C2EB1" w:rsidRDefault="0088725C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88725C" w:rsidRPr="009C2EB1" w:rsidRDefault="0088725C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AB0E64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AB0E64" w:rsidRPr="009C2EB1" w:rsidRDefault="00AB0E64" w:rsidP="00AB0E64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ежегодно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AB0E64">
            <w:pPr>
              <w:tabs>
                <w:tab w:val="left" w:pos="4367"/>
              </w:tabs>
              <w:suppressAutoHyphens/>
              <w:spacing w:line="250" w:lineRule="exact"/>
              <w:ind w:right="255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Информирование родителей  (законных представителей) обучающихся по </w:t>
            </w:r>
            <w:proofErr w:type="spellStart"/>
            <w:r w:rsidRPr="009C2EB1">
              <w:rPr>
                <w:sz w:val="24"/>
                <w:szCs w:val="24"/>
              </w:rPr>
              <w:t>вопросампрофилактики</w:t>
            </w:r>
            <w:proofErr w:type="spellEnd"/>
            <w:r w:rsidRPr="009C2EB1">
              <w:rPr>
                <w:sz w:val="24"/>
                <w:szCs w:val="24"/>
              </w:rPr>
              <w:t xml:space="preserve"> </w:t>
            </w:r>
            <w:proofErr w:type="spellStart"/>
            <w:r w:rsidRPr="009C2EB1">
              <w:rPr>
                <w:sz w:val="24"/>
                <w:szCs w:val="24"/>
              </w:rPr>
              <w:t>аддиктивного</w:t>
            </w:r>
            <w:proofErr w:type="spellEnd"/>
            <w:r w:rsidRPr="009C2EB1">
              <w:rPr>
                <w:sz w:val="24"/>
                <w:szCs w:val="24"/>
              </w:rPr>
              <w:t>, суицидального поведения, жестокого обращения и насилия в семье.  Продвижение в обществе ценностей доверительных отношений между родителями и детьми, диалогового воспитания как альтернативы воспитанию с применением насилия и жестокости по отношению к детям</w:t>
            </w:r>
          </w:p>
        </w:tc>
      </w:tr>
      <w:tr w:rsidR="000324E9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B0E64" w:rsidRPr="009C2EB1" w:rsidRDefault="006D5157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Реализация </w:t>
            </w:r>
            <w:r w:rsidR="00AB0E64" w:rsidRPr="009C2EB1">
              <w:rPr>
                <w:sz w:val="24"/>
                <w:szCs w:val="24"/>
              </w:rPr>
              <w:t>Закона Красноярского края «Об общественных наставниках несовершеннолетних</w:t>
            </w:r>
          </w:p>
          <w:p w:rsidR="00AB0E64" w:rsidRPr="009C2EB1" w:rsidRDefault="00AB0E64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 Красноярском крае»</w:t>
            </w:r>
          </w:p>
          <w:p w:rsidR="000324E9" w:rsidRPr="009C2EB1" w:rsidRDefault="000324E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75"/>
              <w:jc w:val="center"/>
              <w:rPr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6D5157" w:rsidP="0088725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КДН и ЗП ЗАТО Железногорск</w:t>
            </w:r>
          </w:p>
          <w:p w:rsidR="000324E9" w:rsidRPr="009C2EB1" w:rsidRDefault="000324E9" w:rsidP="0088725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МУ МВД по ЗАТО г.Железногорск</w:t>
            </w:r>
          </w:p>
          <w:p w:rsidR="000324E9" w:rsidRPr="009C2EB1" w:rsidRDefault="000324E9" w:rsidP="0088725C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 xml:space="preserve">КГБУ СО «КЦСОН  </w:t>
            </w:r>
            <w:r w:rsidRPr="009C2EB1">
              <w:rPr>
                <w:rFonts w:eastAsia="Calibri"/>
                <w:sz w:val="24"/>
                <w:szCs w:val="24"/>
              </w:rPr>
              <w:lastRenderedPageBreak/>
              <w:t>«Железногорский»</w:t>
            </w:r>
          </w:p>
          <w:p w:rsidR="000324E9" w:rsidRPr="009C2EB1" w:rsidRDefault="000324E9" w:rsidP="0088725C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ФГБУЗ КБ № 51 ФМБА России</w:t>
            </w:r>
          </w:p>
          <w:p w:rsidR="000324E9" w:rsidRPr="009C2EB1" w:rsidRDefault="000324E9" w:rsidP="0088725C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88725C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«Управление культуры»</w:t>
            </w:r>
          </w:p>
          <w:p w:rsidR="000324E9" w:rsidRPr="009C2EB1" w:rsidRDefault="000324E9" w:rsidP="0088725C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МКУ «Молодежный центр»</w:t>
            </w:r>
          </w:p>
          <w:p w:rsidR="000324E9" w:rsidRPr="009C2EB1" w:rsidRDefault="000324E9" w:rsidP="0088725C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МКУ «Управление физической культуры и спорта»</w:t>
            </w:r>
          </w:p>
          <w:p w:rsidR="000324E9" w:rsidRPr="009C2EB1" w:rsidRDefault="000324E9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6D5157" w:rsidRPr="009C2EB1" w:rsidRDefault="006D5157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Общественные организации</w:t>
            </w:r>
          </w:p>
          <w:p w:rsidR="000324E9" w:rsidRPr="009C2EB1" w:rsidRDefault="006D5157" w:rsidP="0088725C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4" w:right="175"/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Волонтеры из взрослого сообщества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lastRenderedPageBreak/>
              <w:t>202</w:t>
            </w:r>
            <w:r w:rsidR="006D5157" w:rsidRPr="009C2EB1">
              <w:rPr>
                <w:spacing w:val="-2"/>
                <w:sz w:val="24"/>
                <w:szCs w:val="24"/>
              </w:rPr>
              <w:t xml:space="preserve">4 </w:t>
            </w:r>
            <w:r w:rsidRPr="009C2EB1">
              <w:rPr>
                <w:spacing w:val="-2"/>
                <w:sz w:val="24"/>
                <w:szCs w:val="24"/>
              </w:rPr>
              <w:t>–</w:t>
            </w:r>
            <w:r w:rsidR="006D5157" w:rsidRPr="009C2EB1">
              <w:rPr>
                <w:spacing w:val="-2"/>
                <w:sz w:val="24"/>
                <w:szCs w:val="24"/>
              </w:rPr>
              <w:t xml:space="preserve"> </w:t>
            </w:r>
            <w:r w:rsidRPr="009C2EB1">
              <w:rPr>
                <w:spacing w:val="-2"/>
                <w:sz w:val="24"/>
                <w:szCs w:val="24"/>
              </w:rPr>
              <w:t>202</w:t>
            </w:r>
            <w:r w:rsidR="006D5157" w:rsidRPr="009C2EB1">
              <w:rPr>
                <w:spacing w:val="-2"/>
                <w:sz w:val="24"/>
                <w:szCs w:val="24"/>
              </w:rPr>
              <w:t>6</w:t>
            </w:r>
          </w:p>
          <w:p w:rsidR="00AB0E64" w:rsidRPr="009C2EB1" w:rsidRDefault="00B93146" w:rsidP="0088725C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8725C" w:rsidRPr="009C2EB1" w:rsidRDefault="0088725C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Развитие модели </w:t>
            </w:r>
            <w:r w:rsidR="00AB0E64" w:rsidRPr="009C2EB1">
              <w:rPr>
                <w:sz w:val="24"/>
                <w:szCs w:val="24"/>
              </w:rPr>
              <w:t xml:space="preserve">наставничества </w:t>
            </w:r>
          </w:p>
          <w:p w:rsidR="00AB0E64" w:rsidRPr="009C2EB1" w:rsidRDefault="00AB0E64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как формы работы с несовершеннолетними, находящимися на учетах </w:t>
            </w:r>
            <w:proofErr w:type="gramStart"/>
            <w:r w:rsidRPr="009C2EB1">
              <w:rPr>
                <w:sz w:val="24"/>
                <w:szCs w:val="24"/>
              </w:rPr>
              <w:t>в</w:t>
            </w:r>
            <w:proofErr w:type="gramEnd"/>
          </w:p>
          <w:p w:rsidR="000324E9" w:rsidRPr="009C2EB1" w:rsidRDefault="00AB0E64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</w:rPr>
            </w:pPr>
            <w:proofErr w:type="gramStart"/>
            <w:r w:rsidRPr="009C2EB1">
              <w:rPr>
                <w:sz w:val="24"/>
                <w:szCs w:val="24"/>
              </w:rPr>
              <w:t>органах</w:t>
            </w:r>
            <w:proofErr w:type="gramEnd"/>
            <w:r w:rsidRPr="009C2EB1">
              <w:rPr>
                <w:sz w:val="24"/>
                <w:szCs w:val="24"/>
              </w:rPr>
              <w:t xml:space="preserve"> и учреждениях системы </w:t>
            </w:r>
            <w:r w:rsidRPr="009C2EB1">
              <w:rPr>
                <w:sz w:val="24"/>
                <w:szCs w:val="24"/>
              </w:rPr>
              <w:lastRenderedPageBreak/>
              <w:t>профилактики</w:t>
            </w:r>
          </w:p>
          <w:p w:rsidR="0088725C" w:rsidRPr="009C2EB1" w:rsidRDefault="0088725C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Профилактика совершения несовершеннолетними правонарушений и преступлений,  в том числе повторных и групповых</w:t>
            </w:r>
          </w:p>
          <w:p w:rsidR="000324E9" w:rsidRPr="009C2EB1" w:rsidRDefault="000324E9" w:rsidP="0088725C">
            <w:pPr>
              <w:widowControl w:val="0"/>
              <w:tabs>
                <w:tab w:val="left" w:pos="4367"/>
              </w:tabs>
              <w:autoSpaceDE w:val="0"/>
              <w:autoSpaceDN w:val="0"/>
              <w:adjustRightInd w:val="0"/>
              <w:spacing w:line="250" w:lineRule="exact"/>
              <w:ind w:right="255"/>
              <w:jc w:val="center"/>
              <w:rPr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224B42" w:rsidRPr="009C2EB1" w:rsidTr="002E4DF5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4B42" w:rsidRPr="009C2EB1" w:rsidRDefault="00224B42" w:rsidP="000615D8">
            <w:pPr>
              <w:numPr>
                <w:ilvl w:val="0"/>
                <w:numId w:val="5"/>
              </w:numPr>
              <w:suppressAutoHyphens/>
              <w:ind w:left="0" w:right="-597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4B42" w:rsidRPr="009C2EB1" w:rsidRDefault="00224B42" w:rsidP="00224B42">
            <w:pPr>
              <w:jc w:val="center"/>
              <w:rPr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 xml:space="preserve">Реализация плана </w:t>
            </w:r>
            <w:proofErr w:type="spellStart"/>
            <w:r w:rsidRPr="009C2EB1">
              <w:rPr>
                <w:iCs/>
                <w:sz w:val="24"/>
                <w:szCs w:val="24"/>
              </w:rPr>
              <w:t>профориентационных</w:t>
            </w:r>
            <w:proofErr w:type="spellEnd"/>
            <w:r w:rsidRPr="009C2EB1">
              <w:rPr>
                <w:iCs/>
                <w:sz w:val="24"/>
                <w:szCs w:val="24"/>
              </w:rPr>
              <w:t xml:space="preserve"> мероприятий «Погружение» для несовершеннолетних получателей социальных услуг КГБУ СО «КЦСОН «Железногорский» в том числе, состоящих на учете в СОП, группе риска.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4B42" w:rsidRPr="009C2EB1" w:rsidRDefault="00224B42" w:rsidP="00224B42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24B42" w:rsidRPr="009C2EB1" w:rsidRDefault="00224B42" w:rsidP="00224B42">
            <w:pPr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4B42" w:rsidRPr="009C2EB1" w:rsidRDefault="00224B42" w:rsidP="00224B42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</w:p>
          <w:p w:rsidR="00224B42" w:rsidRPr="009C2EB1" w:rsidRDefault="00224B42" w:rsidP="00224B42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2024-2026 согласно плану работы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24B42" w:rsidRPr="009C2EB1" w:rsidRDefault="00224B42" w:rsidP="00224B42">
            <w:pPr>
              <w:suppressAutoHyphens/>
              <w:ind w:right="25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Участие несовершеннолетних в </w:t>
            </w:r>
            <w:proofErr w:type="spellStart"/>
            <w:r w:rsidRPr="009C2EB1">
              <w:rPr>
                <w:sz w:val="24"/>
                <w:szCs w:val="24"/>
              </w:rPr>
              <w:t>профориентационных</w:t>
            </w:r>
            <w:proofErr w:type="spellEnd"/>
            <w:r w:rsidRPr="009C2EB1">
              <w:rPr>
                <w:sz w:val="24"/>
                <w:szCs w:val="24"/>
              </w:rPr>
              <w:t xml:space="preserve"> экскурсиях </w:t>
            </w:r>
          </w:p>
          <w:p w:rsidR="00224B42" w:rsidRPr="009C2EB1" w:rsidRDefault="00224B42" w:rsidP="00224B42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и </w:t>
            </w:r>
            <w:proofErr w:type="gramStart"/>
            <w:r w:rsidRPr="009C2EB1">
              <w:rPr>
                <w:sz w:val="24"/>
                <w:szCs w:val="24"/>
              </w:rPr>
              <w:t>мастер-классах</w:t>
            </w:r>
            <w:proofErr w:type="gramEnd"/>
            <w:r w:rsidRPr="009C2EB1">
              <w:rPr>
                <w:sz w:val="24"/>
                <w:szCs w:val="24"/>
              </w:rPr>
              <w:t xml:space="preserve"> (экскурсии в музей ГХК, музейно-выставочный центр, в пожарную часть, кулинарный мастер-класс и др.)</w:t>
            </w:r>
          </w:p>
        </w:tc>
      </w:tr>
      <w:tr w:rsidR="000324E9" w:rsidRPr="009C2EB1" w:rsidTr="00EF0845">
        <w:trPr>
          <w:trHeight w:val="20"/>
        </w:trPr>
        <w:tc>
          <w:tcPr>
            <w:tcW w:w="14743" w:type="dxa"/>
            <w:gridSpan w:val="6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324E9" w:rsidRPr="009C2EB1" w:rsidRDefault="000324E9" w:rsidP="00AB496F">
            <w:pPr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  <w:p w:rsidR="000324E9" w:rsidRPr="009C2EB1" w:rsidRDefault="000324E9" w:rsidP="00AB496F">
            <w:pPr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 xml:space="preserve">Задача 5. Организация и обеспечение методической поддержки органов и учреждений системы профилактики безнадзорности </w:t>
            </w:r>
          </w:p>
          <w:p w:rsidR="000324E9" w:rsidRPr="009C2EB1" w:rsidRDefault="000324E9" w:rsidP="00A46670">
            <w:pPr>
              <w:spacing w:line="250" w:lineRule="exact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C2EB1">
              <w:rPr>
                <w:b/>
                <w:bCs/>
                <w:spacing w:val="-2"/>
                <w:sz w:val="24"/>
                <w:szCs w:val="24"/>
              </w:rPr>
              <w:t>и правонарушений несовершеннолетних</w:t>
            </w:r>
          </w:p>
          <w:p w:rsidR="000324E9" w:rsidRPr="009C2EB1" w:rsidRDefault="000324E9" w:rsidP="00A46670">
            <w:pPr>
              <w:spacing w:line="250" w:lineRule="exact"/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44EC0">
            <w:pPr>
              <w:ind w:right="114"/>
              <w:jc w:val="center"/>
              <w:rPr>
                <w:iCs/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>Организация психологического сопровождения замещающих семей на этапе адаптации детей-сирот и детей, оставшихся без попечения родителей, а также в случае выявления признаков семейного неблагополучия.</w:t>
            </w:r>
          </w:p>
          <w:p w:rsidR="0085017D" w:rsidRPr="009C2EB1" w:rsidRDefault="0085017D" w:rsidP="00344EC0">
            <w:pPr>
              <w:ind w:right="114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17D" w:rsidRPr="009C2EB1" w:rsidRDefault="0085017D" w:rsidP="00344EC0">
            <w:pPr>
              <w:jc w:val="center"/>
              <w:rPr>
                <w:sz w:val="24"/>
                <w:szCs w:val="24"/>
              </w:rPr>
            </w:pPr>
          </w:p>
          <w:p w:rsidR="0085017D" w:rsidRPr="009C2EB1" w:rsidRDefault="0085017D" w:rsidP="00344EC0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344EC0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Отдел по делам семьи и детства</w:t>
            </w:r>
          </w:p>
          <w:p w:rsidR="000324E9" w:rsidRPr="009C2EB1" w:rsidRDefault="000324E9" w:rsidP="00344EC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17D" w:rsidRPr="009C2EB1" w:rsidRDefault="0085017D" w:rsidP="00344EC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85017D" w:rsidRPr="009C2EB1" w:rsidRDefault="0085017D" w:rsidP="00344EC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344EC0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344EC0">
            <w:pPr>
              <w:suppressAutoHyphens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344EC0">
            <w:pPr>
              <w:suppressAutoHyphens/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Формирование ответственного родительства, ранняя профилактика  выявления признаков социального неблагополучия.  Оказание замещающим родителям необходимой  психологической помощи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2A6C75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Использование методических рекомендаций Министерства просвещение Российской Федерации и министерства образование Красноярского края</w:t>
            </w:r>
          </w:p>
          <w:p w:rsidR="0085017D" w:rsidRPr="009C2EB1" w:rsidRDefault="0085017D" w:rsidP="002A6C75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EC0" w:rsidRPr="009C2EB1" w:rsidRDefault="00344EC0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Директора образовательных учреждений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EC0" w:rsidRPr="009C2EB1" w:rsidRDefault="00344EC0" w:rsidP="002A6C7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2A6C75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2A6C75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постоянно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EC0" w:rsidRPr="009C2EB1" w:rsidRDefault="00344EC0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</w:p>
          <w:p w:rsidR="000324E9" w:rsidRPr="009C2EB1" w:rsidRDefault="000324E9" w:rsidP="009017DF">
            <w:pPr>
              <w:spacing w:line="250" w:lineRule="exact"/>
              <w:jc w:val="center"/>
              <w:rPr>
                <w:bCs/>
                <w:spacing w:val="-2"/>
                <w:sz w:val="24"/>
                <w:szCs w:val="24"/>
              </w:rPr>
            </w:pPr>
            <w:r w:rsidRPr="009C2EB1">
              <w:rPr>
                <w:bCs/>
                <w:spacing w:val="-2"/>
                <w:sz w:val="24"/>
                <w:szCs w:val="24"/>
              </w:rPr>
              <w:t>Повышения квалификации педагогических работников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tabs>
                <w:tab w:val="left" w:pos="318"/>
              </w:tabs>
              <w:ind w:right="175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Проведение ежегодного городского </w:t>
            </w:r>
            <w:r w:rsidRPr="009C2EB1">
              <w:rPr>
                <w:sz w:val="24"/>
                <w:szCs w:val="24"/>
              </w:rPr>
              <w:lastRenderedPageBreak/>
              <w:t>фестиваля школьных служб медиации/примирения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lastRenderedPageBreak/>
              <w:t xml:space="preserve">МКУ «Управление </w:t>
            </w:r>
            <w:r w:rsidRPr="009C2EB1">
              <w:rPr>
                <w:rFonts w:eastAsia="Calibri"/>
                <w:sz w:val="24"/>
                <w:szCs w:val="24"/>
              </w:rPr>
              <w:lastRenderedPageBreak/>
              <w:t>образования»</w:t>
            </w:r>
          </w:p>
          <w:p w:rsidR="000324E9" w:rsidRPr="009C2EB1" w:rsidRDefault="000324E9" w:rsidP="0085017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ШСМ «Согласие»</w:t>
            </w:r>
          </w:p>
          <w:p w:rsidR="000324E9" w:rsidRPr="009C2EB1" w:rsidRDefault="000324E9" w:rsidP="0085017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МБОУ Школа № 95</w:t>
            </w:r>
          </w:p>
          <w:p w:rsidR="000324E9" w:rsidRPr="009C2EB1" w:rsidRDefault="000324E9" w:rsidP="0085017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324E9" w:rsidRPr="009C2EB1" w:rsidRDefault="000324E9" w:rsidP="0085017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suppressAutoHyphens/>
              <w:spacing w:line="250" w:lineRule="exact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lastRenderedPageBreak/>
              <w:t>2024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-</w:t>
            </w:r>
            <w:r w:rsidR="00224A5B" w:rsidRPr="009C2EB1">
              <w:rPr>
                <w:sz w:val="24"/>
                <w:szCs w:val="24"/>
              </w:rPr>
              <w:t xml:space="preserve"> </w:t>
            </w:r>
            <w:r w:rsidRPr="009C2EB1">
              <w:rPr>
                <w:sz w:val="24"/>
                <w:szCs w:val="24"/>
              </w:rPr>
              <w:t>2026</w:t>
            </w:r>
          </w:p>
          <w:p w:rsidR="000324E9" w:rsidRPr="009C2EB1" w:rsidRDefault="000324E9" w:rsidP="0085017D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lastRenderedPageBreak/>
              <w:t>Воспитание культуры</w:t>
            </w:r>
          </w:p>
          <w:p w:rsidR="000324E9" w:rsidRPr="009C2EB1" w:rsidRDefault="000324E9" w:rsidP="0085017D">
            <w:pPr>
              <w:tabs>
                <w:tab w:val="left" w:pos="113"/>
              </w:tabs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lastRenderedPageBreak/>
              <w:t>конструктивного поведения в конфликте среди участников образовательных отношений</w:t>
            </w:r>
          </w:p>
          <w:p w:rsidR="000324E9" w:rsidRPr="009C2EB1" w:rsidRDefault="000324E9" w:rsidP="0085017D">
            <w:pPr>
              <w:tabs>
                <w:tab w:val="left" w:pos="113"/>
              </w:tabs>
              <w:ind w:lef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Обобщение и трансляция успешного </w:t>
            </w:r>
            <w:proofErr w:type="gramStart"/>
            <w:r w:rsidRPr="009C2EB1">
              <w:rPr>
                <w:sz w:val="24"/>
                <w:szCs w:val="24"/>
              </w:rPr>
              <w:t>опыта деятельности служб медиации/примирения</w:t>
            </w:r>
            <w:proofErr w:type="gramEnd"/>
            <w:r w:rsidRPr="009C2EB1">
              <w:rPr>
                <w:sz w:val="24"/>
                <w:szCs w:val="24"/>
              </w:rPr>
              <w:t>.</w:t>
            </w:r>
          </w:p>
          <w:p w:rsidR="000324E9" w:rsidRPr="009C2EB1" w:rsidRDefault="000324E9" w:rsidP="0085017D">
            <w:pPr>
              <w:tabs>
                <w:tab w:val="left" w:pos="113"/>
              </w:tabs>
              <w:ind w:lef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Вовлечение школьных команд</w:t>
            </w:r>
          </w:p>
          <w:p w:rsidR="000324E9" w:rsidRPr="009C2EB1" w:rsidRDefault="000324E9" w:rsidP="0085017D">
            <w:pPr>
              <w:tabs>
                <w:tab w:val="left" w:pos="113"/>
              </w:tabs>
              <w:ind w:left="113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ЗАТО г</w:t>
            </w:r>
            <w:proofErr w:type="gramStart"/>
            <w:r w:rsidRPr="009C2EB1">
              <w:rPr>
                <w:sz w:val="24"/>
                <w:szCs w:val="24"/>
              </w:rPr>
              <w:t>.Ж</w:t>
            </w:r>
            <w:proofErr w:type="gramEnd"/>
            <w:r w:rsidRPr="009C2EB1">
              <w:rPr>
                <w:sz w:val="24"/>
                <w:szCs w:val="24"/>
              </w:rPr>
              <w:t>елезногорска в единое образовательное пространство по обмену опытом работы служб медиации /примирения.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EC0" w:rsidRPr="009C2EB1" w:rsidRDefault="00344EC0" w:rsidP="00002B29">
            <w:pPr>
              <w:jc w:val="center"/>
              <w:rPr>
                <w:sz w:val="24"/>
                <w:szCs w:val="24"/>
              </w:rPr>
            </w:pPr>
          </w:p>
          <w:p w:rsidR="00344EC0" w:rsidRPr="009C2EB1" w:rsidRDefault="00344EC0" w:rsidP="00002B2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Семинар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«Обеспечение профилактики буллинга, насилия в отношении детей,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суицидального, агрессивного, экстремистского поведения подростков»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КГБОУ</w:t>
            </w:r>
          </w:p>
          <w:p w:rsidR="000324E9" w:rsidRPr="009C2EB1" w:rsidRDefault="000324E9" w:rsidP="00002B29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№1»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муниципальные </w:t>
            </w:r>
            <w:proofErr w:type="gramStart"/>
            <w:r w:rsidRPr="009C2EB1">
              <w:rPr>
                <w:sz w:val="24"/>
                <w:szCs w:val="24"/>
              </w:rPr>
              <w:t>команды</w:t>
            </w:r>
            <w:proofErr w:type="gramEnd"/>
            <w:r w:rsidRPr="009C2EB1">
              <w:rPr>
                <w:sz w:val="24"/>
                <w:szCs w:val="24"/>
              </w:rPr>
              <w:t xml:space="preserve"> включающие представителей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от </w:t>
            </w: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Руководителей методических объединений педагогов-психологов</w:t>
            </w:r>
          </w:p>
          <w:p w:rsidR="000324E9" w:rsidRPr="009C2EB1" w:rsidRDefault="000324E9" w:rsidP="00FC747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и классных руководителей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</w:p>
          <w:p w:rsidR="00344EC0" w:rsidRPr="009C2EB1" w:rsidRDefault="00344EC0" w:rsidP="00002B2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2025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spacing w:after="346"/>
              <w:ind w:left="71" w:right="14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85017D">
            <w:pPr>
              <w:spacing w:after="346"/>
              <w:ind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Освоение отдельных подходов и форм работы по профилактике буллинга, суицидального, противоправного, и агрессивного поведения подростков</w:t>
            </w: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ind w:right="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Круглый стол.</w:t>
            </w:r>
          </w:p>
          <w:p w:rsidR="000324E9" w:rsidRPr="009C2EB1" w:rsidRDefault="000324E9" w:rsidP="00002B29">
            <w:pPr>
              <w:ind w:right="1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 xml:space="preserve"> «Профилактика правонарушений, бродяжничества и беспризорности. </w:t>
            </w:r>
          </w:p>
          <w:p w:rsidR="000324E9" w:rsidRPr="009C2EB1" w:rsidRDefault="000324E9" w:rsidP="00002B29">
            <w:pPr>
              <w:ind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  <w:shd w:val="clear" w:color="auto" w:fill="FFFFFF"/>
              </w:rPr>
              <w:t>Ранняя профилактика семейного неблагополучия»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ind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КГБОУ </w:t>
            </w:r>
          </w:p>
          <w:p w:rsidR="000324E9" w:rsidRPr="009C2EB1" w:rsidRDefault="000324E9" w:rsidP="00002B29">
            <w:pPr>
              <w:ind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«Железногорская школа №1»,</w:t>
            </w:r>
          </w:p>
          <w:p w:rsidR="000324E9" w:rsidRPr="009C2EB1" w:rsidRDefault="000324E9" w:rsidP="00FC747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муниципальные </w:t>
            </w:r>
            <w:proofErr w:type="gramStart"/>
            <w:r w:rsidRPr="009C2EB1">
              <w:rPr>
                <w:sz w:val="24"/>
                <w:szCs w:val="24"/>
              </w:rPr>
              <w:t>команды</w:t>
            </w:r>
            <w:proofErr w:type="gramEnd"/>
            <w:r w:rsidRPr="009C2EB1">
              <w:rPr>
                <w:sz w:val="24"/>
                <w:szCs w:val="24"/>
              </w:rPr>
              <w:t xml:space="preserve"> включающие представителей</w:t>
            </w:r>
          </w:p>
          <w:p w:rsidR="000324E9" w:rsidRPr="009C2EB1" w:rsidRDefault="000324E9" w:rsidP="00FC747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от </w:t>
            </w:r>
            <w:r w:rsidRPr="009C2EB1">
              <w:rPr>
                <w:rFonts w:eastAsia="Calibri"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FC747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руководителей методических объединений педагогов-психологов</w:t>
            </w:r>
          </w:p>
          <w:p w:rsidR="000324E9" w:rsidRPr="009C2EB1" w:rsidRDefault="000324E9" w:rsidP="00FC7478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и классных руководителей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344EC0">
            <w:pPr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002B29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2026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17D" w:rsidRPr="009C2EB1" w:rsidRDefault="0085017D" w:rsidP="00344EC0">
            <w:pPr>
              <w:ind w:right="14"/>
              <w:jc w:val="center"/>
              <w:rPr>
                <w:sz w:val="24"/>
                <w:szCs w:val="24"/>
              </w:rPr>
            </w:pPr>
          </w:p>
          <w:p w:rsidR="0085017D" w:rsidRPr="009C2EB1" w:rsidRDefault="0085017D" w:rsidP="00344EC0">
            <w:pPr>
              <w:ind w:right="14"/>
              <w:jc w:val="center"/>
              <w:rPr>
                <w:sz w:val="24"/>
                <w:szCs w:val="24"/>
              </w:rPr>
            </w:pPr>
          </w:p>
          <w:p w:rsidR="000324E9" w:rsidRPr="009C2EB1" w:rsidRDefault="000324E9" w:rsidP="00344EC0">
            <w:pPr>
              <w:ind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Освоение отдельных подходов и форм работы по профилактике </w:t>
            </w:r>
            <w:proofErr w:type="gramStart"/>
            <w:r w:rsidRPr="009C2EB1">
              <w:rPr>
                <w:sz w:val="24"/>
                <w:szCs w:val="24"/>
              </w:rPr>
              <w:t>жестокого</w:t>
            </w:r>
            <w:proofErr w:type="gramEnd"/>
            <w:r w:rsidRPr="009C2EB1">
              <w:rPr>
                <w:sz w:val="24"/>
                <w:szCs w:val="24"/>
              </w:rPr>
              <w:t xml:space="preserve"> обращение с детьми и подростками</w:t>
            </w:r>
          </w:p>
          <w:p w:rsidR="000324E9" w:rsidRPr="009C2EB1" w:rsidRDefault="000324E9" w:rsidP="00002B29">
            <w:pPr>
              <w:ind w:left="71" w:right="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выстраивания работы с детьми и их законными представителями.</w:t>
            </w: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 xml:space="preserve">Проведение для педагогов, школьных психологов, представителей иных субъектов системы профилактики безнадзорности и </w:t>
            </w:r>
            <w:r w:rsidRPr="009C2EB1">
              <w:rPr>
                <w:sz w:val="24"/>
                <w:szCs w:val="24"/>
              </w:rPr>
              <w:lastRenderedPageBreak/>
              <w:t>правонарушений несовершеннолетних обучающих семинаров на тему: «Профилактика вовлечения несовершеннолетних в криминальную субкультуру, предотвращения участия их в социальных сетях в закрытых группах деструктивной направ</w:t>
            </w:r>
            <w:r w:rsidR="00793C6F" w:rsidRPr="009C2EB1">
              <w:rPr>
                <w:sz w:val="24"/>
                <w:szCs w:val="24"/>
              </w:rPr>
              <w:t>ленности»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lastRenderedPageBreak/>
              <w:t>Филиал по г</w:t>
            </w:r>
            <w:proofErr w:type="gramStart"/>
            <w:r w:rsidRPr="009C2EB1">
              <w:rPr>
                <w:rFonts w:eastAsia="Calibri"/>
                <w:sz w:val="24"/>
                <w:szCs w:val="24"/>
              </w:rPr>
              <w:t>.Ж</w:t>
            </w:r>
            <w:proofErr w:type="gramEnd"/>
            <w:r w:rsidRPr="009C2EB1">
              <w:rPr>
                <w:rFonts w:eastAsia="Calibri"/>
                <w:sz w:val="24"/>
                <w:szCs w:val="24"/>
              </w:rPr>
              <w:t>елезногорску ФКУ УИИ ГУФСИН России</w:t>
            </w:r>
          </w:p>
          <w:p w:rsidR="000324E9" w:rsidRPr="009C2EB1" w:rsidRDefault="000324E9" w:rsidP="0085017D">
            <w:pPr>
              <w:jc w:val="center"/>
              <w:rPr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 xml:space="preserve">МКУ «Управление </w:t>
            </w:r>
            <w:r w:rsidRPr="009C2EB1">
              <w:rPr>
                <w:rFonts w:eastAsia="Calibri"/>
                <w:sz w:val="24"/>
                <w:szCs w:val="24"/>
              </w:rPr>
              <w:lastRenderedPageBreak/>
              <w:t>образования»</w:t>
            </w:r>
          </w:p>
          <w:p w:rsidR="000324E9" w:rsidRPr="009C2EB1" w:rsidRDefault="000324E9" w:rsidP="0085017D">
            <w:pPr>
              <w:suppressAutoHyphens/>
              <w:ind w:left="194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lastRenderedPageBreak/>
              <w:t>2024 – 2026</w:t>
            </w:r>
          </w:p>
          <w:p w:rsidR="000324E9" w:rsidRPr="009C2EB1" w:rsidRDefault="000324E9" w:rsidP="0085017D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85017D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 xml:space="preserve">согласно плану </w:t>
            </w:r>
            <w:r w:rsidRPr="009C2EB1">
              <w:rPr>
                <w:spacing w:val="-2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85017D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lastRenderedPageBreak/>
              <w:t xml:space="preserve">Повышение квалификации социальных педагогов, завучей по воспитательной работе, классных </w:t>
            </w:r>
            <w:r w:rsidRPr="009C2EB1">
              <w:rPr>
                <w:spacing w:val="-2"/>
                <w:sz w:val="24"/>
                <w:szCs w:val="24"/>
              </w:rPr>
              <w:lastRenderedPageBreak/>
              <w:t>руководителей, психологов</w:t>
            </w:r>
          </w:p>
          <w:p w:rsidR="000324E9" w:rsidRPr="009C2EB1" w:rsidRDefault="000324E9" w:rsidP="0085017D">
            <w:pPr>
              <w:suppressAutoHyphens/>
              <w:ind w:left="114" w:right="255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0324E9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27221">
            <w:pPr>
              <w:tabs>
                <w:tab w:val="left" w:pos="1814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 xml:space="preserve">Организация для </w:t>
            </w:r>
            <w:r w:rsidRPr="009C2EB1">
              <w:rPr>
                <w:rFonts w:eastAsia="Calibri"/>
                <w:sz w:val="24"/>
                <w:szCs w:val="24"/>
                <w:lang w:eastAsia="en-US"/>
              </w:rPr>
              <w:t xml:space="preserve">педагогов-психологов и социальных педагогов общеобразовательных учреждений города курсов повышения квалификации, </w:t>
            </w:r>
            <w:proofErr w:type="spellStart"/>
            <w:r w:rsidRPr="009C2EB1">
              <w:rPr>
                <w:rFonts w:eastAsia="Calibri"/>
                <w:sz w:val="24"/>
                <w:szCs w:val="24"/>
                <w:lang w:eastAsia="en-US"/>
              </w:rPr>
              <w:t>онлайн-программ</w:t>
            </w:r>
            <w:proofErr w:type="spellEnd"/>
            <w:r w:rsidRPr="009C2EB1">
              <w:rPr>
                <w:rFonts w:eastAsia="Calibri"/>
                <w:sz w:val="24"/>
                <w:szCs w:val="24"/>
                <w:lang w:eastAsia="en-US"/>
              </w:rPr>
              <w:t xml:space="preserve">, окружных семинаров, </w:t>
            </w:r>
          </w:p>
          <w:p w:rsidR="000324E9" w:rsidRPr="009C2EB1" w:rsidRDefault="000324E9" w:rsidP="00427221">
            <w:pPr>
              <w:tabs>
                <w:tab w:val="left" w:pos="1814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2EB1">
              <w:rPr>
                <w:rFonts w:eastAsia="Calibri"/>
                <w:sz w:val="24"/>
                <w:szCs w:val="24"/>
                <w:lang w:eastAsia="en-US"/>
              </w:rPr>
              <w:t>совещаний на темы:</w:t>
            </w:r>
          </w:p>
          <w:p w:rsidR="000324E9" w:rsidRPr="009C2EB1" w:rsidRDefault="000324E9" w:rsidP="00873650">
            <w:pPr>
              <w:tabs>
                <w:tab w:val="left" w:pos="1814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>основы профилактической работы,  противодействие распространению идеологии терроризма и экстремизма, профилактика потребления подростками психоактивных веществ, информационная безопасность, профилактика девиантного поведения; особенности проведения профилактической работы с детьми; основы психологической работы с детьми и молодежью</w:t>
            </w:r>
            <w:r w:rsidRPr="009C2EB1">
              <w:rPr>
                <w:rFonts w:eastAsia="Calibri"/>
                <w:sz w:val="24"/>
                <w:szCs w:val="24"/>
                <w:lang w:eastAsia="en-US"/>
              </w:rPr>
              <w:t>, профилактики буллинга, деструктивного и суицидального поведения подростков.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</w:p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</w:p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</w:p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 xml:space="preserve">КГАУ ДПО ККИПК ППРО </w:t>
            </w:r>
          </w:p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>г. Красноярск</w:t>
            </w:r>
          </w:p>
          <w:p w:rsidR="000324E9" w:rsidRPr="009C2EB1" w:rsidRDefault="000324E9" w:rsidP="00427221">
            <w:pPr>
              <w:jc w:val="center"/>
              <w:rPr>
                <w:iCs/>
                <w:sz w:val="24"/>
                <w:szCs w:val="24"/>
              </w:rPr>
            </w:pPr>
            <w:r w:rsidRPr="009C2EB1">
              <w:rPr>
                <w:iCs/>
                <w:sz w:val="24"/>
                <w:szCs w:val="24"/>
              </w:rPr>
              <w:t>МКУ «Управление образования»</w:t>
            </w:r>
          </w:p>
          <w:p w:rsidR="000324E9" w:rsidRPr="009C2EB1" w:rsidRDefault="000324E9" w:rsidP="00664DC8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bCs/>
                <w:sz w:val="24"/>
                <w:szCs w:val="24"/>
              </w:rPr>
              <w:t>общеобразовательные учреждения, дошкольные образовательные учреждения дополнительного образования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 – 2026</w:t>
            </w:r>
          </w:p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ежегодно</w:t>
            </w:r>
          </w:p>
          <w:p w:rsidR="000324E9" w:rsidRPr="009C2EB1" w:rsidRDefault="000324E9" w:rsidP="00427221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согласно плану работы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24E9" w:rsidRPr="009C2EB1" w:rsidRDefault="000324E9" w:rsidP="00427221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427221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</w:p>
          <w:p w:rsidR="00344EC0" w:rsidRPr="009C2EB1" w:rsidRDefault="00344EC0" w:rsidP="00664DC8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</w:p>
          <w:p w:rsidR="000324E9" w:rsidRPr="009C2EB1" w:rsidRDefault="000324E9" w:rsidP="00664DC8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Повышение квалификации социальных педагогов, завучей по воспитательной работе, классных руководителей, психологов</w:t>
            </w:r>
          </w:p>
          <w:p w:rsidR="000324E9" w:rsidRPr="009C2EB1" w:rsidRDefault="000324E9" w:rsidP="00427221">
            <w:pPr>
              <w:suppressAutoHyphens/>
              <w:ind w:right="255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793C6F" w:rsidRPr="009C2EB1" w:rsidTr="00BB103F">
        <w:trPr>
          <w:trHeight w:val="20"/>
        </w:trPr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3C6F" w:rsidRPr="009C2EB1" w:rsidRDefault="00793C6F" w:rsidP="000615D8">
            <w:pPr>
              <w:numPr>
                <w:ilvl w:val="0"/>
                <w:numId w:val="6"/>
              </w:numPr>
              <w:ind w:left="114" w:right="-453" w:firstLine="0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3C6F" w:rsidRPr="009C2EB1" w:rsidRDefault="00793C6F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</w:rPr>
            </w:pPr>
            <w:r w:rsidRPr="009C2EB1">
              <w:rPr>
                <w:sz w:val="24"/>
                <w:szCs w:val="24"/>
              </w:rPr>
              <w:t>Круглый стол на тему:</w:t>
            </w:r>
          </w:p>
          <w:p w:rsidR="00793C6F" w:rsidRPr="009C2EB1" w:rsidRDefault="00793C6F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ind w:right="114"/>
              <w:jc w:val="center"/>
              <w:rPr>
                <w:sz w:val="24"/>
                <w:szCs w:val="24"/>
                <w:lang w:eastAsia="en-US"/>
              </w:rPr>
            </w:pPr>
            <w:r w:rsidRPr="009C2EB1">
              <w:rPr>
                <w:sz w:val="24"/>
                <w:szCs w:val="24"/>
              </w:rPr>
              <w:t>«Взаимодействие между КГБУ СО «КЦСОН «Железногорский» и ОДН МУ МВД по ЗАТО г. Железногорск в области профилактики правонарушений среди несовершеннолетних, состоящих на межведомственном учете по ЗАТО г. Железногорск»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3C6F" w:rsidRPr="009C2EB1" w:rsidRDefault="00793C6F" w:rsidP="00793C6F">
            <w:pPr>
              <w:jc w:val="center"/>
              <w:rPr>
                <w:rFonts w:eastAsia="Calibri"/>
                <w:sz w:val="24"/>
                <w:szCs w:val="24"/>
              </w:rPr>
            </w:pPr>
            <w:r w:rsidRPr="009C2EB1">
              <w:rPr>
                <w:rFonts w:eastAsia="Calibri"/>
                <w:sz w:val="24"/>
                <w:szCs w:val="24"/>
              </w:rPr>
              <w:t>КГБУ СО «КЦСОН «Железногорский»</w:t>
            </w:r>
          </w:p>
          <w:p w:rsidR="00793C6F" w:rsidRPr="009C2EB1" w:rsidRDefault="00793C6F" w:rsidP="00793C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3C6F" w:rsidRPr="009C2EB1" w:rsidRDefault="00793C6F" w:rsidP="00793C6F">
            <w:pPr>
              <w:suppressAutoHyphens/>
              <w:jc w:val="center"/>
              <w:rPr>
                <w:spacing w:val="-2"/>
                <w:sz w:val="24"/>
                <w:szCs w:val="24"/>
              </w:rPr>
            </w:pPr>
          </w:p>
          <w:p w:rsidR="00793C6F" w:rsidRPr="009C2EB1" w:rsidRDefault="00793C6F" w:rsidP="00793C6F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2024-2026 ежегодно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3C6F" w:rsidRPr="009C2EB1" w:rsidRDefault="00793C6F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pacing w:val="-2"/>
                <w:sz w:val="24"/>
                <w:szCs w:val="24"/>
              </w:rPr>
            </w:pPr>
            <w:r w:rsidRPr="009C2EB1">
              <w:rPr>
                <w:spacing w:val="-2"/>
                <w:sz w:val="24"/>
                <w:szCs w:val="24"/>
              </w:rPr>
              <w:t>Повышение квалификации и компетенции сотрудников системы профилактики.</w:t>
            </w:r>
          </w:p>
          <w:p w:rsidR="00793C6F" w:rsidRPr="009C2EB1" w:rsidRDefault="00793C6F" w:rsidP="00793C6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33889" w:rsidRPr="009C2EB1" w:rsidRDefault="00433889" w:rsidP="00433889">
      <w:pPr>
        <w:ind w:firstLine="675"/>
        <w:jc w:val="both"/>
        <w:rPr>
          <w:rFonts w:eastAsia="Courier New"/>
          <w:sz w:val="22"/>
          <w:szCs w:val="22"/>
        </w:rPr>
      </w:pPr>
    </w:p>
    <w:p w:rsidR="00CF21E0" w:rsidRPr="009C2EB1" w:rsidRDefault="00CF21E0">
      <w:pPr>
        <w:rPr>
          <w:sz w:val="22"/>
          <w:szCs w:val="22"/>
        </w:rPr>
      </w:pPr>
    </w:p>
    <w:sectPr w:rsidR="00CF21E0" w:rsidRPr="009C2EB1" w:rsidSect="00616AA7">
      <w:type w:val="continuous"/>
      <w:pgSz w:w="16840" w:h="11907" w:orient="landscape" w:code="9"/>
      <w:pgMar w:top="1134" w:right="851" w:bottom="851" w:left="1418" w:header="397" w:footer="397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25C" w:rsidRDefault="0088725C" w:rsidP="005F41BC">
      <w:r>
        <w:separator/>
      </w:r>
    </w:p>
  </w:endnote>
  <w:endnote w:type="continuationSeparator" w:id="0">
    <w:p w:rsidR="0088725C" w:rsidRDefault="0088725C" w:rsidP="005F4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5C" w:rsidRDefault="0088725C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5C" w:rsidRDefault="0088725C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5C" w:rsidRDefault="0088725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25C" w:rsidRDefault="0088725C" w:rsidP="005F41BC">
      <w:r>
        <w:separator/>
      </w:r>
    </w:p>
  </w:footnote>
  <w:footnote w:type="continuationSeparator" w:id="0">
    <w:p w:rsidR="0088725C" w:rsidRDefault="0088725C" w:rsidP="005F4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5C" w:rsidRDefault="004858F6" w:rsidP="000615D8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8725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8725C" w:rsidRDefault="008872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6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8725C" w:rsidRDefault="004858F6">
        <w:pPr>
          <w:pStyle w:val="a6"/>
          <w:jc w:val="center"/>
        </w:pPr>
        <w:r w:rsidRPr="00625FC0">
          <w:rPr>
            <w:sz w:val="22"/>
            <w:szCs w:val="22"/>
          </w:rPr>
          <w:fldChar w:fldCharType="begin"/>
        </w:r>
        <w:r w:rsidR="0088725C" w:rsidRPr="00625FC0">
          <w:rPr>
            <w:sz w:val="22"/>
            <w:szCs w:val="22"/>
          </w:rPr>
          <w:instrText xml:space="preserve"> PAGE   \* MERGEFORMAT </w:instrText>
        </w:r>
        <w:r w:rsidRPr="00625FC0">
          <w:rPr>
            <w:sz w:val="22"/>
            <w:szCs w:val="22"/>
          </w:rPr>
          <w:fldChar w:fldCharType="separate"/>
        </w:r>
        <w:r w:rsidR="00A02622">
          <w:rPr>
            <w:noProof/>
            <w:sz w:val="22"/>
            <w:szCs w:val="22"/>
          </w:rPr>
          <w:t>17</w:t>
        </w:r>
        <w:r w:rsidRPr="00625FC0">
          <w:rPr>
            <w:sz w:val="22"/>
            <w:szCs w:val="22"/>
          </w:rPr>
          <w:fldChar w:fldCharType="end"/>
        </w:r>
      </w:p>
    </w:sdtContent>
  </w:sdt>
  <w:p w:rsidR="0088725C" w:rsidRPr="009A0C14" w:rsidRDefault="0088725C">
    <w:pPr>
      <w:pStyle w:val="a6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5C" w:rsidRDefault="0088725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7FD"/>
    <w:multiLevelType w:val="hybridMultilevel"/>
    <w:tmpl w:val="817AC186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7303E"/>
    <w:multiLevelType w:val="hybridMultilevel"/>
    <w:tmpl w:val="0A0A8D8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DC694B"/>
    <w:multiLevelType w:val="multilevel"/>
    <w:tmpl w:val="43D82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249B78C8"/>
    <w:multiLevelType w:val="multilevel"/>
    <w:tmpl w:val="AA42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E00121"/>
    <w:multiLevelType w:val="multilevel"/>
    <w:tmpl w:val="3298497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C560D71"/>
    <w:multiLevelType w:val="hybridMultilevel"/>
    <w:tmpl w:val="CD7CCAA8"/>
    <w:lvl w:ilvl="0" w:tplc="19AA0A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E66BF9"/>
    <w:multiLevelType w:val="hybridMultilevel"/>
    <w:tmpl w:val="EABA755C"/>
    <w:lvl w:ilvl="0" w:tplc="19AA0A9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721442"/>
    <w:multiLevelType w:val="hybridMultilevel"/>
    <w:tmpl w:val="CF3E08EE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89"/>
    <w:rsid w:val="00002B29"/>
    <w:rsid w:val="0001444A"/>
    <w:rsid w:val="00014486"/>
    <w:rsid w:val="00015DAA"/>
    <w:rsid w:val="00024E2B"/>
    <w:rsid w:val="00027D4D"/>
    <w:rsid w:val="000324E9"/>
    <w:rsid w:val="00033550"/>
    <w:rsid w:val="000337E5"/>
    <w:rsid w:val="00035294"/>
    <w:rsid w:val="00036ABE"/>
    <w:rsid w:val="00037552"/>
    <w:rsid w:val="00037B01"/>
    <w:rsid w:val="000532DF"/>
    <w:rsid w:val="0006144A"/>
    <w:rsid w:val="000615D8"/>
    <w:rsid w:val="00063561"/>
    <w:rsid w:val="00063ACB"/>
    <w:rsid w:val="00071F88"/>
    <w:rsid w:val="00075242"/>
    <w:rsid w:val="00080B9B"/>
    <w:rsid w:val="00083775"/>
    <w:rsid w:val="00095479"/>
    <w:rsid w:val="000A0FF4"/>
    <w:rsid w:val="000A74CA"/>
    <w:rsid w:val="000B51DD"/>
    <w:rsid w:val="000B6D75"/>
    <w:rsid w:val="000C1451"/>
    <w:rsid w:val="000D3759"/>
    <w:rsid w:val="000D6112"/>
    <w:rsid w:val="000E3090"/>
    <w:rsid w:val="000E4E3F"/>
    <w:rsid w:val="000E635C"/>
    <w:rsid w:val="000F17E0"/>
    <w:rsid w:val="00114FD9"/>
    <w:rsid w:val="00116B2E"/>
    <w:rsid w:val="00121EC2"/>
    <w:rsid w:val="00131B5C"/>
    <w:rsid w:val="00144199"/>
    <w:rsid w:val="00151146"/>
    <w:rsid w:val="00151230"/>
    <w:rsid w:val="00153BED"/>
    <w:rsid w:val="00160249"/>
    <w:rsid w:val="00160669"/>
    <w:rsid w:val="00160B46"/>
    <w:rsid w:val="00162BB4"/>
    <w:rsid w:val="00162D11"/>
    <w:rsid w:val="00164898"/>
    <w:rsid w:val="00171DC3"/>
    <w:rsid w:val="00172864"/>
    <w:rsid w:val="00173F3A"/>
    <w:rsid w:val="0017666F"/>
    <w:rsid w:val="001771C8"/>
    <w:rsid w:val="00192816"/>
    <w:rsid w:val="00196217"/>
    <w:rsid w:val="001A5610"/>
    <w:rsid w:val="001B41F6"/>
    <w:rsid w:val="001C3531"/>
    <w:rsid w:val="001D066E"/>
    <w:rsid w:val="001D1796"/>
    <w:rsid w:val="001D2004"/>
    <w:rsid w:val="001F3013"/>
    <w:rsid w:val="001F49DC"/>
    <w:rsid w:val="0020197F"/>
    <w:rsid w:val="002056E2"/>
    <w:rsid w:val="00211086"/>
    <w:rsid w:val="002117F6"/>
    <w:rsid w:val="00217297"/>
    <w:rsid w:val="00224A5B"/>
    <w:rsid w:val="00224B42"/>
    <w:rsid w:val="00225959"/>
    <w:rsid w:val="0023288F"/>
    <w:rsid w:val="00235636"/>
    <w:rsid w:val="00236743"/>
    <w:rsid w:val="00244F57"/>
    <w:rsid w:val="00245026"/>
    <w:rsid w:val="0025415A"/>
    <w:rsid w:val="0025682E"/>
    <w:rsid w:val="00256899"/>
    <w:rsid w:val="00271278"/>
    <w:rsid w:val="00283E7B"/>
    <w:rsid w:val="002A0915"/>
    <w:rsid w:val="002A0BA9"/>
    <w:rsid w:val="002A586D"/>
    <w:rsid w:val="002A6C75"/>
    <w:rsid w:val="002A7A7E"/>
    <w:rsid w:val="002B6D2C"/>
    <w:rsid w:val="002B78E8"/>
    <w:rsid w:val="002C2002"/>
    <w:rsid w:val="002E4DF5"/>
    <w:rsid w:val="002F36FD"/>
    <w:rsid w:val="002F79B5"/>
    <w:rsid w:val="0030747D"/>
    <w:rsid w:val="00310C85"/>
    <w:rsid w:val="00317CC8"/>
    <w:rsid w:val="00321E91"/>
    <w:rsid w:val="0033327B"/>
    <w:rsid w:val="003446E1"/>
    <w:rsid w:val="00344EC0"/>
    <w:rsid w:val="00345BB4"/>
    <w:rsid w:val="00347DBB"/>
    <w:rsid w:val="00352D50"/>
    <w:rsid w:val="003547C7"/>
    <w:rsid w:val="003578FF"/>
    <w:rsid w:val="00363981"/>
    <w:rsid w:val="003847E2"/>
    <w:rsid w:val="0039707B"/>
    <w:rsid w:val="003A2031"/>
    <w:rsid w:val="003A7B40"/>
    <w:rsid w:val="003B04FD"/>
    <w:rsid w:val="003B1EB3"/>
    <w:rsid w:val="003B5D08"/>
    <w:rsid w:val="003C03A0"/>
    <w:rsid w:val="003D2251"/>
    <w:rsid w:val="003D70CF"/>
    <w:rsid w:val="003D74B3"/>
    <w:rsid w:val="003E1A13"/>
    <w:rsid w:val="003E779A"/>
    <w:rsid w:val="003F171E"/>
    <w:rsid w:val="003F1BE8"/>
    <w:rsid w:val="003F7A7F"/>
    <w:rsid w:val="003F7B98"/>
    <w:rsid w:val="004019AF"/>
    <w:rsid w:val="00401BC4"/>
    <w:rsid w:val="00405E53"/>
    <w:rsid w:val="004061BA"/>
    <w:rsid w:val="00414B9C"/>
    <w:rsid w:val="00426FBE"/>
    <w:rsid w:val="00427221"/>
    <w:rsid w:val="00433889"/>
    <w:rsid w:val="00442947"/>
    <w:rsid w:val="004475DA"/>
    <w:rsid w:val="00463B1D"/>
    <w:rsid w:val="00475ABB"/>
    <w:rsid w:val="00475D91"/>
    <w:rsid w:val="00477ED6"/>
    <w:rsid w:val="004858F6"/>
    <w:rsid w:val="004A18C1"/>
    <w:rsid w:val="004A55E9"/>
    <w:rsid w:val="004A584E"/>
    <w:rsid w:val="004A62AB"/>
    <w:rsid w:val="004B4D3E"/>
    <w:rsid w:val="004B71ED"/>
    <w:rsid w:val="004F232D"/>
    <w:rsid w:val="004F49EC"/>
    <w:rsid w:val="004F4EA4"/>
    <w:rsid w:val="004F6510"/>
    <w:rsid w:val="00513EFE"/>
    <w:rsid w:val="00523754"/>
    <w:rsid w:val="005312B3"/>
    <w:rsid w:val="00535CBE"/>
    <w:rsid w:val="00540AD5"/>
    <w:rsid w:val="00541C57"/>
    <w:rsid w:val="005439C3"/>
    <w:rsid w:val="005471DA"/>
    <w:rsid w:val="005523B6"/>
    <w:rsid w:val="00553170"/>
    <w:rsid w:val="005609DC"/>
    <w:rsid w:val="0056118A"/>
    <w:rsid w:val="00566A43"/>
    <w:rsid w:val="0057010F"/>
    <w:rsid w:val="005860AB"/>
    <w:rsid w:val="00591438"/>
    <w:rsid w:val="005A641F"/>
    <w:rsid w:val="005B4011"/>
    <w:rsid w:val="005B615C"/>
    <w:rsid w:val="005C36E6"/>
    <w:rsid w:val="005E1D34"/>
    <w:rsid w:val="005E3F4B"/>
    <w:rsid w:val="005E6472"/>
    <w:rsid w:val="005F1613"/>
    <w:rsid w:val="005F41BC"/>
    <w:rsid w:val="005F4C2C"/>
    <w:rsid w:val="00610602"/>
    <w:rsid w:val="006165A5"/>
    <w:rsid w:val="00616AA7"/>
    <w:rsid w:val="006238C3"/>
    <w:rsid w:val="00623BDB"/>
    <w:rsid w:val="00625FC0"/>
    <w:rsid w:val="006522BE"/>
    <w:rsid w:val="00653CF1"/>
    <w:rsid w:val="00654DAB"/>
    <w:rsid w:val="006571C1"/>
    <w:rsid w:val="00661FBD"/>
    <w:rsid w:val="00664DC8"/>
    <w:rsid w:val="00665054"/>
    <w:rsid w:val="00675B28"/>
    <w:rsid w:val="00675D44"/>
    <w:rsid w:val="00677350"/>
    <w:rsid w:val="00687EA9"/>
    <w:rsid w:val="00696458"/>
    <w:rsid w:val="006A6B7E"/>
    <w:rsid w:val="006B17E5"/>
    <w:rsid w:val="006B4BF4"/>
    <w:rsid w:val="006B70A3"/>
    <w:rsid w:val="006C06FF"/>
    <w:rsid w:val="006C4A50"/>
    <w:rsid w:val="006D3CAD"/>
    <w:rsid w:val="006D5157"/>
    <w:rsid w:val="006D5914"/>
    <w:rsid w:val="006E0940"/>
    <w:rsid w:val="00703706"/>
    <w:rsid w:val="00703A51"/>
    <w:rsid w:val="007136B9"/>
    <w:rsid w:val="00716BA8"/>
    <w:rsid w:val="00717C05"/>
    <w:rsid w:val="00722FEA"/>
    <w:rsid w:val="00730A3E"/>
    <w:rsid w:val="00734AD4"/>
    <w:rsid w:val="007352B7"/>
    <w:rsid w:val="00736F58"/>
    <w:rsid w:val="00760743"/>
    <w:rsid w:val="00760921"/>
    <w:rsid w:val="00770337"/>
    <w:rsid w:val="00785BF0"/>
    <w:rsid w:val="0079165B"/>
    <w:rsid w:val="00793362"/>
    <w:rsid w:val="00793C6F"/>
    <w:rsid w:val="007A12F6"/>
    <w:rsid w:val="007A4258"/>
    <w:rsid w:val="007D4EF4"/>
    <w:rsid w:val="007D7743"/>
    <w:rsid w:val="007E6D4F"/>
    <w:rsid w:val="007F25F7"/>
    <w:rsid w:val="007F7CC6"/>
    <w:rsid w:val="00807D6E"/>
    <w:rsid w:val="008354F6"/>
    <w:rsid w:val="0085017D"/>
    <w:rsid w:val="00851396"/>
    <w:rsid w:val="00852BCB"/>
    <w:rsid w:val="008553AB"/>
    <w:rsid w:val="0085668F"/>
    <w:rsid w:val="00865138"/>
    <w:rsid w:val="00873650"/>
    <w:rsid w:val="008772AF"/>
    <w:rsid w:val="0088725C"/>
    <w:rsid w:val="0089272D"/>
    <w:rsid w:val="008963C3"/>
    <w:rsid w:val="00896510"/>
    <w:rsid w:val="008A3CA7"/>
    <w:rsid w:val="008B0A9F"/>
    <w:rsid w:val="008C0313"/>
    <w:rsid w:val="008D6093"/>
    <w:rsid w:val="008E2524"/>
    <w:rsid w:val="008E6DF5"/>
    <w:rsid w:val="009017DF"/>
    <w:rsid w:val="00926481"/>
    <w:rsid w:val="00933053"/>
    <w:rsid w:val="00945933"/>
    <w:rsid w:val="00946AFC"/>
    <w:rsid w:val="00953A34"/>
    <w:rsid w:val="00965D84"/>
    <w:rsid w:val="00967DFF"/>
    <w:rsid w:val="00972229"/>
    <w:rsid w:val="00980121"/>
    <w:rsid w:val="00984A43"/>
    <w:rsid w:val="009850B1"/>
    <w:rsid w:val="009B4095"/>
    <w:rsid w:val="009B59E9"/>
    <w:rsid w:val="009B6803"/>
    <w:rsid w:val="009C2EB1"/>
    <w:rsid w:val="009E5729"/>
    <w:rsid w:val="009F019E"/>
    <w:rsid w:val="009F6789"/>
    <w:rsid w:val="00A02622"/>
    <w:rsid w:val="00A04148"/>
    <w:rsid w:val="00A04DD1"/>
    <w:rsid w:val="00A140A8"/>
    <w:rsid w:val="00A15198"/>
    <w:rsid w:val="00A15260"/>
    <w:rsid w:val="00A2051F"/>
    <w:rsid w:val="00A22512"/>
    <w:rsid w:val="00A244EB"/>
    <w:rsid w:val="00A43DB6"/>
    <w:rsid w:val="00A453EF"/>
    <w:rsid w:val="00A465C8"/>
    <w:rsid w:val="00A46670"/>
    <w:rsid w:val="00A47FF1"/>
    <w:rsid w:val="00A535CC"/>
    <w:rsid w:val="00A63B5B"/>
    <w:rsid w:val="00A70864"/>
    <w:rsid w:val="00A71F67"/>
    <w:rsid w:val="00A730E3"/>
    <w:rsid w:val="00A80115"/>
    <w:rsid w:val="00AA2305"/>
    <w:rsid w:val="00AA4123"/>
    <w:rsid w:val="00AA48EE"/>
    <w:rsid w:val="00AB0E64"/>
    <w:rsid w:val="00AB496F"/>
    <w:rsid w:val="00AC243A"/>
    <w:rsid w:val="00AE0139"/>
    <w:rsid w:val="00AE2F80"/>
    <w:rsid w:val="00AE59EF"/>
    <w:rsid w:val="00AF501C"/>
    <w:rsid w:val="00B13837"/>
    <w:rsid w:val="00B21D1F"/>
    <w:rsid w:val="00B449F8"/>
    <w:rsid w:val="00B5089D"/>
    <w:rsid w:val="00B54500"/>
    <w:rsid w:val="00B5588B"/>
    <w:rsid w:val="00B75774"/>
    <w:rsid w:val="00B86785"/>
    <w:rsid w:val="00B93146"/>
    <w:rsid w:val="00B93C55"/>
    <w:rsid w:val="00B979CE"/>
    <w:rsid w:val="00BA6761"/>
    <w:rsid w:val="00BB103F"/>
    <w:rsid w:val="00BB1786"/>
    <w:rsid w:val="00BB4BC2"/>
    <w:rsid w:val="00BB5F22"/>
    <w:rsid w:val="00BC2E6F"/>
    <w:rsid w:val="00BC3727"/>
    <w:rsid w:val="00BD345F"/>
    <w:rsid w:val="00BD4D99"/>
    <w:rsid w:val="00BD6CCF"/>
    <w:rsid w:val="00BE74A0"/>
    <w:rsid w:val="00BE7F7C"/>
    <w:rsid w:val="00BF7E1F"/>
    <w:rsid w:val="00C0091C"/>
    <w:rsid w:val="00C038C4"/>
    <w:rsid w:val="00C07726"/>
    <w:rsid w:val="00C07FD5"/>
    <w:rsid w:val="00C1255D"/>
    <w:rsid w:val="00C17469"/>
    <w:rsid w:val="00C21B62"/>
    <w:rsid w:val="00C34755"/>
    <w:rsid w:val="00C3595A"/>
    <w:rsid w:val="00C45951"/>
    <w:rsid w:val="00C5155F"/>
    <w:rsid w:val="00C601E8"/>
    <w:rsid w:val="00C62134"/>
    <w:rsid w:val="00C647A0"/>
    <w:rsid w:val="00C66E43"/>
    <w:rsid w:val="00C701EA"/>
    <w:rsid w:val="00C80A62"/>
    <w:rsid w:val="00C82BD5"/>
    <w:rsid w:val="00C86F24"/>
    <w:rsid w:val="00CA7B77"/>
    <w:rsid w:val="00CB5538"/>
    <w:rsid w:val="00CC02CE"/>
    <w:rsid w:val="00CC2A2C"/>
    <w:rsid w:val="00CD1664"/>
    <w:rsid w:val="00CD53F0"/>
    <w:rsid w:val="00CE1C47"/>
    <w:rsid w:val="00CE31DF"/>
    <w:rsid w:val="00CF12D1"/>
    <w:rsid w:val="00CF1954"/>
    <w:rsid w:val="00CF21E0"/>
    <w:rsid w:val="00CF3D4C"/>
    <w:rsid w:val="00D00F97"/>
    <w:rsid w:val="00D1740D"/>
    <w:rsid w:val="00D359F0"/>
    <w:rsid w:val="00D35B6F"/>
    <w:rsid w:val="00D35DBD"/>
    <w:rsid w:val="00D50BCC"/>
    <w:rsid w:val="00D55927"/>
    <w:rsid w:val="00D561D6"/>
    <w:rsid w:val="00D61233"/>
    <w:rsid w:val="00D63D83"/>
    <w:rsid w:val="00D67614"/>
    <w:rsid w:val="00D723EE"/>
    <w:rsid w:val="00D76442"/>
    <w:rsid w:val="00D964C4"/>
    <w:rsid w:val="00DB51E4"/>
    <w:rsid w:val="00DB622F"/>
    <w:rsid w:val="00DC36CF"/>
    <w:rsid w:val="00DC3CCF"/>
    <w:rsid w:val="00DC740C"/>
    <w:rsid w:val="00DC756F"/>
    <w:rsid w:val="00DD3C3C"/>
    <w:rsid w:val="00DF07A4"/>
    <w:rsid w:val="00DF5AB8"/>
    <w:rsid w:val="00E00D89"/>
    <w:rsid w:val="00E01096"/>
    <w:rsid w:val="00E11D05"/>
    <w:rsid w:val="00E15098"/>
    <w:rsid w:val="00E2661F"/>
    <w:rsid w:val="00E32A33"/>
    <w:rsid w:val="00E359CF"/>
    <w:rsid w:val="00E427D8"/>
    <w:rsid w:val="00E4570A"/>
    <w:rsid w:val="00E50B1E"/>
    <w:rsid w:val="00E53C8D"/>
    <w:rsid w:val="00E6130D"/>
    <w:rsid w:val="00E6471F"/>
    <w:rsid w:val="00E733CC"/>
    <w:rsid w:val="00E74436"/>
    <w:rsid w:val="00E815AB"/>
    <w:rsid w:val="00E828D0"/>
    <w:rsid w:val="00E945B4"/>
    <w:rsid w:val="00E96D1E"/>
    <w:rsid w:val="00E9746E"/>
    <w:rsid w:val="00EA673E"/>
    <w:rsid w:val="00EA6B38"/>
    <w:rsid w:val="00EB0444"/>
    <w:rsid w:val="00EC0277"/>
    <w:rsid w:val="00EC41A1"/>
    <w:rsid w:val="00EC74B8"/>
    <w:rsid w:val="00ED2219"/>
    <w:rsid w:val="00ED2289"/>
    <w:rsid w:val="00ED39C4"/>
    <w:rsid w:val="00ED6DB2"/>
    <w:rsid w:val="00ED7D59"/>
    <w:rsid w:val="00EE32CA"/>
    <w:rsid w:val="00EE3D94"/>
    <w:rsid w:val="00EE7598"/>
    <w:rsid w:val="00EF0352"/>
    <w:rsid w:val="00EF0845"/>
    <w:rsid w:val="00EF3E80"/>
    <w:rsid w:val="00EF4EB3"/>
    <w:rsid w:val="00EF7829"/>
    <w:rsid w:val="00F01B5B"/>
    <w:rsid w:val="00F10325"/>
    <w:rsid w:val="00F16D35"/>
    <w:rsid w:val="00F21157"/>
    <w:rsid w:val="00F25D2D"/>
    <w:rsid w:val="00F30E7E"/>
    <w:rsid w:val="00F42EE3"/>
    <w:rsid w:val="00F43D01"/>
    <w:rsid w:val="00F47148"/>
    <w:rsid w:val="00F6327D"/>
    <w:rsid w:val="00F6772A"/>
    <w:rsid w:val="00F70367"/>
    <w:rsid w:val="00F7125C"/>
    <w:rsid w:val="00F731A7"/>
    <w:rsid w:val="00F73A26"/>
    <w:rsid w:val="00F743D6"/>
    <w:rsid w:val="00F806FF"/>
    <w:rsid w:val="00F81CC3"/>
    <w:rsid w:val="00F849B1"/>
    <w:rsid w:val="00F85C22"/>
    <w:rsid w:val="00F86779"/>
    <w:rsid w:val="00F92842"/>
    <w:rsid w:val="00F96E7C"/>
    <w:rsid w:val="00FA15CF"/>
    <w:rsid w:val="00FA6C46"/>
    <w:rsid w:val="00FB1001"/>
    <w:rsid w:val="00FC7478"/>
    <w:rsid w:val="00FD64A0"/>
    <w:rsid w:val="00FE0DB6"/>
    <w:rsid w:val="00FF67E9"/>
    <w:rsid w:val="00FF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338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I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433889"/>
  </w:style>
  <w:style w:type="paragraph" w:styleId="a4">
    <w:name w:val="Body Text"/>
    <w:basedOn w:val="a"/>
    <w:link w:val="a5"/>
    <w:uiPriority w:val="99"/>
    <w:rsid w:val="00433889"/>
    <w:pPr>
      <w:suppressAutoHyphens/>
      <w:spacing w:after="120"/>
    </w:pPr>
    <w:rPr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rsid w:val="00433889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433889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Без интервала Знак"/>
    <w:link w:val="a9"/>
    <w:uiPriority w:val="1"/>
    <w:locked/>
    <w:rsid w:val="00433889"/>
  </w:style>
  <w:style w:type="paragraph" w:styleId="a9">
    <w:name w:val="No Spacing"/>
    <w:link w:val="a8"/>
    <w:uiPriority w:val="1"/>
    <w:qFormat/>
    <w:rsid w:val="0043388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433889"/>
    <w:rPr>
      <w:rFonts w:ascii="Arial" w:eastAsia="Times New Roman" w:hAnsi="Arial" w:cs="Arial"/>
      <w:b/>
      <w:bCs/>
      <w:sz w:val="26"/>
      <w:szCs w:val="26"/>
      <w:lang w:val="en-IE" w:eastAsia="ru-RU"/>
    </w:rPr>
  </w:style>
  <w:style w:type="paragraph" w:styleId="aa">
    <w:name w:val="Subtitle"/>
    <w:basedOn w:val="a"/>
    <w:link w:val="ab"/>
    <w:qFormat/>
    <w:rsid w:val="00433889"/>
    <w:pPr>
      <w:jc w:val="center"/>
    </w:pPr>
    <w:rPr>
      <w:sz w:val="28"/>
    </w:rPr>
  </w:style>
  <w:style w:type="character" w:customStyle="1" w:styleId="ab">
    <w:name w:val="Подзаголовок Знак"/>
    <w:basedOn w:val="a0"/>
    <w:link w:val="aa"/>
    <w:rsid w:val="00433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38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3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3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qFormat/>
    <w:rsid w:val="000D6112"/>
    <w:pPr>
      <w:spacing w:after="0" w:line="240" w:lineRule="auto"/>
    </w:pPr>
    <w:rPr>
      <w:rFonts w:ascii="Arial" w:hAnsi="Arial" w:cs="Arial"/>
      <w:sz w:val="20"/>
      <w:szCs w:val="20"/>
    </w:rPr>
  </w:style>
  <w:style w:type="table" w:styleId="ae">
    <w:name w:val="Table Grid"/>
    <w:basedOn w:val="a1"/>
    <w:uiPriority w:val="59"/>
    <w:rsid w:val="00E15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52B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60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">
    <w:name w:val="Основной текст8"/>
    <w:basedOn w:val="a0"/>
    <w:rsid w:val="00D1740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8C03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C0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1"/>
    <w:basedOn w:val="a"/>
    <w:rsid w:val="00BB4BC2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2">
    <w:name w:val="Основной текст2"/>
    <w:basedOn w:val="a0"/>
    <w:rsid w:val="00EF3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2">
    <w:name w:val="Другое_"/>
    <w:basedOn w:val="a0"/>
    <w:link w:val="af3"/>
    <w:rsid w:val="00F96E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F96E7C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styleId="af4">
    <w:name w:val="Strong"/>
    <w:basedOn w:val="a0"/>
    <w:uiPriority w:val="22"/>
    <w:qFormat/>
    <w:rsid w:val="008772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559AE-D885-489B-B800-57AEF1AC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20</Pages>
  <Words>5829</Words>
  <Characters>33231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Savina</cp:lastModifiedBy>
  <cp:revision>235</cp:revision>
  <cp:lastPrinted>2024-02-15T12:27:00Z</cp:lastPrinted>
  <dcterms:created xsi:type="dcterms:W3CDTF">2020-12-18T07:04:00Z</dcterms:created>
  <dcterms:modified xsi:type="dcterms:W3CDTF">2024-03-04T07:06:00Z</dcterms:modified>
</cp:coreProperties>
</file>