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39" w:rsidRPr="00EF0234" w:rsidRDefault="00331939" w:rsidP="005605A2">
      <w:pPr>
        <w:widowControl w:val="0"/>
        <w:rPr>
          <w:rFonts w:ascii="Times New Roman" w:hAnsi="Times New Roman" w:cs="Times New Roman"/>
          <w:b/>
          <w:szCs w:val="28"/>
        </w:rPr>
      </w:pPr>
    </w:p>
    <w:p w:rsidR="00400CAA" w:rsidRPr="00042D4A" w:rsidRDefault="00400CAA" w:rsidP="0033193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D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42D4A">
        <w:rPr>
          <w:rFonts w:ascii="Times New Roman" w:hAnsi="Times New Roman" w:cs="Times New Roman"/>
          <w:b/>
          <w:sz w:val="28"/>
          <w:szCs w:val="28"/>
        </w:rPr>
        <w:t>. Вопросы для рассмотрения на заседаниях комиссии</w:t>
      </w:r>
      <w:r w:rsidR="00672702" w:rsidRPr="00042D4A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Pr="00042D4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5234" w:type="dxa"/>
        <w:tblInd w:w="42" w:type="dxa"/>
        <w:tblLayout w:type="fixed"/>
        <w:tblLook w:val="04A0"/>
      </w:tblPr>
      <w:tblGrid>
        <w:gridCol w:w="709"/>
        <w:gridCol w:w="8855"/>
        <w:gridCol w:w="1701"/>
        <w:gridCol w:w="3969"/>
      </w:tblGrid>
      <w:tr w:rsidR="00400CAA" w:rsidRPr="00042D4A" w:rsidTr="00EF0234">
        <w:tc>
          <w:tcPr>
            <w:tcW w:w="709" w:type="dxa"/>
            <w:vAlign w:val="center"/>
          </w:tcPr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042D4A">
              <w:rPr>
                <w:b/>
                <w:lang w:eastAsia="en-US"/>
              </w:rPr>
              <w:t>№</w:t>
            </w:r>
          </w:p>
        </w:tc>
        <w:tc>
          <w:tcPr>
            <w:tcW w:w="8855" w:type="dxa"/>
            <w:vAlign w:val="center"/>
          </w:tcPr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042D4A">
              <w:rPr>
                <w:b/>
                <w:lang w:eastAsia="en-US"/>
              </w:rPr>
              <w:t>Вопросы для рассмотрения</w:t>
            </w:r>
          </w:p>
        </w:tc>
        <w:tc>
          <w:tcPr>
            <w:tcW w:w="1701" w:type="dxa"/>
            <w:vAlign w:val="center"/>
          </w:tcPr>
          <w:p w:rsidR="00400CAA" w:rsidRPr="00042D4A" w:rsidRDefault="002118A1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042D4A">
              <w:rPr>
                <w:b/>
                <w:lang w:eastAsia="en-US"/>
              </w:rPr>
              <w:t>Дата</w:t>
            </w:r>
          </w:p>
        </w:tc>
        <w:tc>
          <w:tcPr>
            <w:tcW w:w="3969" w:type="dxa"/>
            <w:vAlign w:val="center"/>
          </w:tcPr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042D4A">
              <w:rPr>
                <w:b/>
                <w:lang w:eastAsia="en-US"/>
              </w:rPr>
              <w:t>Ответственные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2C2A2B" w:rsidRPr="00042D4A" w:rsidRDefault="002C2A2B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</w:t>
            </w:r>
          </w:p>
        </w:tc>
        <w:tc>
          <w:tcPr>
            <w:tcW w:w="8855" w:type="dxa"/>
            <w:vAlign w:val="center"/>
          </w:tcPr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>1.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400CAA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</w:t>
            </w:r>
            <w:r w:rsidR="00A76AE1" w:rsidRPr="00042D4A">
              <w:rPr>
                <w:lang w:eastAsia="en-US"/>
              </w:rPr>
              <w:t>6</w:t>
            </w:r>
            <w:r w:rsidRPr="00042D4A">
              <w:rPr>
                <w:lang w:eastAsia="en-US"/>
              </w:rPr>
              <w:t xml:space="preserve"> января</w:t>
            </w:r>
          </w:p>
        </w:tc>
        <w:tc>
          <w:tcPr>
            <w:tcW w:w="3969" w:type="dxa"/>
            <w:vAlign w:val="center"/>
          </w:tcPr>
          <w:p w:rsidR="002A6016" w:rsidRPr="00042D4A" w:rsidRDefault="002A6016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2A6016" w:rsidRPr="00042D4A" w:rsidRDefault="002A6016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</w:t>
            </w:r>
            <w:r w:rsidR="00C62E8E" w:rsidRPr="00042D4A">
              <w:rPr>
                <w:lang w:eastAsia="en-US"/>
              </w:rPr>
              <w:t>Ю.А. Грудинина</w:t>
            </w:r>
            <w:proofErr w:type="gramEnd"/>
          </w:p>
          <w:p w:rsidR="002A6016" w:rsidRPr="00042D4A" w:rsidRDefault="002A6016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 xml:space="preserve">М.Ю. </w:t>
            </w:r>
            <w:r w:rsidR="00A76AE1" w:rsidRPr="00042D4A">
              <w:rPr>
                <w:lang w:eastAsia="en-US"/>
              </w:rPr>
              <w:t>Шелковникова</w:t>
            </w:r>
          </w:p>
          <w:p w:rsidR="00400CAA" w:rsidRPr="00042D4A" w:rsidRDefault="002A6016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И.А. Писаренко)</w:t>
            </w:r>
          </w:p>
        </w:tc>
      </w:tr>
      <w:tr w:rsidR="00A76AE1" w:rsidRPr="00042D4A" w:rsidTr="00EF0234">
        <w:trPr>
          <w:trHeight w:val="2629"/>
        </w:trPr>
        <w:tc>
          <w:tcPr>
            <w:tcW w:w="709" w:type="dxa"/>
            <w:vAlign w:val="center"/>
          </w:tcPr>
          <w:p w:rsidR="00A76AE1" w:rsidRPr="00042D4A" w:rsidRDefault="00564ABB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</w:t>
            </w:r>
          </w:p>
        </w:tc>
        <w:tc>
          <w:tcPr>
            <w:tcW w:w="8855" w:type="dxa"/>
            <w:vAlign w:val="center"/>
          </w:tcPr>
          <w:p w:rsidR="00A76AE1" w:rsidRPr="00042D4A" w:rsidRDefault="00A76AE1" w:rsidP="00EF0234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Рассмотрение дел несовершеннолетних и родителей, иных лиц.</w:t>
            </w:r>
          </w:p>
          <w:p w:rsidR="00AD5366" w:rsidRPr="00042D4A" w:rsidRDefault="00AD5366" w:rsidP="00EF0234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E1" w:rsidRPr="00042D4A" w:rsidRDefault="00A76AE1" w:rsidP="00EF0234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6DE6" w:rsidRPr="00042D4A">
              <w:rPr>
                <w:rFonts w:ascii="Times New Roman" w:hAnsi="Times New Roman" w:cs="Times New Roman"/>
                <w:sz w:val="24"/>
                <w:szCs w:val="24"/>
              </w:rPr>
              <w:t>О состоянии, условиях, причинах преступности и правонарушений несовершеннолетних в ЗАТО г.Железногорск по итогам 202</w:t>
            </w:r>
            <w:r w:rsidR="005B633F" w:rsidRPr="00042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DE6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года, о мерах принимаемых по профилактике правонарушений и престу</w:t>
            </w:r>
            <w:r w:rsidR="00F53256" w:rsidRPr="00042D4A">
              <w:rPr>
                <w:rFonts w:ascii="Times New Roman" w:hAnsi="Times New Roman" w:cs="Times New Roman"/>
                <w:sz w:val="24"/>
                <w:szCs w:val="24"/>
              </w:rPr>
              <w:t>плений среди несовершеннолетних</w:t>
            </w:r>
            <w:r w:rsidR="003B6DE6" w:rsidRPr="00042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76AE1" w:rsidRPr="00042D4A" w:rsidRDefault="00A76AE1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30 января</w:t>
            </w:r>
          </w:p>
        </w:tc>
        <w:tc>
          <w:tcPr>
            <w:tcW w:w="3969" w:type="dxa"/>
            <w:vAlign w:val="center"/>
          </w:tcPr>
          <w:p w:rsidR="00A76AE1" w:rsidRPr="00042D4A" w:rsidRDefault="00A76AE1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76AE1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A76AE1" w:rsidRPr="00042D4A" w:rsidRDefault="00A76AE1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A76AE1" w:rsidRPr="00042D4A" w:rsidRDefault="00A76AE1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И.А. Писаренко)</w:t>
            </w:r>
          </w:p>
          <w:p w:rsidR="005033F5" w:rsidRPr="00042D4A" w:rsidRDefault="005033F5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МУ МВД по ЗАТО г.Железногорск</w:t>
            </w:r>
          </w:p>
          <w:p w:rsidR="005033F5" w:rsidRPr="00042D4A" w:rsidRDefault="005033F5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(А.И. Нечаева)</w:t>
            </w:r>
          </w:p>
          <w:p w:rsidR="00A76AE1" w:rsidRPr="00042D4A" w:rsidRDefault="005033F5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Руководители служб системы профилактики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400CAA" w:rsidRPr="00042D4A" w:rsidRDefault="00672702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3</w:t>
            </w:r>
          </w:p>
        </w:tc>
        <w:tc>
          <w:tcPr>
            <w:tcW w:w="8855" w:type="dxa"/>
            <w:vAlign w:val="center"/>
          </w:tcPr>
          <w:p w:rsidR="00400CAA" w:rsidRPr="00042D4A" w:rsidRDefault="005B633F" w:rsidP="00EF0234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702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672702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13</w:t>
            </w:r>
            <w:r w:rsidR="00400CAA" w:rsidRPr="00042D4A">
              <w:rPr>
                <w:lang w:eastAsia="en-US"/>
              </w:rPr>
              <w:t xml:space="preserve"> февраля</w:t>
            </w:r>
          </w:p>
        </w:tc>
        <w:tc>
          <w:tcPr>
            <w:tcW w:w="3969" w:type="dxa"/>
            <w:vAlign w:val="center"/>
          </w:tcPr>
          <w:p w:rsidR="00400CAA" w:rsidRPr="00042D4A" w:rsidRDefault="00A76AE1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76AE1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A76AE1" w:rsidRPr="00042D4A" w:rsidRDefault="00A76AE1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A76AE1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И.А. Писаренко)</w:t>
            </w:r>
          </w:p>
        </w:tc>
      </w:tr>
      <w:tr w:rsidR="00400CAA" w:rsidRPr="00042D4A" w:rsidTr="00EF0234">
        <w:trPr>
          <w:trHeight w:val="842"/>
        </w:trPr>
        <w:tc>
          <w:tcPr>
            <w:tcW w:w="709" w:type="dxa"/>
            <w:vAlign w:val="center"/>
          </w:tcPr>
          <w:p w:rsidR="00400CAA" w:rsidRPr="00042D4A" w:rsidRDefault="006877BA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4</w:t>
            </w:r>
          </w:p>
        </w:tc>
        <w:tc>
          <w:tcPr>
            <w:tcW w:w="8855" w:type="dxa"/>
            <w:vAlign w:val="center"/>
          </w:tcPr>
          <w:p w:rsidR="00400CAA" w:rsidRPr="003037E4" w:rsidRDefault="005B633F" w:rsidP="00EF0234">
            <w:pPr>
              <w:tabs>
                <w:tab w:val="left" w:pos="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7B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672702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27</w:t>
            </w:r>
            <w:r w:rsidR="00400CAA" w:rsidRPr="00042D4A">
              <w:rPr>
                <w:lang w:eastAsia="en-US"/>
              </w:rPr>
              <w:t xml:space="preserve"> февраля</w:t>
            </w:r>
          </w:p>
        </w:tc>
        <w:tc>
          <w:tcPr>
            <w:tcW w:w="3969" w:type="dxa"/>
            <w:vAlign w:val="center"/>
          </w:tcPr>
          <w:p w:rsidR="006877BA" w:rsidRPr="00042D4A" w:rsidRDefault="006877BA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6877BA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6877BA" w:rsidRPr="00042D4A" w:rsidRDefault="006877BA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6877BA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rPr>
                <w:lang w:eastAsia="en-US"/>
              </w:rPr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2C2A2B" w:rsidRPr="00042D4A" w:rsidRDefault="006877BA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5</w:t>
            </w:r>
          </w:p>
        </w:tc>
        <w:tc>
          <w:tcPr>
            <w:tcW w:w="8855" w:type="dxa"/>
            <w:vAlign w:val="center"/>
          </w:tcPr>
          <w:p w:rsidR="00400CAA" w:rsidRPr="00042D4A" w:rsidRDefault="008D3BE9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 xml:space="preserve">1. </w:t>
            </w:r>
            <w:r w:rsidR="00400CAA" w:rsidRPr="00042D4A">
              <w:t xml:space="preserve"> Рассмотрение дел несовершеннолетних, родителей, иных лиц.</w:t>
            </w:r>
          </w:p>
          <w:p w:rsidR="00916C05" w:rsidRPr="00042D4A" w:rsidRDefault="00916C05" w:rsidP="00EF0234">
            <w:pPr>
              <w:pStyle w:val="a3"/>
              <w:tabs>
                <w:tab w:val="left" w:pos="318"/>
                <w:tab w:val="left" w:pos="1416"/>
                <w:tab w:val="left" w:pos="4215"/>
              </w:tabs>
              <w:spacing w:before="0" w:beforeAutospacing="0" w:after="0" w:afterAutospacing="0" w:line="276" w:lineRule="auto"/>
            </w:pPr>
            <w:r w:rsidRPr="00042D4A">
              <w:t xml:space="preserve">2. О планируемых формах занятости для несовершеннолетних состоящих на </w:t>
            </w:r>
          </w:p>
          <w:p w:rsidR="00916C05" w:rsidRPr="00042D4A" w:rsidRDefault="00916C05" w:rsidP="00EF0234">
            <w:pPr>
              <w:pStyle w:val="a3"/>
              <w:tabs>
                <w:tab w:val="left" w:pos="318"/>
                <w:tab w:val="left" w:pos="1416"/>
                <w:tab w:val="left" w:pos="4215"/>
              </w:tabs>
              <w:spacing w:before="0" w:beforeAutospacing="0" w:after="0" w:afterAutospacing="0" w:line="276" w:lineRule="auto"/>
            </w:pPr>
            <w:r w:rsidRPr="00042D4A">
              <w:t xml:space="preserve">различных </w:t>
            </w:r>
            <w:proofErr w:type="gramStart"/>
            <w:r w:rsidRPr="00042D4A">
              <w:t>видах</w:t>
            </w:r>
            <w:proofErr w:type="gramEnd"/>
            <w:r w:rsidRPr="00042D4A">
              <w:t xml:space="preserve"> </w:t>
            </w:r>
            <w:r w:rsidR="00860C0A" w:rsidRPr="00042D4A">
              <w:t xml:space="preserve">профилактического </w:t>
            </w:r>
            <w:r w:rsidRPr="00042D4A">
              <w:t>учета на летний период 202</w:t>
            </w:r>
            <w:r w:rsidR="00226E5F" w:rsidRPr="00042D4A">
              <w:t>4</w:t>
            </w:r>
            <w:r w:rsidRPr="00042D4A">
              <w:t xml:space="preserve"> года.</w:t>
            </w:r>
          </w:p>
          <w:p w:rsidR="00916C05" w:rsidRPr="00042D4A" w:rsidRDefault="00916C05" w:rsidP="00EF0234">
            <w:pPr>
              <w:pStyle w:val="a3"/>
              <w:tabs>
                <w:tab w:val="left" w:pos="318"/>
                <w:tab w:val="left" w:pos="1416"/>
                <w:tab w:val="left" w:pos="4215"/>
              </w:tabs>
              <w:spacing w:before="0" w:beforeAutospacing="0" w:after="0" w:afterAutospacing="0" w:line="276" w:lineRule="auto"/>
            </w:pPr>
            <w:r w:rsidRPr="00042D4A">
              <w:t xml:space="preserve">3. Утверждение плана мероприятий </w:t>
            </w:r>
            <w:proofErr w:type="gramStart"/>
            <w:r w:rsidRPr="00042D4A">
              <w:t>межведомственной</w:t>
            </w:r>
            <w:proofErr w:type="gramEnd"/>
            <w:r w:rsidR="00226E5F" w:rsidRPr="00042D4A">
              <w:t xml:space="preserve"> </w:t>
            </w:r>
            <w:r w:rsidRPr="00042D4A">
              <w:t xml:space="preserve"> профилактической </w:t>
            </w:r>
          </w:p>
          <w:p w:rsidR="00916C05" w:rsidRPr="00042D4A" w:rsidRDefault="00916C05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акции «Подросток - лето» на летний период 202</w:t>
            </w:r>
            <w:r w:rsidR="00860C0A" w:rsidRPr="000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93687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(с 01.06.2024 по 31.08.2024). </w:t>
            </w:r>
          </w:p>
        </w:tc>
        <w:tc>
          <w:tcPr>
            <w:tcW w:w="1701" w:type="dxa"/>
            <w:vAlign w:val="center"/>
          </w:tcPr>
          <w:p w:rsidR="00400CAA" w:rsidRPr="00042D4A" w:rsidRDefault="008D3BE9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</w:t>
            </w:r>
            <w:r w:rsidR="00400CAA" w:rsidRPr="00042D4A">
              <w:rPr>
                <w:lang w:eastAsia="en-US"/>
              </w:rPr>
              <w:t>2 марта</w:t>
            </w:r>
          </w:p>
        </w:tc>
        <w:tc>
          <w:tcPr>
            <w:tcW w:w="3969" w:type="dxa"/>
            <w:vAlign w:val="center"/>
          </w:tcPr>
          <w:p w:rsidR="008D3BE9" w:rsidRPr="00042D4A" w:rsidRDefault="008D3BE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D3BE9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8D3BE9" w:rsidRPr="00042D4A" w:rsidRDefault="008D3BE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2A6016" w:rsidRPr="00042D4A" w:rsidRDefault="008D3BE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2C2A2B" w:rsidRPr="00042D4A" w:rsidRDefault="008D3BE9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6</w:t>
            </w:r>
          </w:p>
        </w:tc>
        <w:tc>
          <w:tcPr>
            <w:tcW w:w="8855" w:type="dxa"/>
            <w:vAlign w:val="center"/>
          </w:tcPr>
          <w:p w:rsidR="00400CAA" w:rsidRPr="00042D4A" w:rsidRDefault="008D3BE9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 xml:space="preserve">1. </w:t>
            </w:r>
            <w:r w:rsidR="00400CAA" w:rsidRPr="00042D4A">
              <w:t>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8D3BE9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26</w:t>
            </w:r>
            <w:r w:rsidR="00400CAA" w:rsidRPr="00042D4A">
              <w:rPr>
                <w:lang w:eastAsia="en-US"/>
              </w:rPr>
              <w:t xml:space="preserve"> марта</w:t>
            </w:r>
          </w:p>
        </w:tc>
        <w:tc>
          <w:tcPr>
            <w:tcW w:w="3969" w:type="dxa"/>
            <w:vAlign w:val="center"/>
          </w:tcPr>
          <w:p w:rsidR="008D3BE9" w:rsidRPr="00042D4A" w:rsidRDefault="008D3BE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D3BE9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8D3BE9" w:rsidRPr="00042D4A" w:rsidRDefault="008D3BE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F53256" w:rsidRPr="00042D4A" w:rsidRDefault="008D3BE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</w:tc>
      </w:tr>
      <w:tr w:rsidR="006A76CE" w:rsidRPr="00042D4A" w:rsidTr="00EF0234">
        <w:tc>
          <w:tcPr>
            <w:tcW w:w="709" w:type="dxa"/>
            <w:vAlign w:val="center"/>
          </w:tcPr>
          <w:p w:rsidR="006A76CE" w:rsidRPr="00042D4A" w:rsidRDefault="00084DAF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lastRenderedPageBreak/>
              <w:t>7</w:t>
            </w:r>
          </w:p>
        </w:tc>
        <w:tc>
          <w:tcPr>
            <w:tcW w:w="8855" w:type="dxa"/>
            <w:vAlign w:val="center"/>
          </w:tcPr>
          <w:p w:rsidR="006A76CE" w:rsidRPr="00042D4A" w:rsidRDefault="006A76CE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>1. Рассмотрение дел несовершеннолетних, родителей, иных лиц.</w:t>
            </w:r>
          </w:p>
          <w:p w:rsidR="00331939" w:rsidRPr="00042D4A" w:rsidRDefault="00331939" w:rsidP="00EF023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53256" w:rsidRPr="00042D4A" w:rsidRDefault="00F53256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</w:rPr>
              <w:t>2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. Об утверждении плана мероприятий профилактической акции</w:t>
            </w:r>
          </w:p>
          <w:p w:rsidR="006A76CE" w:rsidRPr="003037E4" w:rsidRDefault="00F53256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«Против насилия» </w:t>
            </w:r>
            <w:r w:rsidR="00084DAF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(с 15.04.2024  по 30.04.2024).</w:t>
            </w:r>
          </w:p>
        </w:tc>
        <w:tc>
          <w:tcPr>
            <w:tcW w:w="1701" w:type="dxa"/>
            <w:vAlign w:val="center"/>
          </w:tcPr>
          <w:p w:rsidR="006A76CE" w:rsidRPr="00042D4A" w:rsidRDefault="00F53256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9 апреля</w:t>
            </w:r>
          </w:p>
        </w:tc>
        <w:tc>
          <w:tcPr>
            <w:tcW w:w="3969" w:type="dxa"/>
            <w:vAlign w:val="center"/>
          </w:tcPr>
          <w:p w:rsidR="006A76CE" w:rsidRPr="00042D4A" w:rsidRDefault="006A76CE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6A76CE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6A76CE" w:rsidRPr="00042D4A" w:rsidRDefault="006A76C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6A76CE" w:rsidRPr="00042D4A" w:rsidRDefault="006A76CE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  <w:p w:rsidR="00F53256" w:rsidRPr="00042D4A" w:rsidRDefault="00F53256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Руководители служб системы профилактики</w:t>
            </w:r>
          </w:p>
        </w:tc>
      </w:tr>
      <w:tr w:rsidR="00084DAF" w:rsidRPr="00042D4A" w:rsidTr="00EF0234">
        <w:tc>
          <w:tcPr>
            <w:tcW w:w="709" w:type="dxa"/>
            <w:vAlign w:val="center"/>
          </w:tcPr>
          <w:p w:rsidR="00084DAF" w:rsidRPr="00042D4A" w:rsidRDefault="00084DAF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8</w:t>
            </w:r>
          </w:p>
        </w:tc>
        <w:tc>
          <w:tcPr>
            <w:tcW w:w="8855" w:type="dxa"/>
            <w:vAlign w:val="center"/>
          </w:tcPr>
          <w:p w:rsidR="00084DAF" w:rsidRPr="00042D4A" w:rsidRDefault="00084DAF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>1. Рассмотрение дел несовершеннолетних, родителей, иных лиц.</w:t>
            </w:r>
          </w:p>
          <w:p w:rsidR="00331939" w:rsidRPr="00042D4A" w:rsidRDefault="00331939" w:rsidP="00EF0234">
            <w:pPr>
              <w:rPr>
                <w:rFonts w:ascii="Times New Roman" w:hAnsi="Times New Roman" w:cs="Times New Roman"/>
              </w:rPr>
            </w:pPr>
          </w:p>
          <w:p w:rsidR="00084DAF" w:rsidRPr="003037E4" w:rsidRDefault="00084DAF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</w:rPr>
              <w:t>2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B050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DB050B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плана 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 «Безопасная среда для детей»  (с 30.04.2024 по 10.05.2024).</w:t>
            </w:r>
          </w:p>
        </w:tc>
        <w:tc>
          <w:tcPr>
            <w:tcW w:w="1701" w:type="dxa"/>
            <w:vAlign w:val="center"/>
          </w:tcPr>
          <w:p w:rsidR="00084DAF" w:rsidRPr="00042D4A" w:rsidRDefault="00084DAF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23 апреля</w:t>
            </w:r>
          </w:p>
        </w:tc>
        <w:tc>
          <w:tcPr>
            <w:tcW w:w="3969" w:type="dxa"/>
            <w:vAlign w:val="center"/>
          </w:tcPr>
          <w:p w:rsidR="00084DAF" w:rsidRPr="00042D4A" w:rsidRDefault="00084DAF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084DAF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084DAF" w:rsidRPr="00042D4A" w:rsidRDefault="00084DAF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084DAF" w:rsidRPr="00042D4A" w:rsidRDefault="00084DAF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  <w:p w:rsidR="00084DAF" w:rsidRPr="00042D4A" w:rsidRDefault="00084DAF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Руководители служб системы профилактики</w:t>
            </w:r>
          </w:p>
        </w:tc>
      </w:tr>
      <w:tr w:rsidR="00400CAA" w:rsidRPr="00042D4A" w:rsidTr="00EF0234">
        <w:trPr>
          <w:trHeight w:val="1015"/>
        </w:trPr>
        <w:tc>
          <w:tcPr>
            <w:tcW w:w="709" w:type="dxa"/>
            <w:vAlign w:val="center"/>
          </w:tcPr>
          <w:p w:rsidR="00084FFD" w:rsidRPr="00042D4A" w:rsidRDefault="00084FFD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9</w:t>
            </w:r>
          </w:p>
        </w:tc>
        <w:tc>
          <w:tcPr>
            <w:tcW w:w="8855" w:type="dxa"/>
            <w:vAlign w:val="center"/>
          </w:tcPr>
          <w:p w:rsidR="00400CAA" w:rsidRPr="00042D4A" w:rsidRDefault="00084DAF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2144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>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084FFD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7 мая</w:t>
            </w:r>
          </w:p>
        </w:tc>
        <w:tc>
          <w:tcPr>
            <w:tcW w:w="3969" w:type="dxa"/>
            <w:vAlign w:val="center"/>
          </w:tcPr>
          <w:p w:rsidR="00084FFD" w:rsidRPr="00042D4A" w:rsidRDefault="00084FFD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084FFD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084FFD" w:rsidRPr="00042D4A" w:rsidRDefault="00084FFD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084FFD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</w:tc>
      </w:tr>
      <w:tr w:rsidR="00400CAA" w:rsidRPr="00042D4A" w:rsidTr="00EF0234">
        <w:trPr>
          <w:trHeight w:val="545"/>
        </w:trPr>
        <w:tc>
          <w:tcPr>
            <w:tcW w:w="709" w:type="dxa"/>
            <w:vAlign w:val="center"/>
          </w:tcPr>
          <w:p w:rsidR="002C2A2B" w:rsidRPr="00042D4A" w:rsidRDefault="00DD19F2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10</w:t>
            </w:r>
          </w:p>
        </w:tc>
        <w:tc>
          <w:tcPr>
            <w:tcW w:w="8855" w:type="dxa"/>
            <w:vAlign w:val="center"/>
          </w:tcPr>
          <w:p w:rsidR="00400CAA" w:rsidRPr="00042D4A" w:rsidRDefault="00DD19F2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DD19F2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21</w:t>
            </w:r>
            <w:r w:rsidR="00400CAA" w:rsidRPr="00042D4A">
              <w:rPr>
                <w:lang w:eastAsia="en-US"/>
              </w:rPr>
              <w:t xml:space="preserve"> мая</w:t>
            </w:r>
          </w:p>
        </w:tc>
        <w:tc>
          <w:tcPr>
            <w:tcW w:w="3969" w:type="dxa"/>
            <w:vAlign w:val="center"/>
          </w:tcPr>
          <w:p w:rsidR="00DD19F2" w:rsidRPr="00042D4A" w:rsidRDefault="00DD19F2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D19F2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DD19F2" w:rsidRPr="00042D4A" w:rsidRDefault="00DD19F2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DD19F2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3634CA" w:rsidRPr="00042D4A" w:rsidRDefault="003634C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11</w:t>
            </w:r>
          </w:p>
        </w:tc>
        <w:tc>
          <w:tcPr>
            <w:tcW w:w="8855" w:type="dxa"/>
            <w:vAlign w:val="center"/>
          </w:tcPr>
          <w:p w:rsidR="00400CAA" w:rsidRPr="00042D4A" w:rsidRDefault="003634CA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3634C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4 июня</w:t>
            </w:r>
          </w:p>
        </w:tc>
        <w:tc>
          <w:tcPr>
            <w:tcW w:w="3969" w:type="dxa"/>
            <w:vAlign w:val="center"/>
          </w:tcPr>
          <w:p w:rsidR="003634CA" w:rsidRPr="00042D4A" w:rsidRDefault="003634CA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3634CA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3634CA" w:rsidRPr="00042D4A" w:rsidRDefault="003634CA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3634C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И.А. Писаренко)</w:t>
            </w:r>
          </w:p>
        </w:tc>
      </w:tr>
      <w:tr w:rsidR="00400CAA" w:rsidRPr="00042D4A" w:rsidTr="00EF0234">
        <w:trPr>
          <w:trHeight w:val="2301"/>
        </w:trPr>
        <w:tc>
          <w:tcPr>
            <w:tcW w:w="709" w:type="dxa"/>
            <w:vAlign w:val="center"/>
          </w:tcPr>
          <w:p w:rsidR="002C2A2B" w:rsidRPr="00042D4A" w:rsidRDefault="003634C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12</w:t>
            </w:r>
          </w:p>
        </w:tc>
        <w:tc>
          <w:tcPr>
            <w:tcW w:w="8855" w:type="dxa"/>
            <w:vAlign w:val="center"/>
          </w:tcPr>
          <w:p w:rsidR="00BC1739" w:rsidRDefault="003634CA" w:rsidP="00EF0234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 Рассмотрение дел несовершеннолетних, родителей, иных лиц.</w:t>
            </w:r>
          </w:p>
          <w:p w:rsidR="00A061C1" w:rsidRPr="00042D4A" w:rsidRDefault="00A061C1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Default="003634CA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>О результатах профилактической работы среди воспитанников КГКОУ «Железногорский детский дом» по предупреждению правонарушений, преступлений, в том числе профилактике незаконного употребления наркотических средств, спиртных напитков и иных психоактивных веществ, профилактике самовольных уходов в КГКОУ «Железногорский детский дом» за 6 месяцев 202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F0234" w:rsidRPr="00042D4A" w:rsidRDefault="00EF0234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0CAA" w:rsidRPr="00042D4A" w:rsidRDefault="003634CA" w:rsidP="003037E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18</w:t>
            </w:r>
            <w:r w:rsidR="00400CAA" w:rsidRPr="00042D4A">
              <w:rPr>
                <w:lang w:eastAsia="en-US"/>
              </w:rPr>
              <w:t xml:space="preserve"> июня</w:t>
            </w:r>
          </w:p>
        </w:tc>
        <w:tc>
          <w:tcPr>
            <w:tcW w:w="3969" w:type="dxa"/>
            <w:vAlign w:val="center"/>
          </w:tcPr>
          <w:p w:rsidR="003634CA" w:rsidRPr="00042D4A" w:rsidRDefault="003634CA" w:rsidP="00EF023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3634CA" w:rsidRPr="00042D4A" w:rsidRDefault="0033157B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3634CA" w:rsidRPr="00042D4A" w:rsidRDefault="003634CA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3634CA" w:rsidRPr="00042D4A" w:rsidRDefault="003634CA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  <w:p w:rsidR="00400CAA" w:rsidRPr="00042D4A" w:rsidRDefault="00400CAA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КГКУ «Железногорский детский дом» (Е.М. Гой)</w:t>
            </w:r>
          </w:p>
          <w:p w:rsidR="00A82A19" w:rsidRPr="00042D4A" w:rsidRDefault="00A82A1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МУ МВД по ЗАТО г.Железногорск</w:t>
            </w:r>
          </w:p>
          <w:p w:rsidR="00400CAA" w:rsidRPr="00042D4A" w:rsidRDefault="00A82A1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(А.И. Нечаева)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635DD3" w:rsidRPr="00042D4A" w:rsidRDefault="00635DD3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lastRenderedPageBreak/>
              <w:t>13</w:t>
            </w:r>
          </w:p>
        </w:tc>
        <w:tc>
          <w:tcPr>
            <w:tcW w:w="8855" w:type="dxa"/>
            <w:vAlign w:val="center"/>
          </w:tcPr>
          <w:p w:rsidR="00400CAA" w:rsidRPr="00042D4A" w:rsidRDefault="00635DD3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>.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635DD3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969" w:type="dxa"/>
            <w:vAlign w:val="center"/>
          </w:tcPr>
          <w:p w:rsidR="009A69FD" w:rsidRPr="00042D4A" w:rsidRDefault="009A69FD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9A69FD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9A69FD" w:rsidRPr="00042D4A" w:rsidRDefault="009A69FD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9A69FD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635DD3" w:rsidRPr="00042D4A" w:rsidRDefault="00635DD3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14</w:t>
            </w:r>
          </w:p>
        </w:tc>
        <w:tc>
          <w:tcPr>
            <w:tcW w:w="8855" w:type="dxa"/>
            <w:vAlign w:val="center"/>
          </w:tcPr>
          <w:p w:rsidR="00400CAA" w:rsidRDefault="00400CAA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DD3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дел несовершеннолетних, родителей, иных лиц.</w:t>
            </w:r>
          </w:p>
          <w:p w:rsidR="00A061C1" w:rsidRPr="00042D4A" w:rsidRDefault="00A061C1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D9" w:rsidRPr="00042D4A" w:rsidRDefault="00A061C1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2. О состоянии общественно опасных деяний, совершенных несовершеннолетними по итогам 1 полугодия 2024 года. О состоянии преступности среди несовершеннолетних по итогам 1 полугодия 2024 года. О мерах направленных на стабилизацию состояния преступности в отношении несовершеннолетних.</w:t>
            </w:r>
          </w:p>
        </w:tc>
        <w:tc>
          <w:tcPr>
            <w:tcW w:w="1701" w:type="dxa"/>
            <w:vAlign w:val="center"/>
          </w:tcPr>
          <w:p w:rsidR="00400CAA" w:rsidRPr="00042D4A" w:rsidRDefault="00635DD3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969" w:type="dxa"/>
            <w:vAlign w:val="center"/>
          </w:tcPr>
          <w:p w:rsidR="00E43049" w:rsidRPr="00042D4A" w:rsidRDefault="00E4304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E4304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E43049" w:rsidRPr="00042D4A" w:rsidRDefault="00E4304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E4304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635DD3" w:rsidRPr="00042D4A" w:rsidTr="00EF0234">
        <w:tc>
          <w:tcPr>
            <w:tcW w:w="709" w:type="dxa"/>
            <w:vAlign w:val="center"/>
          </w:tcPr>
          <w:p w:rsidR="00E43049" w:rsidRPr="00042D4A" w:rsidRDefault="00E4304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15</w:t>
            </w:r>
          </w:p>
        </w:tc>
        <w:tc>
          <w:tcPr>
            <w:tcW w:w="8855" w:type="dxa"/>
            <w:vAlign w:val="center"/>
          </w:tcPr>
          <w:p w:rsidR="00635DD3" w:rsidRPr="00042D4A" w:rsidRDefault="00E43049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635DD3" w:rsidRPr="00042D4A" w:rsidRDefault="00635DD3" w:rsidP="003037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969" w:type="dxa"/>
            <w:vAlign w:val="center"/>
          </w:tcPr>
          <w:p w:rsidR="00E43049" w:rsidRPr="00042D4A" w:rsidRDefault="00E4304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E4304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E43049" w:rsidRPr="00042D4A" w:rsidRDefault="00E4304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635DD3" w:rsidRPr="00042D4A" w:rsidRDefault="00E43049" w:rsidP="00EF02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D4A">
              <w:rPr>
                <w:rFonts w:ascii="Times New Roman" w:hAnsi="Times New Roman" w:cs="Times New Roman"/>
              </w:rPr>
              <w:t>И.А. Писаренко)</w:t>
            </w:r>
          </w:p>
          <w:p w:rsidR="00E43049" w:rsidRPr="00042D4A" w:rsidRDefault="00E43049" w:rsidP="00EF02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D4A">
              <w:rPr>
                <w:rFonts w:ascii="Times New Roman" w:hAnsi="Times New Roman" w:cs="Times New Roman"/>
              </w:rPr>
              <w:t>МУ МВД по ЗАТО г.Железногорск</w:t>
            </w:r>
          </w:p>
          <w:p w:rsidR="00E43049" w:rsidRPr="00042D4A" w:rsidRDefault="00E4304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(А.И. Нечаева)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7C5097" w:rsidRPr="00042D4A" w:rsidRDefault="007C5097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16</w:t>
            </w:r>
          </w:p>
        </w:tc>
        <w:tc>
          <w:tcPr>
            <w:tcW w:w="8855" w:type="dxa"/>
            <w:vAlign w:val="center"/>
          </w:tcPr>
          <w:p w:rsidR="00400CAA" w:rsidRPr="00042D4A" w:rsidRDefault="007C5097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 xml:space="preserve">1. </w:t>
            </w:r>
            <w:r w:rsidR="00400CAA" w:rsidRPr="00042D4A">
              <w:t xml:space="preserve"> Рассмотрение дел несовершеннолетних, родителей, иных лиц.</w:t>
            </w:r>
          </w:p>
          <w:p w:rsidR="00BC1739" w:rsidRPr="00042D4A" w:rsidRDefault="00BC1739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Pr="00EF0234" w:rsidRDefault="00B04C5D" w:rsidP="00EF02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7C5097" w:rsidRPr="00042D4A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 межведомственной п</w:t>
            </w:r>
            <w:r w:rsidR="007C5097" w:rsidRPr="00042D4A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рофилактической акции «Помоги пойти учиться» и «Досуг» (</w:t>
            </w:r>
            <w:r w:rsidR="007C5097" w:rsidRPr="00042D4A">
              <w:rPr>
                <w:rFonts w:ascii="Times New Roman" w:hAnsi="Times New Roman" w:cs="Times New Roman"/>
                <w:sz w:val="24"/>
                <w:szCs w:val="24"/>
              </w:rPr>
              <w:t>с 15.08.202</w:t>
            </w:r>
            <w:r w:rsidR="00573E09" w:rsidRPr="000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097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по 15.10.202</w:t>
            </w:r>
            <w:r w:rsidR="00573E09" w:rsidRPr="000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097" w:rsidRPr="00042D4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701" w:type="dxa"/>
            <w:vAlign w:val="center"/>
          </w:tcPr>
          <w:p w:rsidR="00400CAA" w:rsidRPr="00042D4A" w:rsidRDefault="007C5097" w:rsidP="003037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3969" w:type="dxa"/>
            <w:vAlign w:val="center"/>
          </w:tcPr>
          <w:p w:rsidR="007C5097" w:rsidRPr="00042D4A" w:rsidRDefault="007C5097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7C5097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7C5097" w:rsidRPr="00042D4A" w:rsidRDefault="007C5097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5033F5" w:rsidRPr="00042D4A" w:rsidRDefault="007C5097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  <w:p w:rsidR="005033F5" w:rsidRPr="00042D4A" w:rsidRDefault="005033F5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5033F5" w:rsidRPr="00042D4A" w:rsidRDefault="005033F5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(Д.В. Протопопов)</w:t>
            </w:r>
          </w:p>
          <w:p w:rsidR="005033F5" w:rsidRPr="00042D4A" w:rsidRDefault="005033F5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МУ МВД по ЗАТО г.Железногорск</w:t>
            </w:r>
          </w:p>
          <w:p w:rsidR="00616FD9" w:rsidRPr="00042D4A" w:rsidRDefault="005033F5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(А.И. Нечаева)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CF7190" w:rsidRPr="00042D4A" w:rsidRDefault="00CF7190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17</w:t>
            </w:r>
          </w:p>
        </w:tc>
        <w:tc>
          <w:tcPr>
            <w:tcW w:w="8855" w:type="dxa"/>
            <w:vAlign w:val="center"/>
          </w:tcPr>
          <w:p w:rsidR="00400CAA" w:rsidRPr="00042D4A" w:rsidRDefault="00CF7190" w:rsidP="00EF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>.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CF7190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969" w:type="dxa"/>
            <w:vAlign w:val="center"/>
          </w:tcPr>
          <w:p w:rsidR="00CF7190" w:rsidRPr="00042D4A" w:rsidRDefault="00CF7190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CF7190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400CAA" w:rsidRPr="00042D4A" w:rsidRDefault="00CF7190" w:rsidP="00EF02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И.А. Писаренко)</w:t>
            </w:r>
          </w:p>
        </w:tc>
      </w:tr>
      <w:tr w:rsidR="00400CAA" w:rsidRPr="00042D4A" w:rsidTr="00EF0234">
        <w:trPr>
          <w:trHeight w:val="1082"/>
        </w:trPr>
        <w:tc>
          <w:tcPr>
            <w:tcW w:w="709" w:type="dxa"/>
            <w:vAlign w:val="center"/>
          </w:tcPr>
          <w:p w:rsidR="005B3139" w:rsidRPr="00042D4A" w:rsidRDefault="00DD431D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18</w:t>
            </w:r>
          </w:p>
        </w:tc>
        <w:tc>
          <w:tcPr>
            <w:tcW w:w="8855" w:type="dxa"/>
            <w:vAlign w:val="center"/>
          </w:tcPr>
          <w:p w:rsidR="005B3139" w:rsidRPr="00EF0234" w:rsidRDefault="00400CAA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0C97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дел несовершеннолетних, родителей, иных лиц. </w:t>
            </w:r>
          </w:p>
        </w:tc>
        <w:tc>
          <w:tcPr>
            <w:tcW w:w="1701" w:type="dxa"/>
            <w:vAlign w:val="center"/>
          </w:tcPr>
          <w:p w:rsidR="00400CAA" w:rsidRPr="00042D4A" w:rsidRDefault="00400CAA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C97" w:rsidRPr="00042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  <w:vAlign w:val="center"/>
          </w:tcPr>
          <w:p w:rsidR="00DD431D" w:rsidRPr="00042D4A" w:rsidRDefault="00DD431D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D431D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DD431D" w:rsidRPr="00042D4A" w:rsidRDefault="00DD431D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DD431D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rPr>
          <w:trHeight w:val="1283"/>
        </w:trPr>
        <w:tc>
          <w:tcPr>
            <w:tcW w:w="709" w:type="dxa"/>
            <w:vAlign w:val="center"/>
          </w:tcPr>
          <w:p w:rsidR="005B3139" w:rsidRPr="00042D4A" w:rsidRDefault="00DD431D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lastRenderedPageBreak/>
              <w:t>19</w:t>
            </w:r>
          </w:p>
        </w:tc>
        <w:tc>
          <w:tcPr>
            <w:tcW w:w="8855" w:type="dxa"/>
            <w:vAlign w:val="center"/>
          </w:tcPr>
          <w:p w:rsidR="003E0C97" w:rsidRPr="00042D4A" w:rsidRDefault="00400CAA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Рассмотрение дел несовершеннолетних, родителей, иных лиц.</w:t>
            </w:r>
          </w:p>
          <w:p w:rsidR="005033F5" w:rsidRPr="00042D4A" w:rsidRDefault="005033F5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3" w:rsidRDefault="003E0C97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2. Итоги межведомственной профилактической акции «Подросток - лето». </w:t>
            </w:r>
          </w:p>
          <w:p w:rsidR="00400CAA" w:rsidRPr="00042D4A" w:rsidRDefault="003E0C97" w:rsidP="00EF0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D64F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летней капании 2024 года.</w:t>
            </w:r>
          </w:p>
        </w:tc>
        <w:tc>
          <w:tcPr>
            <w:tcW w:w="1701" w:type="dxa"/>
            <w:vAlign w:val="center"/>
          </w:tcPr>
          <w:p w:rsidR="00400CAA" w:rsidRPr="00042D4A" w:rsidRDefault="00400CAA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C97" w:rsidRPr="000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  <w:vAlign w:val="center"/>
          </w:tcPr>
          <w:p w:rsidR="00DD431D" w:rsidRPr="00042D4A" w:rsidRDefault="00DD431D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DD431D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DD431D" w:rsidRPr="00042D4A" w:rsidRDefault="00DD431D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2A6016" w:rsidRPr="00042D4A" w:rsidRDefault="00DD431D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И.А. Писаренко</w:t>
            </w:r>
          </w:p>
          <w:p w:rsidR="00A82A19" w:rsidRPr="00042D4A" w:rsidRDefault="00A82A1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Руководители служб системы профилактики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6D7009" w:rsidRPr="00042D4A" w:rsidRDefault="006D700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20</w:t>
            </w:r>
          </w:p>
        </w:tc>
        <w:tc>
          <w:tcPr>
            <w:tcW w:w="8855" w:type="dxa"/>
            <w:vAlign w:val="center"/>
          </w:tcPr>
          <w:p w:rsidR="006D7009" w:rsidRPr="00042D4A" w:rsidRDefault="006D7009" w:rsidP="00EF0234">
            <w:pPr>
              <w:pStyle w:val="a3"/>
              <w:widowControl w:val="0"/>
              <w:spacing w:before="0" w:beforeAutospacing="0" w:after="0" w:afterAutospacing="0" w:line="240" w:lineRule="exact"/>
            </w:pPr>
            <w:r w:rsidRPr="00042D4A">
              <w:t>1. Рассмотрение дел несовершеннолетних, родителей, иных лиц.</w:t>
            </w:r>
          </w:p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</w:p>
          <w:p w:rsidR="00024BF4" w:rsidRPr="00042D4A" w:rsidRDefault="0077210E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>2.  Итоги акции «Помоги пойти учиться». «О несовершеннолетних, не приступивших к учебе или покинувших образовательное учреждение, о принятых мерах по возвращению их в учебные заведения».</w:t>
            </w:r>
          </w:p>
        </w:tc>
        <w:tc>
          <w:tcPr>
            <w:tcW w:w="1701" w:type="dxa"/>
            <w:vAlign w:val="center"/>
          </w:tcPr>
          <w:p w:rsidR="00400CAA" w:rsidRPr="00042D4A" w:rsidRDefault="00B04C5D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  <w:vAlign w:val="center"/>
          </w:tcPr>
          <w:p w:rsidR="006D7009" w:rsidRPr="00042D4A" w:rsidRDefault="006D700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6D700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6D7009" w:rsidRPr="00042D4A" w:rsidRDefault="006D700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6D700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A82A19" w:rsidRPr="00042D4A" w:rsidRDefault="00A82A1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21</w:t>
            </w:r>
          </w:p>
        </w:tc>
        <w:tc>
          <w:tcPr>
            <w:tcW w:w="8855" w:type="dxa"/>
            <w:vAlign w:val="center"/>
          </w:tcPr>
          <w:p w:rsidR="00400CAA" w:rsidRPr="00042D4A" w:rsidRDefault="00A82A19" w:rsidP="00EF0234">
            <w:pPr>
              <w:pStyle w:val="a3"/>
              <w:widowControl w:val="0"/>
              <w:spacing w:before="0" w:beforeAutospacing="0" w:after="0" w:afterAutospacing="0" w:line="276" w:lineRule="auto"/>
            </w:pPr>
            <w:r w:rsidRPr="00042D4A">
              <w:t>1</w:t>
            </w:r>
            <w:r w:rsidR="00400CAA" w:rsidRPr="00042D4A">
              <w:t>.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400CAA" w:rsidP="003037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A19"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  <w:vAlign w:val="center"/>
          </w:tcPr>
          <w:p w:rsidR="006D7009" w:rsidRPr="00042D4A" w:rsidRDefault="006D700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6D700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6D7009" w:rsidRPr="00042D4A" w:rsidRDefault="006D700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6D700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A82A19" w:rsidRPr="00042D4A" w:rsidRDefault="00A82A1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22</w:t>
            </w:r>
          </w:p>
        </w:tc>
        <w:tc>
          <w:tcPr>
            <w:tcW w:w="8855" w:type="dxa"/>
            <w:vAlign w:val="center"/>
          </w:tcPr>
          <w:p w:rsidR="00400CAA" w:rsidRPr="00042D4A" w:rsidRDefault="003E0C97" w:rsidP="00EF0234">
            <w:pPr>
              <w:pStyle w:val="a3"/>
              <w:widowControl w:val="0"/>
              <w:spacing w:before="0" w:beforeAutospacing="0" w:after="0" w:afterAutospacing="0" w:line="240" w:lineRule="exact"/>
            </w:pPr>
            <w:r w:rsidRPr="00042D4A">
              <w:t>1.</w:t>
            </w:r>
            <w:r w:rsidR="00400CAA" w:rsidRPr="00042D4A">
              <w:t xml:space="preserve"> Рассмотрение дел несовершеннолетних, родителей, иных лиц.</w:t>
            </w:r>
          </w:p>
        </w:tc>
        <w:tc>
          <w:tcPr>
            <w:tcW w:w="1701" w:type="dxa"/>
            <w:vAlign w:val="center"/>
          </w:tcPr>
          <w:p w:rsidR="00400CAA" w:rsidRPr="00042D4A" w:rsidRDefault="00A82A19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vAlign w:val="center"/>
          </w:tcPr>
          <w:p w:rsidR="00A82A19" w:rsidRPr="00042D4A" w:rsidRDefault="00A82A1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82A1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A82A19" w:rsidRPr="00042D4A" w:rsidRDefault="00A82A1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A82A1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A82A19" w:rsidRPr="00042D4A" w:rsidRDefault="00A82A1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23</w:t>
            </w:r>
          </w:p>
        </w:tc>
        <w:tc>
          <w:tcPr>
            <w:tcW w:w="8855" w:type="dxa"/>
            <w:vAlign w:val="center"/>
          </w:tcPr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</w:pPr>
            <w:r w:rsidRPr="00042D4A">
              <w:t>1. Рассмотрение дел несовершеннолетних, родителей, иных лиц.</w:t>
            </w:r>
          </w:p>
          <w:p w:rsidR="00400CAA" w:rsidRPr="00042D4A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00CAA" w:rsidRPr="00042D4A" w:rsidRDefault="00A82A19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969" w:type="dxa"/>
            <w:vAlign w:val="center"/>
          </w:tcPr>
          <w:p w:rsidR="00A82A19" w:rsidRPr="00042D4A" w:rsidRDefault="00A82A19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82A19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A82A19" w:rsidRPr="00042D4A" w:rsidRDefault="00A82A19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400CAA" w:rsidRPr="00042D4A" w:rsidRDefault="00A82A1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t>И.А. Писаренко)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B50EE8" w:rsidRPr="00042D4A" w:rsidRDefault="00B50EE8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24</w:t>
            </w:r>
          </w:p>
        </w:tc>
        <w:tc>
          <w:tcPr>
            <w:tcW w:w="8855" w:type="dxa"/>
            <w:vAlign w:val="center"/>
          </w:tcPr>
          <w:p w:rsidR="00400CAA" w:rsidRPr="00042D4A" w:rsidRDefault="0077210E" w:rsidP="00EF0234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1. Рассмотрение дел несовершеннолетних, родителей, иных лиц.</w:t>
            </w:r>
          </w:p>
          <w:p w:rsidR="00B50EE8" w:rsidRPr="00042D4A" w:rsidRDefault="00B50EE8" w:rsidP="00EF0234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E8" w:rsidRPr="00042D4A" w:rsidRDefault="0077210E" w:rsidP="00EF0234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0EE8" w:rsidRPr="00042D4A">
              <w:rPr>
                <w:rFonts w:ascii="Times New Roman" w:hAnsi="Times New Roman" w:cs="Times New Roman"/>
                <w:sz w:val="24"/>
                <w:szCs w:val="24"/>
              </w:rPr>
              <w:t>Утверждения плана работы КДН и ЗП ЗАТО Железногорск на 2025 год.</w:t>
            </w:r>
          </w:p>
          <w:p w:rsidR="0077210E" w:rsidRPr="00042D4A" w:rsidRDefault="0077210E" w:rsidP="00EF0234">
            <w:pPr>
              <w:pStyle w:val="a3"/>
              <w:widowControl w:val="0"/>
              <w:spacing w:before="0" w:beforeAutospacing="0" w:after="0" w:afterAutospacing="0" w:line="240" w:lineRule="exact"/>
            </w:pPr>
          </w:p>
        </w:tc>
        <w:tc>
          <w:tcPr>
            <w:tcW w:w="1701" w:type="dxa"/>
            <w:vAlign w:val="center"/>
          </w:tcPr>
          <w:p w:rsidR="00400CAA" w:rsidRPr="00042D4A" w:rsidRDefault="0077210E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 декабря</w:t>
            </w:r>
          </w:p>
          <w:p w:rsidR="0077210E" w:rsidRPr="00042D4A" w:rsidRDefault="0077210E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0EE8" w:rsidRPr="00042D4A" w:rsidRDefault="00B50EE8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B50EE8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И.А. Писаренко)</w:t>
            </w:r>
          </w:p>
          <w:p w:rsidR="00B50EE8" w:rsidRPr="00042D4A" w:rsidRDefault="00A82A19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Р</w:t>
            </w:r>
            <w:r w:rsidR="00400CAA" w:rsidRPr="00042D4A">
              <w:t>уководители служб системы профилактики</w:t>
            </w:r>
          </w:p>
        </w:tc>
      </w:tr>
      <w:tr w:rsidR="00400CAA" w:rsidRPr="00042D4A" w:rsidTr="00EF0234">
        <w:tc>
          <w:tcPr>
            <w:tcW w:w="709" w:type="dxa"/>
            <w:vAlign w:val="center"/>
          </w:tcPr>
          <w:p w:rsidR="00B50EE8" w:rsidRPr="00042D4A" w:rsidRDefault="00B50EE8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25</w:t>
            </w:r>
          </w:p>
        </w:tc>
        <w:tc>
          <w:tcPr>
            <w:tcW w:w="8855" w:type="dxa"/>
            <w:vAlign w:val="center"/>
          </w:tcPr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40" w:lineRule="exact"/>
            </w:pPr>
            <w:r w:rsidRPr="00042D4A">
              <w:t>1</w:t>
            </w:r>
            <w:r w:rsidR="00400CAA" w:rsidRPr="00042D4A">
              <w:t xml:space="preserve">. </w:t>
            </w:r>
            <w:r w:rsidRPr="00042D4A">
              <w:t>Рассмотрение дел несовершеннолетних, родителей, иных лиц.</w:t>
            </w:r>
          </w:p>
          <w:p w:rsidR="00400CAA" w:rsidRPr="00042D4A" w:rsidRDefault="00400CAA" w:rsidP="00EF0234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Pr="00042D4A" w:rsidRDefault="00400CAA" w:rsidP="000D4585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EE8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4585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B50EE8" w:rsidRPr="00042D4A">
              <w:rPr>
                <w:rFonts w:ascii="Times New Roman" w:hAnsi="Times New Roman" w:cs="Times New Roman"/>
                <w:sz w:val="24"/>
                <w:szCs w:val="24"/>
              </w:rPr>
              <w:t>тверждение плана профилактического мероприятия «Безопасная среда для детей» (с 25.12.2024 по 14.01.2025).</w:t>
            </w:r>
          </w:p>
        </w:tc>
        <w:tc>
          <w:tcPr>
            <w:tcW w:w="1701" w:type="dxa"/>
            <w:vAlign w:val="center"/>
          </w:tcPr>
          <w:p w:rsidR="00400CAA" w:rsidRPr="00042D4A" w:rsidRDefault="0077210E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0CAA" w:rsidRPr="00042D4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969" w:type="dxa"/>
            <w:vAlign w:val="center"/>
          </w:tcPr>
          <w:p w:rsidR="00B50EE8" w:rsidRPr="00042D4A" w:rsidRDefault="00B50EE8" w:rsidP="00EF02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B50EE8" w:rsidRPr="00042D4A" w:rsidRDefault="00C62E8E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042D4A">
              <w:rPr>
                <w:lang w:eastAsia="en-US"/>
              </w:rPr>
              <w:t>(Ю.А. Грудинина</w:t>
            </w:r>
            <w:proofErr w:type="gramEnd"/>
          </w:p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042D4A">
              <w:rPr>
                <w:lang w:eastAsia="en-US"/>
              </w:rPr>
              <w:t>М.Ю. Шелковникова</w:t>
            </w:r>
          </w:p>
          <w:p w:rsidR="00B50EE8" w:rsidRPr="00042D4A" w:rsidRDefault="00B50EE8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И.А. Писаренко)</w:t>
            </w:r>
          </w:p>
          <w:p w:rsidR="00400CAA" w:rsidRPr="00042D4A" w:rsidRDefault="00B50EE8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042D4A">
              <w:t>Руководители служб системы профилактики</w:t>
            </w:r>
          </w:p>
        </w:tc>
      </w:tr>
    </w:tbl>
    <w:p w:rsidR="00400CAA" w:rsidRPr="00EF0234" w:rsidRDefault="00400CAA" w:rsidP="00400C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F1413F" w:rsidRPr="00EF0234" w:rsidRDefault="00F1413F" w:rsidP="006360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00CAA" w:rsidRPr="004C2327" w:rsidRDefault="00400CAA" w:rsidP="00400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F33D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II.</w:t>
      </w:r>
      <w:r w:rsidRPr="004C2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Методическая работа.</w:t>
      </w:r>
    </w:p>
    <w:p w:rsidR="00400CAA" w:rsidRPr="004C2327" w:rsidRDefault="00400CAA" w:rsidP="00400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234" w:type="dxa"/>
        <w:tblInd w:w="42" w:type="dxa"/>
        <w:tblLayout w:type="fixed"/>
        <w:tblLook w:val="04A0"/>
      </w:tblPr>
      <w:tblGrid>
        <w:gridCol w:w="709"/>
        <w:gridCol w:w="8004"/>
        <w:gridCol w:w="1985"/>
        <w:gridCol w:w="4536"/>
      </w:tblGrid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№</w:t>
            </w:r>
          </w:p>
        </w:tc>
        <w:tc>
          <w:tcPr>
            <w:tcW w:w="8004" w:type="dxa"/>
            <w:vAlign w:val="center"/>
          </w:tcPr>
          <w:p w:rsidR="00400CAA" w:rsidRDefault="00400CAA" w:rsidP="0035168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Наименование</w:t>
            </w:r>
            <w:r w:rsidR="00351686" w:rsidRPr="004C2327">
              <w:rPr>
                <w:b/>
                <w:lang w:eastAsia="en-US"/>
              </w:rPr>
              <w:t xml:space="preserve"> </w:t>
            </w:r>
            <w:r w:rsidRPr="004C2327">
              <w:rPr>
                <w:b/>
                <w:lang w:eastAsia="en-US"/>
              </w:rPr>
              <w:t>мероприятий</w:t>
            </w:r>
          </w:p>
          <w:p w:rsidR="003379FC" w:rsidRPr="004C2327" w:rsidRDefault="003379FC" w:rsidP="0035168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00CAA" w:rsidRPr="004C2327" w:rsidRDefault="0088329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Даты</w:t>
            </w:r>
          </w:p>
        </w:tc>
        <w:tc>
          <w:tcPr>
            <w:tcW w:w="4536" w:type="dxa"/>
            <w:vAlign w:val="center"/>
          </w:tcPr>
          <w:p w:rsidR="00400CAA" w:rsidRPr="004C2327" w:rsidRDefault="00400CA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Ответственн</w:t>
            </w:r>
            <w:r w:rsidR="00351686" w:rsidRPr="004C2327">
              <w:rPr>
                <w:b/>
                <w:lang w:eastAsia="en-US"/>
              </w:rPr>
              <w:t>ые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1</w:t>
            </w:r>
          </w:p>
        </w:tc>
        <w:tc>
          <w:tcPr>
            <w:tcW w:w="8004" w:type="dxa"/>
            <w:vAlign w:val="center"/>
          </w:tcPr>
          <w:p w:rsidR="00B840D2" w:rsidRPr="004C2327" w:rsidRDefault="00B840D2" w:rsidP="00B840D2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Г</w:t>
            </w:r>
            <w:r w:rsidR="00400CAA" w:rsidRPr="004C2327">
              <w:t>ородско</w:t>
            </w:r>
            <w:r w:rsidRPr="004C2327">
              <w:t>й</w:t>
            </w:r>
            <w:r w:rsidR="00400CAA" w:rsidRPr="004C2327">
              <w:t xml:space="preserve"> фестивал</w:t>
            </w:r>
            <w:r w:rsidRPr="004C2327">
              <w:t>ь</w:t>
            </w:r>
          </w:p>
          <w:p w:rsidR="00400CAA" w:rsidRPr="004C2327" w:rsidRDefault="00400CAA" w:rsidP="00B840D2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t xml:space="preserve"> школьных служб медиации.</w:t>
            </w:r>
          </w:p>
        </w:tc>
        <w:tc>
          <w:tcPr>
            <w:tcW w:w="1985" w:type="dxa"/>
            <w:vAlign w:val="center"/>
          </w:tcPr>
          <w:p w:rsidR="00400CAA" w:rsidRPr="004C2327" w:rsidRDefault="00C62E8E" w:rsidP="00303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r w:rsidR="00400CAA"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r w:rsidR="00FB4058"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  <w:vAlign w:val="center"/>
          </w:tcPr>
          <w:p w:rsidR="00400CAA" w:rsidRPr="004C2327" w:rsidRDefault="00400CAA" w:rsidP="00EF0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>ШСМ «Согласие»</w:t>
            </w:r>
          </w:p>
          <w:p w:rsidR="00400CAA" w:rsidRPr="004C2327" w:rsidRDefault="00400CAA" w:rsidP="003379F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(Л.А. Вильтовская</w:t>
            </w:r>
            <w:r w:rsidR="003379FC">
              <w:t>)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2</w:t>
            </w:r>
          </w:p>
        </w:tc>
        <w:tc>
          <w:tcPr>
            <w:tcW w:w="8004" w:type="dxa"/>
            <w:vAlign w:val="center"/>
          </w:tcPr>
          <w:p w:rsidR="009015A3" w:rsidRPr="004C2327" w:rsidRDefault="00C62E8E" w:rsidP="0088329A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hd w:val="clear" w:color="auto" w:fill="FFFFFF"/>
              </w:rPr>
            </w:pPr>
            <w:r w:rsidRPr="004C2327">
              <w:rPr>
                <w:shd w:val="clear" w:color="auto" w:fill="FFFFFF"/>
              </w:rPr>
              <w:t>Семинары.</w:t>
            </w:r>
          </w:p>
          <w:p w:rsidR="0014241A" w:rsidRPr="004C2327" w:rsidRDefault="00FB4058" w:rsidP="0014241A">
            <w:pPr>
              <w:autoSpaceDE w:val="0"/>
              <w:autoSpaceDN w:val="0"/>
              <w:adjustRightInd w:val="0"/>
              <w:ind w:left="284" w:right="-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рофил</w:t>
            </w:r>
            <w:r w:rsidR="0088329A"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актика </w:t>
            </w:r>
            <w:r w:rsidR="002104AA"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детского и </w:t>
            </w:r>
            <w:r w:rsidR="0088329A"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семейного неблагополучия.</w:t>
            </w:r>
            <w:r w:rsidR="0014241A"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0CAA" w:rsidRPr="004C2327" w:rsidRDefault="0014241A" w:rsidP="00B840D2">
            <w:pPr>
              <w:autoSpaceDE w:val="0"/>
              <w:autoSpaceDN w:val="0"/>
              <w:adjustRightInd w:val="0"/>
              <w:ind w:left="284" w:right="-1"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C2327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рганизация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неприкосновенности несовершеннолетних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400CAA" w:rsidRPr="004C2327" w:rsidRDefault="00A42B9D" w:rsidP="003037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015A3" w:rsidRPr="004C2327">
              <w:rPr>
                <w:rFonts w:ascii="Times New Roman" w:eastAsia="Calibri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4536" w:type="dxa"/>
            <w:vAlign w:val="center"/>
          </w:tcPr>
          <w:p w:rsidR="00C62E8E" w:rsidRPr="004C2327" w:rsidRDefault="00C62E8E" w:rsidP="0033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C62E8E" w:rsidRPr="004C2327" w:rsidRDefault="00C62E8E" w:rsidP="003379F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4C2327">
              <w:rPr>
                <w:lang w:eastAsia="en-US"/>
              </w:rPr>
              <w:t>(М.Ю. Шелковникова</w:t>
            </w:r>
            <w:proofErr w:type="gramEnd"/>
          </w:p>
          <w:p w:rsidR="00C62E8E" w:rsidRPr="004C2327" w:rsidRDefault="00C62E8E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И.А. Писаренко)</w:t>
            </w:r>
          </w:p>
          <w:p w:rsidR="005D6388" w:rsidRPr="004C2327" w:rsidRDefault="0088329A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Представители рабочих групп по</w:t>
            </w:r>
          </w:p>
          <w:p w:rsidR="00B4792A" w:rsidRPr="004C2327" w:rsidRDefault="005D6388" w:rsidP="00EF023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 xml:space="preserve">реализации </w:t>
            </w:r>
            <w:r w:rsidR="0088329A" w:rsidRPr="004C2327">
              <w:t>КИПР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261769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3</w:t>
            </w:r>
          </w:p>
        </w:tc>
        <w:tc>
          <w:tcPr>
            <w:tcW w:w="8004" w:type="dxa"/>
            <w:vAlign w:val="center"/>
          </w:tcPr>
          <w:p w:rsidR="00261769" w:rsidRPr="004C2327" w:rsidRDefault="00261769" w:rsidP="0021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88329A" w:rsidRPr="004C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769" w:rsidRPr="004C2327" w:rsidRDefault="0088329A" w:rsidP="0088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буллинга, насилия в отношении детей,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</w:p>
          <w:p w:rsidR="00400CAA" w:rsidRPr="004C2327" w:rsidRDefault="00261769" w:rsidP="0088329A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t>суицидального, агрессивного, экстремистского поведения подростков</w:t>
            </w:r>
            <w:r w:rsidR="0088329A" w:rsidRPr="004C2327">
              <w:t>.</w:t>
            </w:r>
          </w:p>
        </w:tc>
        <w:tc>
          <w:tcPr>
            <w:tcW w:w="1985" w:type="dxa"/>
            <w:vAlign w:val="center"/>
          </w:tcPr>
          <w:p w:rsidR="00400CAA" w:rsidRPr="004C2327" w:rsidRDefault="0088329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2 квартал</w:t>
            </w:r>
          </w:p>
        </w:tc>
        <w:tc>
          <w:tcPr>
            <w:tcW w:w="4536" w:type="dxa"/>
            <w:vAlign w:val="center"/>
          </w:tcPr>
          <w:p w:rsidR="00261769" w:rsidRPr="004C2327" w:rsidRDefault="0088329A" w:rsidP="00EF0234">
            <w:pPr>
              <w:ind w:left="71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КГБОУ «Железногорская школа №1»</w:t>
            </w:r>
            <w:r w:rsidR="002104AA" w:rsidRPr="004C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4AA" w:rsidRPr="004C2327" w:rsidRDefault="002104AA" w:rsidP="00EF0234">
            <w:pPr>
              <w:ind w:left="71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Представители МКУ «Управление образования»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курирующих</w:t>
            </w:r>
            <w:proofErr w:type="gramEnd"/>
          </w:p>
          <w:p w:rsidR="002104AA" w:rsidRPr="004C2327" w:rsidRDefault="002104AA" w:rsidP="00EF0234">
            <w:pPr>
              <w:ind w:left="71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вопросы воспитания.</w:t>
            </w:r>
          </w:p>
          <w:p w:rsidR="00400CAA" w:rsidRPr="004C2327" w:rsidRDefault="002104AA" w:rsidP="00EF0234">
            <w:pPr>
              <w:ind w:left="71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1769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педагогов-психологов, классных руководителей.</w:t>
            </w:r>
          </w:p>
        </w:tc>
      </w:tr>
      <w:tr w:rsidR="00EA571E" w:rsidRPr="004C2327" w:rsidTr="00EF0234">
        <w:tc>
          <w:tcPr>
            <w:tcW w:w="709" w:type="dxa"/>
            <w:vAlign w:val="center"/>
          </w:tcPr>
          <w:p w:rsidR="00EA571E" w:rsidRPr="004C2327" w:rsidRDefault="00EA571E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4</w:t>
            </w:r>
          </w:p>
        </w:tc>
        <w:tc>
          <w:tcPr>
            <w:tcW w:w="8004" w:type="dxa"/>
            <w:vAlign w:val="center"/>
          </w:tcPr>
          <w:p w:rsidR="00EA571E" w:rsidRPr="004C2327" w:rsidRDefault="00A42B9D" w:rsidP="0033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A42B9D" w:rsidRPr="004C2327" w:rsidRDefault="00A42B9D" w:rsidP="00FB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B4058" w:rsidRPr="004C2327">
              <w:rPr>
                <w:rFonts w:ascii="Times New Roman" w:hAnsi="Times New Roman" w:cs="Times New Roman"/>
                <w:sz w:val="24"/>
                <w:szCs w:val="24"/>
              </w:rPr>
              <w:t>б эффективном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FB4058" w:rsidRPr="004C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</w:t>
            </w: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gram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несовершеннолетних употребляющих психоактивные и наркотические вещества».</w:t>
            </w:r>
          </w:p>
        </w:tc>
        <w:tc>
          <w:tcPr>
            <w:tcW w:w="1985" w:type="dxa"/>
            <w:vAlign w:val="center"/>
          </w:tcPr>
          <w:p w:rsidR="00EA571E" w:rsidRPr="004C2327" w:rsidRDefault="00B53EFC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</w:tc>
        <w:tc>
          <w:tcPr>
            <w:tcW w:w="4536" w:type="dxa"/>
            <w:vAlign w:val="center"/>
          </w:tcPr>
          <w:p w:rsidR="00A42B9D" w:rsidRPr="004C2327" w:rsidRDefault="00A42B9D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A42B9D" w:rsidRPr="004C2327" w:rsidRDefault="000654BE" w:rsidP="00F33D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Прокуратура ЗАТО г.Железногорск</w:t>
            </w:r>
          </w:p>
          <w:p w:rsidR="000654BE" w:rsidRPr="004C2327" w:rsidRDefault="000654BE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по ЗАТО г.Железногорск</w:t>
            </w:r>
          </w:p>
          <w:p w:rsidR="000654BE" w:rsidRPr="004C2327" w:rsidRDefault="000654BE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0654BE" w:rsidRPr="004C2327" w:rsidRDefault="000654BE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КБ № 51 ФМБА России</w:t>
            </w:r>
          </w:p>
          <w:p w:rsidR="00EA571E" w:rsidRPr="004C2327" w:rsidRDefault="000654BE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Представитель антинаркотической комиссии</w:t>
            </w:r>
            <w:r w:rsidR="00FB4058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400CAA" w:rsidRPr="004C2327" w:rsidRDefault="00400CAA" w:rsidP="00400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CAA" w:rsidRPr="004C2327" w:rsidRDefault="00F33D2D" w:rsidP="00400C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400CAA" w:rsidRPr="004C2327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="00400CAA" w:rsidRPr="004C2327">
        <w:rPr>
          <w:rFonts w:ascii="Times New Roman" w:hAnsi="Times New Roman" w:cs="Times New Roman"/>
          <w:b/>
          <w:iCs/>
          <w:sz w:val="24"/>
          <w:szCs w:val="24"/>
        </w:rPr>
        <w:t xml:space="preserve">. Организационное, информационное, аналитическое обеспечение деятельности </w:t>
      </w:r>
    </w:p>
    <w:p w:rsidR="00400CAA" w:rsidRPr="004C2327" w:rsidRDefault="00400CAA" w:rsidP="00400C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C2327">
        <w:rPr>
          <w:rFonts w:ascii="Times New Roman" w:hAnsi="Times New Roman" w:cs="Times New Roman"/>
          <w:b/>
          <w:iCs/>
          <w:sz w:val="24"/>
          <w:szCs w:val="24"/>
        </w:rPr>
        <w:t>в сфере профилактики безнадзорности и правонарушений несовершеннолетних, контрольные функции комиссии.</w:t>
      </w:r>
    </w:p>
    <w:p w:rsidR="00400CAA" w:rsidRPr="004C2327" w:rsidRDefault="00400CAA" w:rsidP="00400C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8080"/>
        <w:gridCol w:w="1985"/>
        <w:gridCol w:w="4536"/>
      </w:tblGrid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b/>
                <w:color w:val="auto"/>
              </w:rPr>
            </w:pPr>
            <w:r w:rsidRPr="004C2327">
              <w:rPr>
                <w:b/>
                <w:color w:val="auto"/>
              </w:rPr>
              <w:t>№</w:t>
            </w:r>
          </w:p>
        </w:tc>
        <w:tc>
          <w:tcPr>
            <w:tcW w:w="8080" w:type="dxa"/>
          </w:tcPr>
          <w:p w:rsidR="00400CAA" w:rsidRPr="004C2327" w:rsidRDefault="00400CAA" w:rsidP="00F70E6A">
            <w:pPr>
              <w:pStyle w:val="Default"/>
              <w:jc w:val="center"/>
              <w:rPr>
                <w:b/>
                <w:color w:val="auto"/>
              </w:rPr>
            </w:pPr>
            <w:r w:rsidRPr="004C2327">
              <w:rPr>
                <w:b/>
                <w:color w:val="auto"/>
              </w:rPr>
              <w:t>Наименован</w:t>
            </w:r>
            <w:r w:rsidR="00F70E6A" w:rsidRPr="004C2327">
              <w:rPr>
                <w:b/>
                <w:color w:val="auto"/>
              </w:rPr>
              <w:t>ие</w:t>
            </w:r>
          </w:p>
        </w:tc>
        <w:tc>
          <w:tcPr>
            <w:tcW w:w="198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b/>
                <w:color w:val="auto"/>
              </w:rPr>
            </w:pPr>
            <w:r w:rsidRPr="004C2327">
              <w:rPr>
                <w:b/>
                <w:color w:val="auto"/>
              </w:rPr>
              <w:t>Период</w:t>
            </w:r>
          </w:p>
        </w:tc>
        <w:tc>
          <w:tcPr>
            <w:tcW w:w="4536" w:type="dxa"/>
          </w:tcPr>
          <w:p w:rsidR="00400CAA" w:rsidRPr="004C2327" w:rsidRDefault="00400CAA" w:rsidP="00F70E6A">
            <w:pPr>
              <w:pStyle w:val="Default"/>
              <w:jc w:val="center"/>
              <w:rPr>
                <w:b/>
                <w:color w:val="auto"/>
              </w:rPr>
            </w:pPr>
            <w:r w:rsidRPr="004C2327">
              <w:rPr>
                <w:b/>
                <w:color w:val="auto"/>
              </w:rPr>
              <w:t xml:space="preserve">Ответственные </w:t>
            </w:r>
          </w:p>
        </w:tc>
      </w:tr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1</w:t>
            </w:r>
          </w:p>
        </w:tc>
        <w:tc>
          <w:tcPr>
            <w:tcW w:w="8080" w:type="dxa"/>
          </w:tcPr>
          <w:p w:rsidR="005E19DF" w:rsidRPr="004C2327" w:rsidRDefault="005E19DF" w:rsidP="00FA4BBA">
            <w:pPr>
              <w:pStyle w:val="Default"/>
              <w:jc w:val="center"/>
              <w:rPr>
                <w:color w:val="auto"/>
              </w:rPr>
            </w:pPr>
          </w:p>
          <w:p w:rsidR="005E19DF" w:rsidRPr="004C2327" w:rsidRDefault="005E19DF" w:rsidP="00FA4BBA">
            <w:pPr>
              <w:pStyle w:val="Default"/>
              <w:jc w:val="center"/>
              <w:rPr>
                <w:color w:val="auto"/>
              </w:rPr>
            </w:pPr>
          </w:p>
          <w:p w:rsidR="00400CAA" w:rsidRPr="004C2327" w:rsidRDefault="00400CAA" w:rsidP="00FA4BBA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Сбор, обобщение и систематизация статистических сведений о результатах работы комиссии за 202</w:t>
            </w:r>
            <w:r w:rsidR="00FA4BBA" w:rsidRPr="004C2327">
              <w:rPr>
                <w:color w:val="auto"/>
              </w:rPr>
              <w:t>4</w:t>
            </w:r>
            <w:r w:rsidRPr="004C2327">
              <w:rPr>
                <w:color w:val="auto"/>
              </w:rPr>
              <w:t xml:space="preserve"> год.</w:t>
            </w:r>
          </w:p>
        </w:tc>
        <w:tc>
          <w:tcPr>
            <w:tcW w:w="1985" w:type="dxa"/>
            <w:vAlign w:val="center"/>
          </w:tcPr>
          <w:p w:rsidR="00400CAA" w:rsidRPr="004C2327" w:rsidRDefault="00400CAA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до 15.07.202</w:t>
            </w:r>
            <w:r w:rsidR="00F70E6A" w:rsidRPr="004C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0CAA" w:rsidRPr="003037E4" w:rsidRDefault="00400CAA" w:rsidP="0030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F70E6A" w:rsidRPr="004C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5D6388" w:rsidRPr="004C2327" w:rsidRDefault="005D6388" w:rsidP="005D63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400CAA" w:rsidRPr="004C2327" w:rsidRDefault="00F33D2D" w:rsidP="00F33D2D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rPr>
                <w:rFonts w:eastAsia="Calibri"/>
              </w:rPr>
              <w:t>Р</w:t>
            </w:r>
            <w:r>
              <w:t>уководители с</w:t>
            </w:r>
            <w:r w:rsidR="004E6DF8" w:rsidRPr="004C2327">
              <w:t>лужб системы профилактики</w:t>
            </w:r>
          </w:p>
        </w:tc>
      </w:tr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2</w:t>
            </w:r>
          </w:p>
        </w:tc>
        <w:tc>
          <w:tcPr>
            <w:tcW w:w="8080" w:type="dxa"/>
          </w:tcPr>
          <w:p w:rsidR="005E19DF" w:rsidRPr="004C2327" w:rsidRDefault="005E19DF" w:rsidP="00F1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DF" w:rsidRPr="004C2327" w:rsidRDefault="005E19DF" w:rsidP="00F1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Pr="004C2327" w:rsidRDefault="00400CAA" w:rsidP="00F1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Межведомственная сверка несовершеннолетних группы риска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  <w:proofErr w:type="gram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учете в ОДН МУ МВД, КДН</w:t>
            </w:r>
            <w:r w:rsidR="0017391E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91E" w:rsidRPr="004C2327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учете)</w:t>
            </w:r>
            <w:r w:rsidR="00D91C8A" w:rsidRPr="004C2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lastRenderedPageBreak/>
              <w:t>ежемесячно</w:t>
            </w:r>
          </w:p>
        </w:tc>
        <w:tc>
          <w:tcPr>
            <w:tcW w:w="4536" w:type="dxa"/>
          </w:tcPr>
          <w:p w:rsidR="005D6388" w:rsidRPr="004C2327" w:rsidRDefault="005D6388" w:rsidP="00F33D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5D6388" w:rsidRPr="004C2327" w:rsidRDefault="00F33D2D" w:rsidP="005D6388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 w:rsidR="005D6388" w:rsidRPr="004C2327">
              <w:rPr>
                <w:lang w:eastAsia="en-US"/>
              </w:rPr>
              <w:t>М.Ю. Шелковникова</w:t>
            </w:r>
            <w:proofErr w:type="gramEnd"/>
          </w:p>
          <w:p w:rsidR="005D6388" w:rsidRPr="004C2327" w:rsidRDefault="005D6388" w:rsidP="005D638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lastRenderedPageBreak/>
              <w:t>И.А. Писаренко)</w:t>
            </w:r>
          </w:p>
          <w:p w:rsidR="005D6388" w:rsidRPr="004C2327" w:rsidRDefault="005D6388" w:rsidP="005D63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по ЗАТО г.Железногорск</w:t>
            </w:r>
          </w:p>
          <w:p w:rsidR="00F70E6A" w:rsidRPr="004C2327" w:rsidRDefault="005D6388" w:rsidP="005D638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(А.И. Нечаева)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F70E6A" w:rsidRPr="004C2327" w:rsidRDefault="00400CAA" w:rsidP="0017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6388" w:rsidRPr="004C2327">
              <w:rPr>
                <w:rFonts w:ascii="Times New Roman" w:hAnsi="Times New Roman" w:cs="Times New Roman"/>
                <w:sz w:val="24"/>
                <w:szCs w:val="24"/>
              </w:rPr>
              <w:t>Д.В. Протопопов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lastRenderedPageBreak/>
              <w:t>3</w:t>
            </w:r>
          </w:p>
        </w:tc>
        <w:tc>
          <w:tcPr>
            <w:tcW w:w="8080" w:type="dxa"/>
          </w:tcPr>
          <w:p w:rsidR="001D1C74" w:rsidRPr="004C2327" w:rsidRDefault="001D1C74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Pr="004C2327" w:rsidRDefault="00400CAA" w:rsidP="0006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Межведомственная сверка несовершеннолетних и семей признанных находящимися в социально опасном положении.</w:t>
            </w:r>
          </w:p>
        </w:tc>
        <w:tc>
          <w:tcPr>
            <w:tcW w:w="198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ежемесячно</w:t>
            </w:r>
          </w:p>
        </w:tc>
        <w:tc>
          <w:tcPr>
            <w:tcW w:w="4536" w:type="dxa"/>
          </w:tcPr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ТУ «УСЗН»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(В.Г. </w:t>
            </w:r>
            <w:proofErr w:type="spell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0C3C" w:rsidRPr="004C2327" w:rsidRDefault="00CD0C3C" w:rsidP="00CD0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CD0C3C" w:rsidRPr="004C2327" w:rsidRDefault="00CD0C3C" w:rsidP="00D91C8A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4C2327">
              <w:rPr>
                <w:lang w:eastAsia="en-US"/>
              </w:rPr>
              <w:t>(</w:t>
            </w:r>
            <w:r w:rsidR="00D91C8A" w:rsidRPr="004C2327">
              <w:rPr>
                <w:lang w:eastAsia="en-US"/>
              </w:rPr>
              <w:t>М.Ю. Шелковникова</w:t>
            </w:r>
            <w:proofErr w:type="gramEnd"/>
          </w:p>
          <w:p w:rsidR="00400CAA" w:rsidRPr="004C2327" w:rsidRDefault="00CD0C3C" w:rsidP="00D91C8A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И.А. Писаренко)</w:t>
            </w:r>
          </w:p>
        </w:tc>
      </w:tr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4</w:t>
            </w:r>
          </w:p>
        </w:tc>
        <w:tc>
          <w:tcPr>
            <w:tcW w:w="8080" w:type="dxa"/>
          </w:tcPr>
          <w:p w:rsidR="00400CAA" w:rsidRPr="004C2327" w:rsidRDefault="00400CAA" w:rsidP="004C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Межведомственный контроль семей и несовершеннолетних находящихся в СОП для принятия решения о переводе их на другой вид контроля, снятия с учета или продолжением с ними дальнейшей работы.</w:t>
            </w:r>
          </w:p>
        </w:tc>
        <w:tc>
          <w:tcPr>
            <w:tcW w:w="1985" w:type="dxa"/>
            <w:vAlign w:val="center"/>
          </w:tcPr>
          <w:p w:rsidR="00400CAA" w:rsidRPr="004C2327" w:rsidRDefault="00400CAA" w:rsidP="003037E4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ежемесячно</w:t>
            </w:r>
          </w:p>
        </w:tc>
        <w:tc>
          <w:tcPr>
            <w:tcW w:w="4536" w:type="dxa"/>
          </w:tcPr>
          <w:p w:rsidR="00F04A71" w:rsidRPr="004C2327" w:rsidRDefault="00F04A71" w:rsidP="00F04A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F04A71" w:rsidRPr="004C2327" w:rsidRDefault="00F04A71" w:rsidP="00F04A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(Ю.А. Грудинина</w:t>
            </w:r>
            <w:proofErr w:type="gramEnd"/>
          </w:p>
          <w:p w:rsidR="00F04A71" w:rsidRPr="004C2327" w:rsidRDefault="00F04A71" w:rsidP="00F04A71">
            <w:pPr>
              <w:pStyle w:val="a3"/>
              <w:widowControl w:val="0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М.Ю. Шелковникова</w:t>
            </w:r>
          </w:p>
          <w:p w:rsidR="00F04A71" w:rsidRPr="004C2327" w:rsidRDefault="00F04A71" w:rsidP="00F04A7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</w:pPr>
            <w:r w:rsidRPr="004C2327">
              <w:t>И.А. Писаренко)</w:t>
            </w:r>
          </w:p>
          <w:p w:rsidR="007C048B" w:rsidRPr="004C2327" w:rsidRDefault="00F04A71" w:rsidP="00F0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0CAA" w:rsidRPr="004C2327">
              <w:rPr>
                <w:rFonts w:ascii="Times New Roman" w:hAnsi="Times New Roman" w:cs="Times New Roman"/>
                <w:sz w:val="24"/>
                <w:szCs w:val="24"/>
              </w:rPr>
              <w:t>ураторы КИПР</w:t>
            </w:r>
          </w:p>
        </w:tc>
      </w:tr>
      <w:tr w:rsidR="00400CAA" w:rsidRPr="004C2327" w:rsidTr="003037E4">
        <w:tc>
          <w:tcPr>
            <w:tcW w:w="675" w:type="dxa"/>
            <w:vAlign w:val="center"/>
          </w:tcPr>
          <w:p w:rsidR="00400CAA" w:rsidRPr="004C2327" w:rsidRDefault="00400CAA" w:rsidP="00F33D2D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5</w:t>
            </w:r>
          </w:p>
        </w:tc>
        <w:tc>
          <w:tcPr>
            <w:tcW w:w="8080" w:type="dxa"/>
          </w:tcPr>
          <w:p w:rsidR="001D1C74" w:rsidRPr="004C2327" w:rsidRDefault="001D1C74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CAA" w:rsidRPr="004C2327" w:rsidRDefault="00400CAA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Межведомственная сверка несовершеннолетних состоящих на учете в филиале ФКУ УИИ по ЗАТО г.Железногорск.</w:t>
            </w:r>
          </w:p>
        </w:tc>
        <w:tc>
          <w:tcPr>
            <w:tcW w:w="1985" w:type="dxa"/>
            <w:vAlign w:val="center"/>
          </w:tcPr>
          <w:p w:rsidR="00400CAA" w:rsidRPr="004C2327" w:rsidRDefault="00400CAA" w:rsidP="00F33D2D">
            <w:pPr>
              <w:pStyle w:val="Default"/>
              <w:jc w:val="center"/>
              <w:rPr>
                <w:color w:val="auto"/>
              </w:rPr>
            </w:pPr>
            <w:r w:rsidRPr="004C2327">
              <w:rPr>
                <w:color w:val="auto"/>
              </w:rPr>
              <w:t>ежеквартально</w:t>
            </w:r>
          </w:p>
        </w:tc>
        <w:tc>
          <w:tcPr>
            <w:tcW w:w="4536" w:type="dxa"/>
          </w:tcPr>
          <w:p w:rsidR="00F04A71" w:rsidRPr="004C2327" w:rsidRDefault="00F04A71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F04A71" w:rsidRPr="004C2327" w:rsidRDefault="00F04A71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(М.Ю. Шелковникова</w:t>
            </w:r>
            <w:proofErr w:type="gramEnd"/>
          </w:p>
          <w:p w:rsidR="00F04A71" w:rsidRPr="004C2327" w:rsidRDefault="00F04A71" w:rsidP="00F33D2D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И.А. Писаренко)</w:t>
            </w:r>
          </w:p>
          <w:p w:rsidR="007C048B" w:rsidRPr="004C2327" w:rsidRDefault="00400CAA" w:rsidP="00F33D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t>ФКУ УИИ</w:t>
            </w:r>
            <w:r w:rsidR="00EE4640" w:rsidRPr="004C2327">
              <w:t xml:space="preserve"> </w:t>
            </w:r>
            <w:r w:rsidRPr="004C2327">
              <w:t>(</w:t>
            </w:r>
            <w:r w:rsidR="0074756D" w:rsidRPr="0074756D">
              <w:t xml:space="preserve">Р.М. </w:t>
            </w:r>
            <w:proofErr w:type="spellStart"/>
            <w:r w:rsidR="0074756D" w:rsidRPr="0074756D">
              <w:t>Акулич</w:t>
            </w:r>
            <w:proofErr w:type="spellEnd"/>
            <w:r w:rsidR="00EE4640" w:rsidRPr="004C2327">
              <w:t>)</w:t>
            </w:r>
          </w:p>
        </w:tc>
      </w:tr>
    </w:tbl>
    <w:tbl>
      <w:tblPr>
        <w:tblStyle w:val="a6"/>
        <w:tblpPr w:leftFromText="180" w:rightFromText="180" w:vertAnchor="text" w:horzAnchor="margin" w:tblpY="-44"/>
        <w:tblW w:w="15276" w:type="dxa"/>
        <w:tblLayout w:type="fixed"/>
        <w:tblLook w:val="04A0"/>
      </w:tblPr>
      <w:tblGrid>
        <w:gridCol w:w="709"/>
        <w:gridCol w:w="8330"/>
        <w:gridCol w:w="2126"/>
        <w:gridCol w:w="4111"/>
      </w:tblGrid>
      <w:tr w:rsidR="002A091E" w:rsidRPr="004C2327" w:rsidTr="0018622E">
        <w:tc>
          <w:tcPr>
            <w:tcW w:w="1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91E" w:rsidRPr="004C2327" w:rsidRDefault="002A091E" w:rsidP="00F33D2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Общие организационные </w:t>
            </w:r>
            <w:r w:rsidR="00042FE7"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межведомственные </w:t>
            </w: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мероприятия.</w:t>
            </w:r>
          </w:p>
          <w:p w:rsidR="002A091E" w:rsidRPr="004C2327" w:rsidRDefault="002A091E" w:rsidP="00F3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F2" w:rsidRPr="004C2327" w:rsidTr="003037E4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3FF2" w:rsidRPr="004C2327" w:rsidRDefault="00C03FF2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C03FF2" w:rsidRPr="004C2327" w:rsidRDefault="002A091E" w:rsidP="005605A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03FF2" w:rsidRPr="004C2327" w:rsidRDefault="002A091E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03FF2" w:rsidRPr="004C2327" w:rsidRDefault="002A091E" w:rsidP="00560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03FF2" w:rsidRPr="004C2327" w:rsidTr="00EF0234">
        <w:tc>
          <w:tcPr>
            <w:tcW w:w="709" w:type="dxa"/>
            <w:vAlign w:val="center"/>
          </w:tcPr>
          <w:p w:rsidR="00C03FF2" w:rsidRPr="004C2327" w:rsidRDefault="00C03FF2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1</w:t>
            </w:r>
          </w:p>
        </w:tc>
        <w:tc>
          <w:tcPr>
            <w:tcW w:w="8330" w:type="dxa"/>
            <w:vAlign w:val="center"/>
          </w:tcPr>
          <w:p w:rsidR="00C03FF2" w:rsidRPr="004C2327" w:rsidRDefault="00C03FF2" w:rsidP="005605A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 xml:space="preserve">«Жилой сектор» </w:t>
            </w:r>
          </w:p>
          <w:p w:rsidR="00C03FF2" w:rsidRPr="004C2327" w:rsidRDefault="00C03FF2" w:rsidP="005605A2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(предупреждение детского и семейного неблагополучия)</w:t>
            </w:r>
          </w:p>
        </w:tc>
        <w:tc>
          <w:tcPr>
            <w:tcW w:w="2126" w:type="dxa"/>
            <w:vAlign w:val="center"/>
          </w:tcPr>
          <w:p w:rsidR="00C03FF2" w:rsidRPr="004C2327" w:rsidRDefault="00C03FF2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январь, октябрь</w:t>
            </w:r>
          </w:p>
        </w:tc>
        <w:tc>
          <w:tcPr>
            <w:tcW w:w="4111" w:type="dxa"/>
            <w:vAlign w:val="center"/>
          </w:tcPr>
          <w:p w:rsidR="00C03FF2" w:rsidRPr="004C2327" w:rsidRDefault="00C03FF2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</w:t>
            </w:r>
            <w:r w:rsidR="00D27E65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  по ЗАТО г.Железногорск</w:t>
            </w:r>
          </w:p>
          <w:p w:rsidR="00C03FF2" w:rsidRPr="004C2327" w:rsidRDefault="00C03FF2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E65" w:rsidRPr="004C2327">
              <w:rPr>
                <w:rFonts w:ascii="Times New Roman" w:hAnsi="Times New Roman" w:cs="Times New Roman"/>
                <w:sz w:val="24"/>
                <w:szCs w:val="24"/>
              </w:rPr>
              <w:t>М.С. Ковалев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FF2" w:rsidRPr="004C2327" w:rsidRDefault="002A091E" w:rsidP="0053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совместно с учреждениями системы профилактики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2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605A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Межведомственная профилактическая акция</w:t>
            </w:r>
          </w:p>
          <w:p w:rsidR="00400CAA" w:rsidRPr="004C2327" w:rsidRDefault="00400CAA" w:rsidP="005605A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«Большое родительское собрание»</w:t>
            </w:r>
          </w:p>
          <w:p w:rsidR="00400CAA" w:rsidRPr="004C2327" w:rsidRDefault="00400CAA" w:rsidP="005605A2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(пропаганда бесконфликтного, ответственного воспитания детей, ответствен</w:t>
            </w:r>
            <w:r w:rsidR="00B846EC" w:rsidRPr="004C2327">
              <w:t>ности за жизнь и здоровье детей</w:t>
            </w:r>
            <w:r w:rsidRPr="004C2327">
              <w:t>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1.02.202</w:t>
            </w:r>
            <w:r w:rsidR="00D27E6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по 15.02.202</w:t>
            </w:r>
            <w:r w:rsidR="00D27E65" w:rsidRPr="004C2327">
              <w:t>4</w:t>
            </w:r>
          </w:p>
        </w:tc>
        <w:tc>
          <w:tcPr>
            <w:tcW w:w="4111" w:type="dxa"/>
            <w:vAlign w:val="center"/>
          </w:tcPr>
          <w:p w:rsidR="00D27E65" w:rsidRPr="004C2327" w:rsidRDefault="00D27E6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D27E65" w:rsidRPr="004C2327" w:rsidRDefault="00D27E6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400CA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400CA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E65" w:rsidRPr="004C2327">
              <w:rPr>
                <w:rFonts w:ascii="Times New Roman" w:hAnsi="Times New Roman" w:cs="Times New Roman"/>
                <w:sz w:val="24"/>
                <w:szCs w:val="24"/>
              </w:rPr>
              <w:t>Д.В. Протопопов</w:t>
            </w: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CAA" w:rsidRPr="004C2327" w:rsidTr="00EF0234">
        <w:trPr>
          <w:trHeight w:val="1347"/>
        </w:trPr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3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605A2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Межведомственная профилактическая акция «Шанс»</w:t>
            </w:r>
          </w:p>
          <w:p w:rsidR="00400CAA" w:rsidRPr="004C2327" w:rsidRDefault="00400CAA" w:rsidP="005605A2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 xml:space="preserve">(профилактика повторных </w:t>
            </w:r>
            <w:r w:rsidRPr="004C2327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преступлений и общественно опасных деяний с участием несовершеннолетних).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апрель</w:t>
            </w:r>
          </w:p>
        </w:tc>
        <w:tc>
          <w:tcPr>
            <w:tcW w:w="4111" w:type="dxa"/>
            <w:vAlign w:val="center"/>
          </w:tcPr>
          <w:p w:rsidR="00D27E65" w:rsidRPr="004C2327" w:rsidRDefault="00D27E6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D27E65" w:rsidRPr="004C2327" w:rsidRDefault="00D27E6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400CAA" w:rsidRPr="004C2327" w:rsidRDefault="00400CAA" w:rsidP="0053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совместно с учреждениями системы профилактики</w:t>
            </w:r>
          </w:p>
        </w:tc>
      </w:tr>
      <w:tr w:rsidR="00400CAA" w:rsidRPr="004C2327" w:rsidTr="00EF0234">
        <w:trPr>
          <w:trHeight w:val="1381"/>
        </w:trPr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4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4E6DF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«Декада по безопасности интернет</w:t>
            </w:r>
            <w:r w:rsidR="00D27E65" w:rsidRPr="004C2327">
              <w:rPr>
                <w:b/>
              </w:rPr>
              <w:t xml:space="preserve"> </w:t>
            </w:r>
            <w:r w:rsidRPr="004C2327">
              <w:rPr>
                <w:b/>
              </w:rPr>
              <w:t>-</w:t>
            </w:r>
            <w:r w:rsidR="00D27E65" w:rsidRPr="004C2327">
              <w:rPr>
                <w:b/>
              </w:rPr>
              <w:t xml:space="preserve"> </w:t>
            </w:r>
            <w:r w:rsidRPr="004C2327">
              <w:rPr>
                <w:b/>
              </w:rPr>
              <w:t xml:space="preserve">пространства </w:t>
            </w:r>
            <w:proofErr w:type="gramStart"/>
            <w:r w:rsidRPr="004C2327">
              <w:rPr>
                <w:b/>
              </w:rPr>
              <w:t>в</w:t>
            </w:r>
            <w:proofErr w:type="gramEnd"/>
          </w:p>
          <w:p w:rsidR="00400CAA" w:rsidRPr="004C2327" w:rsidRDefault="00400CAA" w:rsidP="004E6DF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 xml:space="preserve">общеобразовательных и профессиональных </w:t>
            </w:r>
          </w:p>
          <w:p w:rsidR="00400CAA" w:rsidRPr="004C2327" w:rsidRDefault="00400CAA" w:rsidP="004E6DF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 xml:space="preserve">образовательных </w:t>
            </w:r>
            <w:proofErr w:type="gramStart"/>
            <w:r w:rsidRPr="004C2327">
              <w:rPr>
                <w:b/>
              </w:rPr>
              <w:t>учреждениях</w:t>
            </w:r>
            <w:proofErr w:type="gramEnd"/>
            <w:r w:rsidRPr="004C2327">
              <w:rPr>
                <w:b/>
              </w:rPr>
              <w:t>».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апрель</w:t>
            </w:r>
          </w:p>
        </w:tc>
        <w:tc>
          <w:tcPr>
            <w:tcW w:w="4111" w:type="dxa"/>
            <w:vAlign w:val="center"/>
          </w:tcPr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(Д.В. Протопопов)</w:t>
            </w:r>
          </w:p>
          <w:p w:rsidR="00437BB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КГБПОУ «ТИПТиС»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5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4E6DF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327">
              <w:rPr>
                <w:b/>
                <w:lang w:eastAsia="en-US"/>
              </w:rPr>
              <w:t xml:space="preserve">Межведомственная профилактическая акция </w:t>
            </w:r>
            <w:r w:rsidRPr="004C2327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«Твой выбор»</w:t>
            </w:r>
          </w:p>
          <w:p w:rsidR="00400CAA" w:rsidRPr="004C2327" w:rsidRDefault="00400CAA" w:rsidP="004E6DF8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4C2327">
              <w:rPr>
                <w:rStyle w:val="a5"/>
              </w:rPr>
              <w:t>м</w:t>
            </w:r>
            <w:r w:rsidRPr="004C2327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ероприятия, направленные на профилактику групповой преступности несовершеннолетних).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ежегодно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срок устанавливается ГУ МВД</w:t>
            </w:r>
          </w:p>
        </w:tc>
        <w:tc>
          <w:tcPr>
            <w:tcW w:w="4111" w:type="dxa"/>
            <w:vAlign w:val="center"/>
          </w:tcPr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A107FF" w:rsidRPr="004C2327" w:rsidRDefault="00A107F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437BBA" w:rsidRPr="004C2327" w:rsidRDefault="00400CAA" w:rsidP="0053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совместно с учреждениями системы профилактики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6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30B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4C2327">
              <w:rPr>
                <w:b/>
                <w:lang w:eastAsia="en-US"/>
              </w:rPr>
              <w:t>«Дети России»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(мероприятия направление на противодействие незаконному обороту наркотических средств и психотропных веществ).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ежегодно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срок устанавливается ГУ МВД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1BEF" w:rsidRPr="004C2327" w:rsidRDefault="00CA1BE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CA1BEF" w:rsidRPr="004C2327" w:rsidRDefault="00CA1BE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400CAA" w:rsidRPr="004C2327" w:rsidRDefault="00400CAA" w:rsidP="0053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совместно с учреждениями системы профилактики</w:t>
            </w:r>
          </w:p>
        </w:tc>
      </w:tr>
      <w:tr w:rsidR="00400CAA" w:rsidRPr="004C2327" w:rsidTr="00EF023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7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350BE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Профилактическая межведомственная акции</w:t>
            </w:r>
          </w:p>
          <w:p w:rsidR="00400CAA" w:rsidRPr="004C2327" w:rsidRDefault="00400CAA" w:rsidP="00350BE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4C2327">
              <w:rPr>
                <w:b/>
              </w:rPr>
              <w:t>«Против насилия»</w:t>
            </w:r>
          </w:p>
          <w:p w:rsidR="00400CAA" w:rsidRPr="004C2327" w:rsidRDefault="00400CAA" w:rsidP="00350BE6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 xml:space="preserve">(формирование в обществе семейных ценностей, бережного и ответственного отношения к детям, нетерпимости к проявлениям жестокости </w:t>
            </w:r>
            <w:r w:rsidR="00350BE6" w:rsidRPr="004C2327">
              <w:t>к детям</w:t>
            </w:r>
            <w:r w:rsidRPr="004C2327">
              <w:t>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15.04.202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по 30.04.202</w:t>
            </w:r>
            <w:r w:rsidR="00022DD5" w:rsidRPr="004C2327"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CA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ТУ «УСЗН»</w:t>
            </w:r>
          </w:p>
          <w:p w:rsidR="00400CA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(В.Г. </w:t>
            </w:r>
            <w:proofErr w:type="spell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4C2327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КГБУ СО «КЦСОН»</w:t>
            </w:r>
          </w:p>
          <w:p w:rsidR="00400CAA" w:rsidRPr="004C2327" w:rsidRDefault="00894D59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CAA"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="00400CAA" w:rsidRPr="004C2327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образования»</w:t>
            </w:r>
          </w:p>
          <w:p w:rsidR="00CA1BEF" w:rsidRPr="0074756D" w:rsidRDefault="00CA1BEF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(Д.В. Протопопов)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Отдел по делам семьи и детства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(Г.И. Вершинина)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УФУиС</w:t>
            </w:r>
            <w:proofErr w:type="spellEnd"/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BEF" w:rsidRPr="0074756D">
              <w:rPr>
                <w:rFonts w:ascii="Times New Roman" w:hAnsi="Times New Roman" w:cs="Times New Roman"/>
                <w:sz w:val="24"/>
                <w:szCs w:val="24"/>
              </w:rPr>
              <w:t>Э.Ю. Антонов</w:t>
            </w: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A1B" w:rsidRPr="0074756D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r w:rsidR="00CA1BEF" w:rsidRPr="0074756D">
              <w:rPr>
                <w:rFonts w:ascii="Times New Roman" w:hAnsi="Times New Roman" w:cs="Times New Roman"/>
                <w:sz w:val="24"/>
                <w:szCs w:val="24"/>
              </w:rPr>
              <w:t>Карташов</w:t>
            </w: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КГКУ «ЦЗН»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A1B" w:rsidRPr="0074756D">
              <w:rPr>
                <w:rFonts w:ascii="Times New Roman" w:hAnsi="Times New Roman" w:cs="Times New Roman"/>
                <w:sz w:val="24"/>
                <w:szCs w:val="24"/>
              </w:rPr>
              <w:t>Е.В. Андросова</w:t>
            </w: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3A1B" w:rsidRPr="0074756D">
              <w:rPr>
                <w:rFonts w:ascii="Times New Roman" w:hAnsi="Times New Roman" w:cs="Times New Roman"/>
                <w:sz w:val="24"/>
                <w:szCs w:val="24"/>
              </w:rPr>
              <w:t>Т.Ю. Хамматова</w:t>
            </w: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ФГКУ «СУ ФПС № 2 МЧС»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(В.Н. Федорук)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КБ № 51 ФМБА России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(Н.Ф. Кузнецова)</w:t>
            </w:r>
          </w:p>
          <w:p w:rsidR="00022DD5" w:rsidRPr="0074756D" w:rsidRDefault="00022DD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МУ МВД  по ЗАТО г.Железногорск</w:t>
            </w:r>
          </w:p>
          <w:p w:rsidR="00022DD5" w:rsidRPr="0074756D" w:rsidRDefault="00022DD5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(М.С. Ковалев)</w:t>
            </w:r>
          </w:p>
          <w:p w:rsidR="00400CAA" w:rsidRPr="0074756D" w:rsidRDefault="00400CAA" w:rsidP="00EF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ФКУ УИИ</w:t>
            </w:r>
          </w:p>
          <w:p w:rsidR="00400CAA" w:rsidRPr="004C2327" w:rsidRDefault="00022DD5" w:rsidP="0053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0B00" w:rsidRPr="0074756D">
              <w:rPr>
                <w:rFonts w:ascii="Times New Roman" w:hAnsi="Times New Roman" w:cs="Times New Roman"/>
                <w:sz w:val="24"/>
                <w:szCs w:val="24"/>
              </w:rPr>
              <w:t xml:space="preserve">Р.М. </w:t>
            </w:r>
            <w:proofErr w:type="spellStart"/>
            <w:r w:rsidR="00530B00" w:rsidRPr="0074756D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="00400CAA" w:rsidRPr="007475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CAA" w:rsidRPr="004C2327" w:rsidTr="003037E4">
        <w:trPr>
          <w:trHeight w:val="1705"/>
        </w:trPr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lastRenderedPageBreak/>
              <w:t>8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3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межведомственное мероприятие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среда для детей»</w:t>
            </w:r>
          </w:p>
          <w:p w:rsidR="00022DD5" w:rsidRPr="004C2327" w:rsidRDefault="00400CAA" w:rsidP="004E6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(разъяснение основ безопасного поведения в быту, общественном транспорте, по предупреждению детского дорожно-транспортного травматизма, </w:t>
            </w:r>
            <w:proofErr w:type="gramEnd"/>
          </w:p>
          <w:p w:rsidR="00400CAA" w:rsidRPr="00530B00" w:rsidRDefault="00400CAA" w:rsidP="0053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4C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массового скопления людей, пожарной безопасности).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30.04.202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по 10.05.202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</w:p>
          <w:p w:rsidR="00791627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25.12.202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по 14.01.202</w:t>
            </w:r>
            <w:r w:rsidR="00022DD5" w:rsidRPr="004C2327">
              <w:t>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AA" w:rsidRPr="004C2327" w:rsidTr="003037E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lastRenderedPageBreak/>
              <w:t>9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3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</w:t>
            </w:r>
            <w:r w:rsidR="00350BE6"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профилактическая акция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«Подросток-лето»</w:t>
            </w:r>
          </w:p>
          <w:p w:rsidR="00400CAA" w:rsidRPr="004C2327" w:rsidRDefault="00400CAA" w:rsidP="004E6DF8">
            <w:pPr>
              <w:ind w:right="-14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327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отдыха и занятости несовершеннолетних в</w:t>
            </w:r>
            <w:proofErr w:type="gramEnd"/>
          </w:p>
          <w:p w:rsidR="00400CAA" w:rsidRPr="004C2327" w:rsidRDefault="00400CAA" w:rsidP="004E6DF8">
            <w:pPr>
              <w:ind w:right="-14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Arial Unicode MS" w:hAnsi="Times New Roman" w:cs="Times New Roman"/>
                <w:sz w:val="24"/>
                <w:szCs w:val="24"/>
              </w:rPr>
              <w:t>летний период в целях предупреждения их безнадзорности</w:t>
            </w:r>
          </w:p>
          <w:p w:rsidR="00400CAA" w:rsidRPr="004C2327" w:rsidRDefault="00400CAA" w:rsidP="004E6DF8">
            <w:pPr>
              <w:ind w:right="-14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Arial Unicode MS" w:hAnsi="Times New Roman" w:cs="Times New Roman"/>
                <w:sz w:val="24"/>
                <w:szCs w:val="24"/>
              </w:rPr>
              <w:t>и правонарушений, профилактика травматизма, а также</w:t>
            </w:r>
          </w:p>
          <w:p w:rsidR="00022DD5" w:rsidRPr="004C2327" w:rsidRDefault="00400CAA" w:rsidP="004E6DF8">
            <w:pPr>
              <w:ind w:right="-14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насильственных преступлений в отношении несовершеннолетних, </w:t>
            </w:r>
          </w:p>
          <w:p w:rsidR="00400CAA" w:rsidRPr="004C2327" w:rsidRDefault="00400CAA" w:rsidP="00791627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обеспечения безопасности их жизни и здоровья).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01.06.202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по 31.08.202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AA" w:rsidRPr="004C2327" w:rsidTr="003037E4">
        <w:tc>
          <w:tcPr>
            <w:tcW w:w="709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lang w:eastAsia="en-US"/>
              </w:rPr>
            </w:pPr>
            <w:r w:rsidRPr="004C2327">
              <w:rPr>
                <w:lang w:eastAsia="en-US"/>
              </w:rPr>
              <w:t>10</w:t>
            </w:r>
          </w:p>
        </w:tc>
        <w:tc>
          <w:tcPr>
            <w:tcW w:w="8330" w:type="dxa"/>
            <w:vAlign w:val="center"/>
          </w:tcPr>
          <w:p w:rsidR="00400CAA" w:rsidRPr="004C2327" w:rsidRDefault="00400CAA" w:rsidP="0053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Межведомственная профилактическая акция</w:t>
            </w:r>
          </w:p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«Помоги пойти учиться» и «Досуг»</w:t>
            </w:r>
          </w:p>
          <w:p w:rsidR="00022DD5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327">
              <w:rPr>
                <w:rFonts w:ascii="Times New Roman" w:hAnsi="Times New Roman" w:cs="Times New Roman"/>
                <w:sz w:val="24"/>
                <w:szCs w:val="24"/>
              </w:rPr>
              <w:t xml:space="preserve">(выявление семей с детьми, нуждающихся в оказании помощи </w:t>
            </w:r>
            <w:proofErr w:type="gramEnd"/>
          </w:p>
          <w:p w:rsidR="00400CAA" w:rsidRPr="004C2327" w:rsidRDefault="00400CAA" w:rsidP="0035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7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новому учебному году, а также не обучающихся несовершеннолетних с целью их дальнейшего устройства в образовательные  организации,  принятие мер по организации досуга и занятости несовершеннолетних, состоящих на всех видах профилактического учёта).</w:t>
            </w:r>
          </w:p>
        </w:tc>
        <w:tc>
          <w:tcPr>
            <w:tcW w:w="2126" w:type="dxa"/>
            <w:vAlign w:val="center"/>
          </w:tcPr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</w:pPr>
            <w:r w:rsidRPr="004C2327">
              <w:t>с 15.08.202</w:t>
            </w:r>
            <w:r w:rsidR="00022DD5" w:rsidRPr="004C2327">
              <w:t>4</w:t>
            </w:r>
          </w:p>
          <w:p w:rsidR="00400CAA" w:rsidRPr="004C2327" w:rsidRDefault="00400CAA" w:rsidP="003037E4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C2327">
              <w:t>по 15.10.202</w:t>
            </w:r>
            <w:r w:rsidR="00022DD5" w:rsidRPr="004C2327">
              <w:t>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00CAA" w:rsidRPr="004C2327" w:rsidRDefault="00400CAA" w:rsidP="004E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BE6" w:rsidRPr="004C2327" w:rsidRDefault="00350BE6" w:rsidP="00FA4BBA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BE6" w:rsidRPr="004C2327" w:rsidRDefault="00956422" w:rsidP="00FA4BBA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4C2327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4C2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422" w:rsidRPr="004C2327" w:rsidRDefault="00956422" w:rsidP="00FA4BBA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4C2327">
        <w:rPr>
          <w:rFonts w:ascii="Times New Roman" w:hAnsi="Times New Roman" w:cs="Times New Roman"/>
          <w:sz w:val="24"/>
          <w:szCs w:val="24"/>
        </w:rPr>
        <w:t>1. Дополнительные вопросы на заседаниях комиссии могут быть рассмотрены по инициативе членов комиссии, руководителей органов и учреждений системы профилактики, руководителей иных органов, а также с учетом плана работы и поручений комиссии Правительства Красноярского края, либо в иных возникших экстренных ситуациях.</w:t>
      </w:r>
    </w:p>
    <w:p w:rsidR="00FA4BBA" w:rsidRPr="004C2327" w:rsidRDefault="00FA4BBA" w:rsidP="00FA4BBA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956422" w:rsidRPr="004C2327" w:rsidRDefault="00956422" w:rsidP="00FA4BBA">
      <w:pPr>
        <w:spacing w:after="0" w:line="240" w:lineRule="auto"/>
        <w:ind w:right="-5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327">
        <w:rPr>
          <w:rFonts w:ascii="Times New Roman" w:hAnsi="Times New Roman" w:cs="Times New Roman"/>
          <w:sz w:val="24"/>
          <w:szCs w:val="24"/>
        </w:rPr>
        <w:t>2.</w:t>
      </w:r>
      <w:r w:rsidRPr="004C2327">
        <w:rPr>
          <w:rFonts w:ascii="Times New Roman" w:hAnsi="Times New Roman" w:cs="Times New Roman"/>
          <w:bCs/>
          <w:sz w:val="24"/>
          <w:szCs w:val="24"/>
        </w:rPr>
        <w:t xml:space="preserve"> План работы комиссии может быть скорректирован с учетом предложений руководителей органов и учреждений системы профилактики, членов комиссии, рекомендаций </w:t>
      </w:r>
      <w:r w:rsidRPr="004C2327">
        <w:rPr>
          <w:rFonts w:ascii="Times New Roman" w:hAnsi="Times New Roman" w:cs="Times New Roman"/>
          <w:sz w:val="24"/>
          <w:szCs w:val="24"/>
        </w:rPr>
        <w:t>комиссии Правительства Красноярского края</w:t>
      </w:r>
      <w:r w:rsidRPr="004C2327">
        <w:rPr>
          <w:rFonts w:ascii="Times New Roman" w:hAnsi="Times New Roman" w:cs="Times New Roman"/>
          <w:bCs/>
          <w:sz w:val="24"/>
          <w:szCs w:val="24"/>
        </w:rPr>
        <w:t>, поручений председателя комиссии.</w:t>
      </w:r>
    </w:p>
    <w:p w:rsidR="005314B7" w:rsidRPr="004C2327" w:rsidRDefault="005314B7" w:rsidP="00FA4BBA">
      <w:pPr>
        <w:ind w:right="-598"/>
        <w:rPr>
          <w:rFonts w:ascii="Times New Roman" w:hAnsi="Times New Roman" w:cs="Times New Roman"/>
          <w:sz w:val="24"/>
          <w:szCs w:val="24"/>
        </w:rPr>
      </w:pPr>
    </w:p>
    <w:sectPr w:rsidR="005314B7" w:rsidRPr="004C2327" w:rsidSect="00331939">
      <w:headerReference w:type="default" r:id="rId6"/>
      <w:pgSz w:w="16838" w:h="11906" w:orient="landscape"/>
      <w:pgMar w:top="284" w:right="1134" w:bottom="426" w:left="1134" w:header="2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FC" w:rsidRDefault="00B53EFC" w:rsidP="00B674E8">
      <w:pPr>
        <w:spacing w:after="0" w:line="240" w:lineRule="auto"/>
      </w:pPr>
      <w:r>
        <w:separator/>
      </w:r>
    </w:p>
  </w:endnote>
  <w:endnote w:type="continuationSeparator" w:id="0">
    <w:p w:rsidR="00B53EFC" w:rsidRDefault="00B53EFC" w:rsidP="00B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FC" w:rsidRDefault="00B53EFC" w:rsidP="00B674E8">
      <w:pPr>
        <w:spacing w:after="0" w:line="240" w:lineRule="auto"/>
      </w:pPr>
      <w:r>
        <w:separator/>
      </w:r>
    </w:p>
  </w:footnote>
  <w:footnote w:type="continuationSeparator" w:id="0">
    <w:p w:rsidR="00B53EFC" w:rsidRDefault="00B53EFC" w:rsidP="00B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339735"/>
      <w:docPartObj>
        <w:docPartGallery w:val="Page Numbers (Top of Page)"/>
        <w:docPartUnique/>
      </w:docPartObj>
    </w:sdtPr>
    <w:sdtContent>
      <w:p w:rsidR="00B53EFC" w:rsidRDefault="00240538">
        <w:pPr>
          <w:pStyle w:val="a9"/>
          <w:jc w:val="right"/>
        </w:pPr>
        <w:fldSimple w:instr=" PAGE   \* MERGEFORMAT ">
          <w:r w:rsidR="000D4585">
            <w:rPr>
              <w:noProof/>
            </w:rPr>
            <w:t>3</w:t>
          </w:r>
        </w:fldSimple>
      </w:p>
    </w:sdtContent>
  </w:sdt>
  <w:p w:rsidR="00B53EFC" w:rsidRDefault="00B53EF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CAA"/>
    <w:rsid w:val="00022DD5"/>
    <w:rsid w:val="00023180"/>
    <w:rsid w:val="00024BF4"/>
    <w:rsid w:val="000307A4"/>
    <w:rsid w:val="00042D4A"/>
    <w:rsid w:val="00042FE7"/>
    <w:rsid w:val="00051C48"/>
    <w:rsid w:val="00053606"/>
    <w:rsid w:val="00053A1B"/>
    <w:rsid w:val="000654BE"/>
    <w:rsid w:val="00077D76"/>
    <w:rsid w:val="00080414"/>
    <w:rsid w:val="00084DAF"/>
    <w:rsid w:val="00084FFD"/>
    <w:rsid w:val="000B6891"/>
    <w:rsid w:val="000D4585"/>
    <w:rsid w:val="00100296"/>
    <w:rsid w:val="00126489"/>
    <w:rsid w:val="00127D9F"/>
    <w:rsid w:val="0014241A"/>
    <w:rsid w:val="00152759"/>
    <w:rsid w:val="00154D33"/>
    <w:rsid w:val="0017391E"/>
    <w:rsid w:val="0018622E"/>
    <w:rsid w:val="001B0759"/>
    <w:rsid w:val="001D1C74"/>
    <w:rsid w:val="001D2080"/>
    <w:rsid w:val="00204A36"/>
    <w:rsid w:val="002104AA"/>
    <w:rsid w:val="002118A1"/>
    <w:rsid w:val="00226E5F"/>
    <w:rsid w:val="00240538"/>
    <w:rsid w:val="0024149F"/>
    <w:rsid w:val="00261769"/>
    <w:rsid w:val="002A091E"/>
    <w:rsid w:val="002A4C4B"/>
    <w:rsid w:val="002A6016"/>
    <w:rsid w:val="002B7AC6"/>
    <w:rsid w:val="002C2A2B"/>
    <w:rsid w:val="002E448C"/>
    <w:rsid w:val="003037E4"/>
    <w:rsid w:val="003310AC"/>
    <w:rsid w:val="0033157B"/>
    <w:rsid w:val="00331939"/>
    <w:rsid w:val="003379FC"/>
    <w:rsid w:val="00350BE6"/>
    <w:rsid w:val="00351686"/>
    <w:rsid w:val="00353870"/>
    <w:rsid w:val="003634CA"/>
    <w:rsid w:val="003B6DE6"/>
    <w:rsid w:val="003E0C97"/>
    <w:rsid w:val="003E0D57"/>
    <w:rsid w:val="00400CAA"/>
    <w:rsid w:val="00437BBA"/>
    <w:rsid w:val="004A37F5"/>
    <w:rsid w:val="004C2327"/>
    <w:rsid w:val="004C7D1E"/>
    <w:rsid w:val="004E0224"/>
    <w:rsid w:val="004E6DF8"/>
    <w:rsid w:val="004F4D10"/>
    <w:rsid w:val="005033F5"/>
    <w:rsid w:val="00530B00"/>
    <w:rsid w:val="005314B7"/>
    <w:rsid w:val="005605A2"/>
    <w:rsid w:val="00564ABB"/>
    <w:rsid w:val="00573E09"/>
    <w:rsid w:val="005B03C9"/>
    <w:rsid w:val="005B3139"/>
    <w:rsid w:val="005B633F"/>
    <w:rsid w:val="005D6388"/>
    <w:rsid w:val="005D6CB9"/>
    <w:rsid w:val="005E19DF"/>
    <w:rsid w:val="00616FD9"/>
    <w:rsid w:val="00635DD3"/>
    <w:rsid w:val="00636051"/>
    <w:rsid w:val="006509C7"/>
    <w:rsid w:val="00672702"/>
    <w:rsid w:val="006877BA"/>
    <w:rsid w:val="006A13A2"/>
    <w:rsid w:val="006A5176"/>
    <w:rsid w:val="006A76CE"/>
    <w:rsid w:val="006D7009"/>
    <w:rsid w:val="00724E60"/>
    <w:rsid w:val="0074756D"/>
    <w:rsid w:val="00756ABB"/>
    <w:rsid w:val="0076483D"/>
    <w:rsid w:val="0077210E"/>
    <w:rsid w:val="00784975"/>
    <w:rsid w:val="00791627"/>
    <w:rsid w:val="007C048B"/>
    <w:rsid w:val="007C5097"/>
    <w:rsid w:val="00804781"/>
    <w:rsid w:val="0080680C"/>
    <w:rsid w:val="008337EB"/>
    <w:rsid w:val="00833ED8"/>
    <w:rsid w:val="00836D02"/>
    <w:rsid w:val="00843F57"/>
    <w:rsid w:val="00860C0A"/>
    <w:rsid w:val="00865A5A"/>
    <w:rsid w:val="0088329A"/>
    <w:rsid w:val="008931CA"/>
    <w:rsid w:val="00894CB4"/>
    <w:rsid w:val="00894D59"/>
    <w:rsid w:val="008D3BE9"/>
    <w:rsid w:val="008E0F1F"/>
    <w:rsid w:val="008E3822"/>
    <w:rsid w:val="009015A3"/>
    <w:rsid w:val="00916C05"/>
    <w:rsid w:val="00941CC9"/>
    <w:rsid w:val="00956422"/>
    <w:rsid w:val="00981109"/>
    <w:rsid w:val="009A2144"/>
    <w:rsid w:val="009A69FD"/>
    <w:rsid w:val="00A061C1"/>
    <w:rsid w:val="00A107FF"/>
    <w:rsid w:val="00A42B9D"/>
    <w:rsid w:val="00A44B6B"/>
    <w:rsid w:val="00A70BB4"/>
    <w:rsid w:val="00A76AE1"/>
    <w:rsid w:val="00A811B2"/>
    <w:rsid w:val="00A82A19"/>
    <w:rsid w:val="00AD5366"/>
    <w:rsid w:val="00B04C5D"/>
    <w:rsid w:val="00B05835"/>
    <w:rsid w:val="00B466FA"/>
    <w:rsid w:val="00B4792A"/>
    <w:rsid w:val="00B50EE8"/>
    <w:rsid w:val="00B53EFC"/>
    <w:rsid w:val="00B636D9"/>
    <w:rsid w:val="00B674E8"/>
    <w:rsid w:val="00B77045"/>
    <w:rsid w:val="00B840D2"/>
    <w:rsid w:val="00B846EC"/>
    <w:rsid w:val="00B952A7"/>
    <w:rsid w:val="00BC1739"/>
    <w:rsid w:val="00BC4092"/>
    <w:rsid w:val="00BC47B4"/>
    <w:rsid w:val="00C03FF2"/>
    <w:rsid w:val="00C37A1B"/>
    <w:rsid w:val="00C62E8E"/>
    <w:rsid w:val="00C93687"/>
    <w:rsid w:val="00CA1BEF"/>
    <w:rsid w:val="00CC0C09"/>
    <w:rsid w:val="00CC7EE5"/>
    <w:rsid w:val="00CD0C3C"/>
    <w:rsid w:val="00CD1E5F"/>
    <w:rsid w:val="00CE17F8"/>
    <w:rsid w:val="00CE37CC"/>
    <w:rsid w:val="00CF5362"/>
    <w:rsid w:val="00CF7190"/>
    <w:rsid w:val="00D27E65"/>
    <w:rsid w:val="00D417F6"/>
    <w:rsid w:val="00D440F1"/>
    <w:rsid w:val="00D4716A"/>
    <w:rsid w:val="00D64F43"/>
    <w:rsid w:val="00D91C8A"/>
    <w:rsid w:val="00D935CD"/>
    <w:rsid w:val="00DB050B"/>
    <w:rsid w:val="00DB07AB"/>
    <w:rsid w:val="00DD19F2"/>
    <w:rsid w:val="00DD431D"/>
    <w:rsid w:val="00E27DAF"/>
    <w:rsid w:val="00E43049"/>
    <w:rsid w:val="00E73EC8"/>
    <w:rsid w:val="00E77B25"/>
    <w:rsid w:val="00EA571E"/>
    <w:rsid w:val="00ED4C37"/>
    <w:rsid w:val="00EE4640"/>
    <w:rsid w:val="00EF0234"/>
    <w:rsid w:val="00F04A71"/>
    <w:rsid w:val="00F1413F"/>
    <w:rsid w:val="00F33D2D"/>
    <w:rsid w:val="00F42D35"/>
    <w:rsid w:val="00F53256"/>
    <w:rsid w:val="00F564D8"/>
    <w:rsid w:val="00F65266"/>
    <w:rsid w:val="00F70E6A"/>
    <w:rsid w:val="00FA4BBA"/>
    <w:rsid w:val="00FB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0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0CAA"/>
  </w:style>
  <w:style w:type="table" w:styleId="a6">
    <w:name w:val="Table Grid"/>
    <w:basedOn w:val="a1"/>
    <w:uiPriority w:val="39"/>
    <w:rsid w:val="00400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00CAA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00CA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8">
    <w:name w:val="Основной текст8"/>
    <w:basedOn w:val="a0"/>
    <w:rsid w:val="00400CA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0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</dc:creator>
  <cp:keywords/>
  <dc:description/>
  <cp:lastModifiedBy>Малинова</cp:lastModifiedBy>
  <cp:revision>93</cp:revision>
  <cp:lastPrinted>2023-12-27T05:47:00Z</cp:lastPrinted>
  <dcterms:created xsi:type="dcterms:W3CDTF">2020-12-22T05:27:00Z</dcterms:created>
  <dcterms:modified xsi:type="dcterms:W3CDTF">2024-02-06T09:17:00Z</dcterms:modified>
</cp:coreProperties>
</file>