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FE" w:rsidRPr="00516AFE" w:rsidRDefault="00516AFE" w:rsidP="00516AFE">
      <w:pPr>
        <w:widowControl w:val="0"/>
        <w:spacing w:after="0" w:line="240" w:lineRule="auto"/>
        <w:jc w:val="center"/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</w:pPr>
      <w:r w:rsidRPr="00516AFE"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AFE" w:rsidRPr="00516AFE" w:rsidRDefault="00516AFE" w:rsidP="00516AF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16AFE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516AFE" w:rsidRPr="00516AFE" w:rsidRDefault="00516AFE" w:rsidP="00516AF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16AFE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Железногорск Красноярского края»</w:t>
      </w:r>
    </w:p>
    <w:p w:rsidR="00516AFE" w:rsidRPr="00516AFE" w:rsidRDefault="00516AFE" w:rsidP="00516AF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16AFE" w:rsidRPr="00516AFE" w:rsidRDefault="00516AFE" w:rsidP="00516AF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6A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516AFE" w:rsidRPr="00516AFE" w:rsidRDefault="00516AFE" w:rsidP="00516AF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6AFE" w:rsidRPr="00516AFE" w:rsidRDefault="00516AFE" w:rsidP="00516AF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16AFE">
        <w:rPr>
          <w:rFonts w:ascii="Arial" w:eastAsia="Times New Roman" w:hAnsi="Arial" w:cs="Times New Roman"/>
          <w:b/>
          <w:sz w:val="36"/>
          <w:szCs w:val="24"/>
          <w:lang w:eastAsia="ru-RU"/>
        </w:rPr>
        <w:t>ПОСТАНОВЛЕНИЕ</w:t>
      </w:r>
    </w:p>
    <w:p w:rsidR="00516AFE" w:rsidRPr="00FE4A1E" w:rsidRDefault="00FE4A1E" w:rsidP="00516AFE">
      <w:pPr>
        <w:framePr w:w="9451" w:h="441" w:hSpace="180" w:wrap="around" w:vAnchor="text" w:hAnchor="page" w:x="1591" w:y="2677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22.05.</w:t>
      </w:r>
      <w:r w:rsidR="00516AFE" w:rsidRPr="0051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516AFE" w:rsidRPr="00516AF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46424125" r:id="rId10">
            <o:FieldCodes>\s</o:FieldCodes>
          </o:OLEObject>
        </w:object>
      </w:r>
      <w:r w:rsidR="00516AFE" w:rsidRPr="0051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950</w:t>
      </w:r>
    </w:p>
    <w:p w:rsidR="00516AFE" w:rsidRPr="00516AFE" w:rsidRDefault="00516AFE" w:rsidP="00516AFE">
      <w:pPr>
        <w:framePr w:w="9451" w:h="441" w:hSpace="180" w:wrap="around" w:vAnchor="text" w:hAnchor="page" w:x="1591" w:y="2677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Железногорск</w:t>
      </w:r>
    </w:p>
    <w:p w:rsidR="00516AFE" w:rsidRPr="00516AFE" w:rsidRDefault="00516AFE" w:rsidP="00516A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6AFE" w:rsidRDefault="00516AFE" w:rsidP="00516AF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формирования муниципальн</w:t>
      </w:r>
      <w:r w:rsidR="00260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1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</w:t>
      </w:r>
      <w:r w:rsidR="00260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1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</w:t>
      </w:r>
      <w:r w:rsidR="00260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муниципальных услуг в социальной сфере, отнесенных к полномочиям орган</w:t>
      </w:r>
      <w:r w:rsidR="00260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</w:t>
      </w:r>
      <w:r w:rsidR="008A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51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Железногорск, о форме и сроках формирования отчета об их исполнении</w:t>
      </w:r>
    </w:p>
    <w:p w:rsidR="00516AFE" w:rsidRPr="00516AFE" w:rsidRDefault="00516AFE" w:rsidP="00516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AFE" w:rsidRPr="00516AFE" w:rsidRDefault="00C11237" w:rsidP="00516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C1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C1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частью </w:t>
      </w:r>
      <w:r w:rsidRPr="0063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1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516AFE" w:rsidRPr="0051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Уставом ЗАТО Железногорск</w:t>
      </w:r>
    </w:p>
    <w:p w:rsidR="00516AFE" w:rsidRPr="00516AFE" w:rsidRDefault="00516AFE" w:rsidP="00516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AFE" w:rsidRPr="00516AFE" w:rsidRDefault="00516AFE" w:rsidP="00516AF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16AFE" w:rsidRPr="00516AFE" w:rsidRDefault="00516AFE" w:rsidP="00516AF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16AFE" w:rsidRPr="00516AFE" w:rsidRDefault="00516AFE" w:rsidP="00516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Утвердить:</w:t>
      </w:r>
    </w:p>
    <w:p w:rsidR="00516AFE" w:rsidRPr="00516AFE" w:rsidRDefault="00516AFE" w:rsidP="00516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51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формирования муниципальн</w:t>
      </w:r>
      <w:r w:rsidR="00260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1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</w:t>
      </w:r>
      <w:r w:rsidR="00260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1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</w:t>
      </w:r>
      <w:r w:rsidR="00260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муниципальных услуг в социальной сфере, отнесенных к полномочиям орган</w:t>
      </w:r>
      <w:r w:rsidR="00260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ЗАТО Железногорск, о форме и сроках формирования отчета об их исполнении (далее – Порядок) (приложение № 1);</w:t>
      </w:r>
    </w:p>
    <w:p w:rsidR="00516AFE" w:rsidRDefault="006B0702" w:rsidP="00516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16AFE" w:rsidRPr="0051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ЗАТО Железногорск (далее – Форма) (приложение № 2).</w:t>
      </w:r>
    </w:p>
    <w:p w:rsidR="00516AFE" w:rsidRPr="00516AFE" w:rsidRDefault="006B0702" w:rsidP="00516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6AFE" w:rsidRPr="00516AF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516AFE" w:rsidRPr="00516AFE" w:rsidRDefault="006B0702" w:rsidP="00516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6AFE" w:rsidRPr="0051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516AFE" w:rsidRPr="00516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16AFE" w:rsidRPr="0051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</w:t>
      </w:r>
      <w:r w:rsidR="0026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сайте Администрации ЗАТО </w:t>
      </w:r>
      <w:r w:rsidR="00516AFE" w:rsidRPr="00516A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60F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6AFE" w:rsidRPr="00516AF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в информационно-телекоммуникационной сети «Интернет».</w:t>
      </w:r>
    </w:p>
    <w:p w:rsidR="00516AFE" w:rsidRPr="00516AFE" w:rsidRDefault="006B0702" w:rsidP="00516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516AFE" w:rsidRPr="0051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Управлению внутреннего контроля Администрации ЗАТО г. Железногорск (В.Г. </w:t>
      </w:r>
      <w:proofErr w:type="spellStart"/>
      <w:r w:rsidR="00516AFE" w:rsidRPr="00516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  <w:r w:rsidR="00516AFE" w:rsidRPr="00516AF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довести до сведения населения настоящее постановление через газету «Город и горожане».</w:t>
      </w:r>
    </w:p>
    <w:p w:rsidR="00516AFE" w:rsidRPr="00516AFE" w:rsidRDefault="006B0702" w:rsidP="00516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6AFE" w:rsidRPr="00516AFE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 вступает в силу после его официального опубликования</w:t>
      </w:r>
      <w:r w:rsidR="00F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E7CC9" w:rsidRPr="00FE7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 свое действие на правоотношения, возникшие с 01.03.2023 года.</w:t>
      </w:r>
    </w:p>
    <w:p w:rsidR="00516AFE" w:rsidRPr="00516AFE" w:rsidRDefault="00516AFE" w:rsidP="00516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Pr="00516AFE" w:rsidRDefault="00516AFE" w:rsidP="00516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Pr="00516AFE" w:rsidRDefault="00516AFE" w:rsidP="00516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Pr="00516AFE" w:rsidRDefault="00516AFE" w:rsidP="00516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 ЗАТО г. Железногорск                            </w:t>
      </w:r>
      <w:r w:rsidR="007F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1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Д.М. Чернятин</w:t>
      </w: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E" w:rsidRDefault="00516AF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26" w:rsidRPr="00BF4726" w:rsidRDefault="00BF4726" w:rsidP="00BF472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26" w:rsidRPr="00BF4726" w:rsidRDefault="00590FA5" w:rsidP="00590FA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</w:t>
      </w:r>
      <w:r w:rsidR="00BF4726" w:rsidRPr="00BF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:rsidR="00BF4726" w:rsidRPr="00BF4726" w:rsidRDefault="00590FA5" w:rsidP="00BF472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4726" w:rsidRPr="00BF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F4726" w:rsidRPr="00BF4726" w:rsidRDefault="00590FA5" w:rsidP="00590FA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BF4726" w:rsidRPr="00BF47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 Железногорск</w:t>
      </w:r>
    </w:p>
    <w:p w:rsidR="005D504B" w:rsidRDefault="00590FA5" w:rsidP="00590FA5">
      <w:pPr>
        <w:tabs>
          <w:tab w:val="left" w:pos="709"/>
        </w:tabs>
        <w:spacing w:after="0" w:line="360" w:lineRule="exac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</w:t>
      </w:r>
      <w:r w:rsidR="00BF472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</w:t>
      </w:r>
      <w:r w:rsidR="00FE4A1E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22.05.</w:t>
      </w:r>
      <w:r w:rsidR="00BF472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2023 № </w:t>
      </w:r>
      <w:r w:rsidR="00FE4A1E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950</w:t>
      </w:r>
    </w:p>
    <w:p w:rsidR="00BF4726" w:rsidRDefault="00BF4726" w:rsidP="00BF4726">
      <w:pPr>
        <w:tabs>
          <w:tab w:val="left" w:pos="709"/>
        </w:tabs>
        <w:spacing w:after="0" w:line="360" w:lineRule="exact"/>
        <w:ind w:left="567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F4726" w:rsidRPr="00480115" w:rsidRDefault="00BF4726" w:rsidP="00BF4726">
      <w:pPr>
        <w:tabs>
          <w:tab w:val="left" w:pos="709"/>
        </w:tabs>
        <w:spacing w:after="0" w:line="360" w:lineRule="exact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07F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3869EA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260FCC">
        <w:rPr>
          <w:rFonts w:ascii="Times New Roman" w:hAnsi="Times New Roman" w:cs="Times New Roman"/>
          <w:b/>
          <w:sz w:val="28"/>
        </w:rPr>
        <w:t xml:space="preserve">муниципального социального заказа 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4726" w:rsidRPr="00BF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ЗАТО Железногорск</w:t>
      </w:r>
    </w:p>
    <w:p w:rsidR="000D54F3" w:rsidRPr="00BF4726" w:rsidRDefault="000D54F3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- Порядок)</w:t>
      </w:r>
    </w:p>
    <w:p w:rsidR="003869EA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11" w:rsidRPr="0048011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Pr="00480115" w:rsidRDefault="00D55A9D" w:rsidP="0065474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0" w:name="P53"/>
      <w:bookmarkEnd w:id="0"/>
    </w:p>
    <w:p w:rsidR="00106459" w:rsidRPr="00480115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260FCC">
        <w:rPr>
          <w:rFonts w:ascii="Times New Roman" w:hAnsi="Times New Roman" w:cs="Times New Roman"/>
          <w:sz w:val="28"/>
        </w:rPr>
        <w:t xml:space="preserve">муниципального социального заказа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</w:t>
      </w:r>
      <w:r w:rsidR="00260FCC">
        <w:rPr>
          <w:rFonts w:ascii="Times New Roman" w:hAnsi="Times New Roman" w:cs="Times New Roman"/>
          <w:sz w:val="28"/>
        </w:rPr>
        <w:t>а</w:t>
      </w:r>
      <w:r w:rsidR="00960593">
        <w:rPr>
          <w:rFonts w:ascii="Times New Roman" w:hAnsi="Times New Roman" w:cs="Times New Roman"/>
          <w:sz w:val="28"/>
        </w:rPr>
        <w:t xml:space="preserve">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2C2D0C" w:rsidRPr="002C2D0C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FE4A1E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C2D0C" w:rsidRPr="002C2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D0C" w:rsidRPr="00516A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C2D0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C2D0C" w:rsidRPr="00516AFE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2C2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D0C" w:rsidRPr="00516AFE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2C2D0C">
        <w:rPr>
          <w:rFonts w:ascii="Times New Roman" w:hAnsi="Times New Roman" w:cs="Times New Roman"/>
          <w:color w:val="000000"/>
          <w:sz w:val="28"/>
          <w:szCs w:val="28"/>
        </w:rPr>
        <w:t xml:space="preserve"> 2020 </w:t>
      </w:r>
      <w:r w:rsidR="002C2D0C" w:rsidRPr="00516AF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2C2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D0C" w:rsidRPr="00516AFE">
        <w:rPr>
          <w:rFonts w:ascii="Times New Roman" w:hAnsi="Times New Roman" w:cs="Times New Roman"/>
          <w:color w:val="000000"/>
          <w:sz w:val="28"/>
          <w:szCs w:val="28"/>
        </w:rPr>
        <w:t>№189-ФЗ</w:t>
      </w:r>
      <w:r w:rsidR="002C2D0C">
        <w:rPr>
          <w:rFonts w:ascii="Times New Roman" w:hAnsi="Times New Roman" w:cs="Times New Roman"/>
          <w:sz w:val="28"/>
          <w:szCs w:val="28"/>
        </w:rPr>
        <w:t xml:space="preserve">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</w:t>
      </w:r>
      <w:r w:rsidRPr="00FE4A1E">
        <w:rPr>
          <w:rFonts w:ascii="Times New Roman" w:hAnsi="Times New Roman" w:cs="Times New Roman"/>
          <w:sz w:val="28"/>
          <w:szCs w:val="28"/>
        </w:rPr>
        <w:t xml:space="preserve">социальном заказе на оказание </w:t>
      </w:r>
      <w:r w:rsidR="00ED6EB6" w:rsidRPr="00FE4A1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FE4A1E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</w:t>
      </w:r>
      <w:r w:rsidR="007E1511" w:rsidRPr="00FE4A1E">
        <w:rPr>
          <w:rFonts w:ascii="Times New Roman" w:hAnsi="Times New Roman" w:cs="Times New Roman"/>
          <w:sz w:val="28"/>
          <w:szCs w:val="28"/>
        </w:rPr>
        <w:t xml:space="preserve"> </w:t>
      </w:r>
      <w:r w:rsidRPr="00FE4A1E">
        <w:rPr>
          <w:rFonts w:ascii="Times New Roman" w:hAnsi="Times New Roman" w:cs="Times New Roman"/>
          <w:sz w:val="28"/>
          <w:szCs w:val="28"/>
        </w:rPr>
        <w:t>сфере</w:t>
      </w:r>
      <w:r w:rsidR="0048407F" w:rsidRPr="00FE4A1E">
        <w:rPr>
          <w:rFonts w:ascii="Times New Roman" w:hAnsi="Times New Roman" w:cs="Times New Roman"/>
          <w:sz w:val="28"/>
          <w:szCs w:val="28"/>
        </w:rPr>
        <w:t>»</w:t>
      </w:r>
      <w:r w:rsidRPr="00FE4A1E">
        <w:rPr>
          <w:rFonts w:ascii="Times New Roman" w:hAnsi="Times New Roman" w:cs="Times New Roman"/>
          <w:sz w:val="28"/>
          <w:szCs w:val="28"/>
        </w:rPr>
        <w:t xml:space="preserve"> (далее - Федеральный закон);</w:t>
      </w:r>
    </w:p>
    <w:p w:rsidR="00632BC3" w:rsidRPr="00FE4A1E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A1E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260FCC" w:rsidRPr="00FE4A1E">
        <w:rPr>
          <w:rFonts w:ascii="Times New Roman" w:hAnsi="Times New Roman" w:cs="Times New Roman"/>
          <w:sz w:val="28"/>
        </w:rPr>
        <w:t>муниципальный</w:t>
      </w:r>
      <w:r w:rsidRPr="00FE4A1E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260FCC" w:rsidRPr="00FE4A1E">
        <w:rPr>
          <w:rFonts w:ascii="Times New Roman" w:hAnsi="Times New Roman" w:cs="Times New Roman"/>
          <w:sz w:val="28"/>
          <w:szCs w:val="28"/>
        </w:rPr>
        <w:t>й</w:t>
      </w:r>
      <w:r w:rsidRPr="00FE4A1E">
        <w:rPr>
          <w:rFonts w:ascii="Times New Roman" w:hAnsi="Times New Roman" w:cs="Times New Roman"/>
          <w:sz w:val="28"/>
          <w:szCs w:val="28"/>
        </w:rPr>
        <w:t xml:space="preserve"> заказ;</w:t>
      </w:r>
    </w:p>
    <w:p w:rsidR="00632BC3" w:rsidRPr="00FE4A1E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A1E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FE4A1E">
        <w:rPr>
          <w:rFonts w:ascii="Times New Roman" w:hAnsi="Times New Roman" w:cs="Times New Roman"/>
          <w:sz w:val="28"/>
        </w:rPr>
        <w:t>муниципальных</w:t>
      </w:r>
      <w:r w:rsidRPr="00FE4A1E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Pr="00FE4A1E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A1E">
        <w:rPr>
          <w:rFonts w:ascii="Times New Roman" w:hAnsi="Times New Roman" w:cs="Times New Roman"/>
          <w:sz w:val="28"/>
          <w:szCs w:val="28"/>
        </w:rPr>
        <w:t>Под уполномоченным органом в целях настоящего Порядка понимается</w:t>
      </w:r>
      <w:r w:rsidR="00C62E60" w:rsidRPr="00FE4A1E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</w:t>
      </w:r>
      <w:r w:rsidR="00566481" w:rsidRPr="00FE4A1E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FE4A1E">
        <w:rPr>
          <w:rFonts w:ascii="Times New Roman" w:hAnsi="Times New Roman" w:cs="Times New Roman"/>
          <w:sz w:val="28"/>
          <w:szCs w:val="28"/>
        </w:rPr>
        <w:t>, утверждающ</w:t>
      </w:r>
      <w:r w:rsidR="00C62E60" w:rsidRPr="00FE4A1E">
        <w:rPr>
          <w:rFonts w:ascii="Times New Roman" w:hAnsi="Times New Roman" w:cs="Times New Roman"/>
          <w:sz w:val="28"/>
          <w:szCs w:val="28"/>
        </w:rPr>
        <w:t>ий</w:t>
      </w:r>
      <w:r w:rsidRPr="00FE4A1E">
        <w:rPr>
          <w:rFonts w:ascii="Times New Roman" w:hAnsi="Times New Roman" w:cs="Times New Roman"/>
          <w:sz w:val="28"/>
          <w:szCs w:val="28"/>
        </w:rPr>
        <w:t xml:space="preserve"> </w:t>
      </w:r>
      <w:r w:rsidR="00ED6EB6" w:rsidRPr="00FE4A1E">
        <w:rPr>
          <w:rFonts w:ascii="Times New Roman" w:hAnsi="Times New Roman" w:cs="Times New Roman"/>
          <w:sz w:val="28"/>
          <w:szCs w:val="28"/>
        </w:rPr>
        <w:t>муниципальный</w:t>
      </w:r>
      <w:r w:rsidRPr="00FE4A1E">
        <w:rPr>
          <w:rFonts w:ascii="Times New Roman" w:hAnsi="Times New Roman" w:cs="Times New Roman"/>
          <w:sz w:val="28"/>
          <w:szCs w:val="28"/>
        </w:rPr>
        <w:t xml:space="preserve"> социальный</w:t>
      </w:r>
      <w:r w:rsidR="00CF40B7" w:rsidRPr="00FE4A1E">
        <w:rPr>
          <w:rFonts w:ascii="Times New Roman" w:hAnsi="Times New Roman" w:cs="Times New Roman"/>
          <w:sz w:val="28"/>
          <w:szCs w:val="28"/>
        </w:rPr>
        <w:t xml:space="preserve"> </w:t>
      </w:r>
      <w:r w:rsidRPr="00FE4A1E">
        <w:rPr>
          <w:rFonts w:ascii="Times New Roman" w:hAnsi="Times New Roman" w:cs="Times New Roman"/>
          <w:sz w:val="28"/>
          <w:szCs w:val="28"/>
        </w:rPr>
        <w:t>заказ и обеспечивающ</w:t>
      </w:r>
      <w:r w:rsidR="00C62E60" w:rsidRPr="00FE4A1E">
        <w:rPr>
          <w:rFonts w:ascii="Times New Roman" w:hAnsi="Times New Roman" w:cs="Times New Roman"/>
          <w:sz w:val="28"/>
          <w:szCs w:val="28"/>
        </w:rPr>
        <w:t>ий</w:t>
      </w:r>
      <w:r w:rsidRPr="00FE4A1E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ED6EB6" w:rsidRPr="00FE4A1E">
        <w:rPr>
          <w:rFonts w:ascii="Times New Roman" w:hAnsi="Times New Roman" w:cs="Times New Roman"/>
          <w:sz w:val="28"/>
          <w:szCs w:val="28"/>
        </w:rPr>
        <w:t>муниципальных</w:t>
      </w:r>
      <w:r w:rsidRPr="00FE4A1E">
        <w:rPr>
          <w:rFonts w:ascii="Times New Roman" w:hAnsi="Times New Roman" w:cs="Times New Roman"/>
          <w:sz w:val="28"/>
          <w:szCs w:val="28"/>
        </w:rPr>
        <w:t xml:space="preserve"> услуг потребителям </w:t>
      </w:r>
      <w:r w:rsidR="00ED6EB6" w:rsidRPr="00FE4A1E">
        <w:rPr>
          <w:rFonts w:ascii="Times New Roman" w:hAnsi="Times New Roman" w:cs="Times New Roman"/>
          <w:sz w:val="28"/>
          <w:szCs w:val="28"/>
        </w:rPr>
        <w:t>муниципальных</w:t>
      </w:r>
      <w:r w:rsidRPr="00FE4A1E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FE4A1E">
        <w:rPr>
          <w:rFonts w:ascii="Times New Roman" w:hAnsi="Times New Roman" w:cs="Times New Roman"/>
          <w:sz w:val="28"/>
          <w:szCs w:val="28"/>
        </w:rPr>
        <w:t>муниципальных</w:t>
      </w:r>
      <w:r w:rsidRPr="00FE4A1E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FE4A1E">
        <w:rPr>
          <w:rFonts w:ascii="Times New Roman" w:hAnsi="Times New Roman" w:cs="Times New Roman"/>
          <w:sz w:val="28"/>
          <w:szCs w:val="28"/>
        </w:rPr>
        <w:t>муниципальным</w:t>
      </w:r>
      <w:r w:rsidRPr="00FE4A1E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:rsidR="00C62E60" w:rsidRPr="00FE4A1E" w:rsidRDefault="00F71DA9" w:rsidP="00F71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A1E">
        <w:rPr>
          <w:rFonts w:ascii="Times New Roman" w:hAnsi="Times New Roman" w:cs="Times New Roman"/>
          <w:sz w:val="28"/>
          <w:szCs w:val="28"/>
        </w:rPr>
        <w:t>Администрация ЗАТО г. Железногорск является уполномоченным органом на формирование муниципального социального заказа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искусств)».</w:t>
      </w:r>
    </w:p>
    <w:p w:rsidR="00106459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A1E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FE4A1E">
        <w:rPr>
          <w:rFonts w:ascii="Times New Roman" w:hAnsi="Times New Roman" w:cs="Times New Roman"/>
          <w:sz w:val="28"/>
          <w:szCs w:val="28"/>
        </w:rPr>
        <w:br/>
      </w:r>
      <w:r w:rsidRPr="00FE4A1E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2A796C" w:rsidRPr="00633186" w:rsidRDefault="002A796C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D6EB6" w:rsidRPr="006331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7B0EEA" w:rsidRPr="006331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</w:t>
      </w:r>
      <w:r w:rsidR="007B0EEA" w:rsidRPr="006331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 формиру</w:t>
      </w:r>
      <w:r w:rsidR="000521C5" w:rsidRPr="006331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318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уполномоченным</w:t>
      </w:r>
      <w:r w:rsidR="002C4ACC" w:rsidRPr="0063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</w:t>
      </w:r>
      <w:r w:rsidRPr="00633186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соответствии с настоящим Порядком по направлени</w:t>
      </w:r>
      <w:r w:rsidR="003A6A66" w:rsidRPr="00633186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0521C5" w:rsidRPr="0063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определенн</w:t>
      </w:r>
      <w:r w:rsidR="003A6A66" w:rsidRPr="0063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hyperlink r:id="rId11" w:history="1">
        <w:r w:rsidRPr="006331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</w:t>
        </w:r>
        <w:r w:rsidR="003A6A66" w:rsidRPr="006331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ью  2 и частью</w:t>
        </w:r>
        <w:r w:rsidR="000521C5" w:rsidRPr="006331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6331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</w:t>
        </w:r>
        <w:r w:rsidR="000521C5" w:rsidRPr="006331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.1. </w:t>
        </w:r>
        <w:r w:rsidRPr="006331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28</w:t>
        </w:r>
      </w:hyperlink>
      <w:r w:rsidRPr="0063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115CF2" w:rsidRPr="000521C5" w:rsidRDefault="00B24B1E" w:rsidP="00115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115CF2" w:rsidRPr="00115CF2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в форме электронного документа </w:t>
      </w:r>
      <w:r w:rsidR="00115CF2" w:rsidRPr="008A63D5">
        <w:rPr>
          <w:rFonts w:ascii="Times New Roman" w:hAnsi="Times New Roman" w:cs="Times New Roman"/>
          <w:sz w:val="28"/>
          <w:szCs w:val="28"/>
        </w:rPr>
        <w:t xml:space="preserve">в </w:t>
      </w:r>
      <w:r w:rsidR="00F82426" w:rsidRPr="00F82426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"Электронный бюджет" </w:t>
      </w:r>
      <w:r w:rsidR="00C11237" w:rsidRPr="008A63D5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  <w:r w:rsidR="00FC00C6" w:rsidRPr="008A63D5">
        <w:rPr>
          <w:rFonts w:ascii="Times New Roman" w:hAnsi="Times New Roman" w:cs="Times New Roman"/>
          <w:sz w:val="28"/>
          <w:szCs w:val="28"/>
        </w:rPr>
        <w:t>.</w:t>
      </w:r>
      <w:r w:rsidR="00115CF2" w:rsidRPr="00115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8D0" w:rsidRPr="00480115" w:rsidRDefault="001218D0" w:rsidP="00115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63D5">
        <w:rPr>
          <w:rFonts w:ascii="Times New Roman" w:hAnsi="Times New Roman" w:cs="Times New Roman"/>
          <w:sz w:val="28"/>
          <w:szCs w:val="28"/>
        </w:rPr>
        <w:t>4.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</w:t>
      </w:r>
      <w:bookmarkStart w:id="1" w:name="_GoBack"/>
      <w:bookmarkEnd w:id="1"/>
      <w:r w:rsidR="00ED6EB6" w:rsidRPr="001242B1">
        <w:rPr>
          <w:rFonts w:ascii="Times New Roman" w:hAnsi="Times New Roman" w:cs="Times New Roman"/>
          <w:sz w:val="28"/>
          <w:szCs w:val="28"/>
        </w:rPr>
        <w:t>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8A63D5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DA1283" w:rsidRPr="008A63D5">
        <w:rPr>
          <w:rFonts w:ascii="Times New Roman" w:hAnsi="Times New Roman" w:cs="Times New Roman"/>
          <w:sz w:val="28"/>
          <w:szCs w:val="28"/>
        </w:rPr>
        <w:t>е</w:t>
      </w:r>
      <w:r w:rsidRPr="008A63D5">
        <w:rPr>
          <w:rFonts w:ascii="Times New Roman" w:hAnsi="Times New Roman" w:cs="Times New Roman"/>
          <w:sz w:val="28"/>
          <w:szCs w:val="28"/>
        </w:rPr>
        <w:t xml:space="preserve"> </w:t>
      </w:r>
      <w:r w:rsidR="006D088E" w:rsidRPr="00157185">
        <w:rPr>
          <w:rFonts w:ascii="Times New Roman" w:hAnsi="Times New Roman" w:cs="Times New Roman"/>
          <w:sz w:val="28"/>
          <w:szCs w:val="28"/>
        </w:rPr>
        <w:t>главны</w:t>
      </w:r>
      <w:r w:rsidR="00157185" w:rsidRPr="00157185">
        <w:rPr>
          <w:rFonts w:ascii="Times New Roman" w:hAnsi="Times New Roman" w:cs="Times New Roman"/>
          <w:sz w:val="28"/>
          <w:szCs w:val="28"/>
        </w:rPr>
        <w:t>ми</w:t>
      </w:r>
      <w:r w:rsidR="006D088E" w:rsidRPr="0015718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57185" w:rsidRPr="00157185">
        <w:rPr>
          <w:rFonts w:ascii="Times New Roman" w:hAnsi="Times New Roman" w:cs="Times New Roman"/>
          <w:sz w:val="28"/>
          <w:szCs w:val="28"/>
        </w:rPr>
        <w:t>ями</w:t>
      </w:r>
      <w:r w:rsidR="006D088E" w:rsidRPr="00157185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2D6BF2">
        <w:rPr>
          <w:rFonts w:ascii="Times New Roman" w:hAnsi="Times New Roman" w:cs="Times New Roman"/>
          <w:sz w:val="28"/>
          <w:szCs w:val="28"/>
        </w:rPr>
        <w:t xml:space="preserve"> бюджета ЗАТО г. Железногорск</w:t>
      </w:r>
      <w:r w:rsidR="008A63D5" w:rsidRPr="00157185">
        <w:rPr>
          <w:rFonts w:ascii="Times New Roman" w:hAnsi="Times New Roman" w:cs="Times New Roman"/>
          <w:sz w:val="28"/>
          <w:szCs w:val="28"/>
        </w:rPr>
        <w:t>,</w:t>
      </w:r>
      <w:r w:rsidR="00ED6EB6" w:rsidRPr="008A63D5">
        <w:rPr>
          <w:rFonts w:ascii="Times New Roman" w:hAnsi="Times New Roman" w:cs="Times New Roman"/>
          <w:sz w:val="28"/>
          <w:szCs w:val="28"/>
        </w:rPr>
        <w:t xml:space="preserve"> </w:t>
      </w:r>
      <w:r w:rsidRPr="008A63D5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8A63D5" w:rsidRPr="008A63D5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ЗАТО г. Железногорск на определенный финансовый </w:t>
      </w:r>
      <w:r w:rsidR="00A53857">
        <w:rPr>
          <w:rFonts w:ascii="Times New Roman" w:hAnsi="Times New Roman" w:cs="Times New Roman"/>
          <w:sz w:val="28"/>
          <w:szCs w:val="28"/>
        </w:rPr>
        <w:t xml:space="preserve">год </w:t>
      </w:r>
      <w:r w:rsidR="008A63D5" w:rsidRPr="008A63D5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8A63D5">
        <w:rPr>
          <w:rFonts w:ascii="Times New Roman" w:hAnsi="Times New Roman" w:cs="Times New Roman"/>
          <w:sz w:val="28"/>
          <w:szCs w:val="28"/>
        </w:rPr>
        <w:t>.</w:t>
      </w:r>
      <w:r w:rsidRPr="008A6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937BE" w:rsidRPr="00480115" w:rsidRDefault="00E937B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A53857">
        <w:rPr>
          <w:rFonts w:ascii="Times New Roman" w:hAnsi="Times New Roman" w:cs="Times New Roman"/>
          <w:sz w:val="28"/>
          <w:szCs w:val="28"/>
        </w:rPr>
        <w:t xml:space="preserve"> в случае проведения конкурса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480115" w:rsidRDefault="007427FA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6072BE">
        <w:rPr>
          <w:rFonts w:ascii="Times New Roman" w:hAnsi="Times New Roman" w:cs="Times New Roman"/>
          <w:sz w:val="28"/>
          <w:szCs w:val="28"/>
        </w:rPr>
        <w:t xml:space="preserve"> №1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070F58" w:rsidRPr="00070F58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8466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7427FA" w:rsidRPr="00480115" w:rsidRDefault="007427FA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63318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6072BE">
        <w:rPr>
          <w:rFonts w:ascii="Times New Roman" w:hAnsi="Times New Roman" w:cs="Times New Roman"/>
          <w:sz w:val="28"/>
          <w:szCs w:val="28"/>
        </w:rPr>
        <w:t xml:space="preserve"> №1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содержит следующие подразделы:</w:t>
      </w:r>
    </w:p>
    <w:p w:rsidR="007427FA" w:rsidRPr="00480115" w:rsidRDefault="00633186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633186">
        <w:rPr>
          <w:rFonts w:ascii="Times New Roman" w:hAnsi="Times New Roman" w:cs="Times New Roman"/>
          <w:sz w:val="28"/>
          <w:szCs w:val="28"/>
        </w:rPr>
        <w:t>муниципальном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3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6072BE">
        <w:rPr>
          <w:rFonts w:ascii="Times New Roman" w:hAnsi="Times New Roman" w:cs="Times New Roman"/>
          <w:sz w:val="28"/>
          <w:szCs w:val="28"/>
        </w:rPr>
        <w:t xml:space="preserve"> №1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427FA" w:rsidRPr="00480115" w:rsidRDefault="00633186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633186">
        <w:rPr>
          <w:rFonts w:ascii="Times New Roman" w:hAnsi="Times New Roman" w:cs="Times New Roman"/>
          <w:sz w:val="28"/>
          <w:szCs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4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6072BE">
        <w:rPr>
          <w:rFonts w:ascii="Times New Roman" w:hAnsi="Times New Roman" w:cs="Times New Roman"/>
          <w:sz w:val="28"/>
          <w:szCs w:val="28"/>
        </w:rPr>
        <w:t xml:space="preserve"> №1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427FA" w:rsidRPr="00480115" w:rsidRDefault="00633186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633186">
        <w:rPr>
          <w:rFonts w:ascii="Times New Roman" w:hAnsi="Times New Roman" w:cs="Times New Roman"/>
          <w:sz w:val="28"/>
          <w:szCs w:val="28"/>
        </w:rPr>
        <w:t>муниципальном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5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4A0563">
        <w:rPr>
          <w:rFonts w:ascii="Times New Roman" w:hAnsi="Times New Roman" w:cs="Times New Roman"/>
          <w:sz w:val="28"/>
          <w:szCs w:val="28"/>
        </w:rPr>
        <w:t xml:space="preserve"> №1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427FA" w:rsidRPr="00480115" w:rsidRDefault="00633186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633186">
        <w:rPr>
          <w:rFonts w:ascii="Times New Roman" w:hAnsi="Times New Roman" w:cs="Times New Roman"/>
          <w:sz w:val="28"/>
          <w:szCs w:val="28"/>
        </w:rPr>
        <w:t>муниципальном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63318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4A0563">
        <w:rPr>
          <w:rFonts w:ascii="Times New Roman" w:hAnsi="Times New Roman" w:cs="Times New Roman"/>
          <w:sz w:val="28"/>
          <w:szCs w:val="28"/>
        </w:rPr>
        <w:t xml:space="preserve"> №1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427FA" w:rsidRPr="00480115" w:rsidRDefault="007427FA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4A0563">
        <w:rPr>
          <w:rFonts w:ascii="Times New Roman" w:hAnsi="Times New Roman" w:cs="Times New Roman"/>
          <w:sz w:val="28"/>
          <w:szCs w:val="28"/>
        </w:rPr>
        <w:t xml:space="preserve"> №1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содержит следующие подразделы:</w:t>
      </w:r>
    </w:p>
    <w:p w:rsidR="007427FA" w:rsidRPr="00480115" w:rsidRDefault="00633186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633186">
        <w:rPr>
          <w:rFonts w:ascii="Times New Roman" w:hAnsi="Times New Roman" w:cs="Times New Roman"/>
          <w:sz w:val="28"/>
          <w:szCs w:val="28"/>
        </w:rPr>
        <w:t>муниципальную</w:t>
      </w:r>
      <w:r w:rsidR="007427FA" w:rsidRPr="00633186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8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4A0563">
        <w:rPr>
          <w:rFonts w:ascii="Times New Roman" w:hAnsi="Times New Roman" w:cs="Times New Roman"/>
          <w:sz w:val="28"/>
          <w:szCs w:val="28"/>
        </w:rPr>
        <w:t xml:space="preserve"> №1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427FA" w:rsidRPr="00480115" w:rsidRDefault="00633186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633186">
        <w:rPr>
          <w:rFonts w:ascii="Times New Roman" w:hAnsi="Times New Roman" w:cs="Times New Roman"/>
          <w:sz w:val="28"/>
          <w:szCs w:val="28"/>
        </w:rPr>
        <w:t>муниципальную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9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4A0563">
        <w:rPr>
          <w:rFonts w:ascii="Times New Roman" w:hAnsi="Times New Roman" w:cs="Times New Roman"/>
          <w:sz w:val="28"/>
          <w:szCs w:val="28"/>
        </w:rPr>
        <w:t xml:space="preserve"> №1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427FA" w:rsidRPr="00480115" w:rsidRDefault="00633186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муниципальную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4A0563">
        <w:rPr>
          <w:rFonts w:ascii="Times New Roman" w:hAnsi="Times New Roman" w:cs="Times New Roman"/>
          <w:sz w:val="28"/>
          <w:szCs w:val="28"/>
        </w:rPr>
        <w:t xml:space="preserve"> №1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427FA" w:rsidRPr="00480115" w:rsidRDefault="00633186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муниципальную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6331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4A0563">
        <w:rPr>
          <w:rFonts w:ascii="Times New Roman" w:hAnsi="Times New Roman" w:cs="Times New Roman"/>
          <w:sz w:val="28"/>
          <w:szCs w:val="28"/>
        </w:rPr>
        <w:t xml:space="preserve">№1 </w:t>
      </w:r>
      <w:r w:rsidR="007427FA"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480115" w:rsidRDefault="00D55A9D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4A0563">
        <w:rPr>
          <w:rFonts w:ascii="Times New Roman" w:hAnsi="Times New Roman" w:cs="Times New Roman"/>
          <w:sz w:val="28"/>
          <w:szCs w:val="28"/>
        </w:rPr>
        <w:t xml:space="preserve"> №1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65021" w:rsidRPr="00480115" w:rsidRDefault="00D65021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480115" w:rsidRDefault="003F6D95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Pr="00633186">
        <w:rPr>
          <w:rFonts w:ascii="Times New Roman" w:hAnsi="Times New Roman" w:cs="Times New Roman"/>
          <w:sz w:val="28"/>
          <w:szCs w:val="28"/>
        </w:rPr>
        <w:t>утверждается уполномоченным органом не позднее 15 рабочих дней со дня принятия</w:t>
      </w:r>
      <w:r w:rsidR="009F3AEE" w:rsidRPr="0063318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46662" w:rsidRPr="00633186">
        <w:rPr>
          <w:rFonts w:ascii="Times New Roman" w:hAnsi="Times New Roman" w:cs="Times New Roman"/>
          <w:sz w:val="28"/>
          <w:szCs w:val="28"/>
        </w:rPr>
        <w:t>я</w:t>
      </w:r>
      <w:r w:rsidR="009F3AEE" w:rsidRPr="00633186"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Железногорск о бюджете ЗАТО Железногорск на </w:t>
      </w:r>
      <w:r w:rsidR="00A53857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9F3AEE" w:rsidRPr="00633186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  <w:r w:rsidR="006D088E">
        <w:rPr>
          <w:rFonts w:ascii="Times New Roman" w:hAnsi="Times New Roman" w:cs="Times New Roman"/>
          <w:sz w:val="28"/>
          <w:szCs w:val="28"/>
        </w:rPr>
        <w:t>.</w:t>
      </w:r>
      <w:r w:rsidRPr="00633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DAF" w:rsidRPr="00633186" w:rsidRDefault="002A4DAF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9. Показатели, характеризующие объем оказания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633186">
        <w:rPr>
          <w:rFonts w:ascii="Times New Roman" w:hAnsi="Times New Roman" w:cs="Times New Roman"/>
          <w:sz w:val="28"/>
          <w:szCs w:val="28"/>
        </w:rPr>
        <w:t>социа</w:t>
      </w:r>
      <w:r w:rsidR="00846662" w:rsidRPr="00633186">
        <w:rPr>
          <w:rFonts w:ascii="Times New Roman" w:hAnsi="Times New Roman" w:cs="Times New Roman"/>
          <w:sz w:val="28"/>
          <w:szCs w:val="28"/>
        </w:rPr>
        <w:t>льной сфере, определяются органом</w:t>
      </w:r>
      <w:r w:rsidRPr="00633186">
        <w:rPr>
          <w:rFonts w:ascii="Times New Roman" w:hAnsi="Times New Roman" w:cs="Times New Roman"/>
          <w:sz w:val="28"/>
          <w:szCs w:val="28"/>
        </w:rPr>
        <w:t>, указанн</w:t>
      </w:r>
      <w:r w:rsidR="00846662" w:rsidRPr="00633186">
        <w:rPr>
          <w:rFonts w:ascii="Times New Roman" w:hAnsi="Times New Roman" w:cs="Times New Roman"/>
          <w:sz w:val="28"/>
          <w:szCs w:val="28"/>
        </w:rPr>
        <w:t>ым</w:t>
      </w:r>
      <w:r w:rsidRPr="0063318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7" w:history="1">
        <w:r w:rsidRPr="0063318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33186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633186" w:rsidRDefault="002A4DAF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3186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633186" w:rsidRDefault="002A4DAF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3186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Pr="00633186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633186" w:rsidRDefault="002A4DAF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3186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318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63318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633186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633186" w:rsidRDefault="002A4DAF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3186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муниципальный</w:t>
      </w:r>
      <w:r w:rsidRPr="00633186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2B154D" w:rsidRPr="00633186">
        <w:rPr>
          <w:rFonts w:ascii="Times New Roman" w:hAnsi="Times New Roman" w:cs="Times New Roman"/>
          <w:sz w:val="28"/>
          <w:szCs w:val="28"/>
        </w:rPr>
        <w:t xml:space="preserve"> </w:t>
      </w:r>
      <w:r w:rsidRPr="00633186">
        <w:rPr>
          <w:rFonts w:ascii="Times New Roman" w:hAnsi="Times New Roman" w:cs="Times New Roman"/>
          <w:sz w:val="28"/>
          <w:szCs w:val="28"/>
        </w:rPr>
        <w:t>в случаях:</w:t>
      </w:r>
    </w:p>
    <w:p w:rsidR="002A4DAF" w:rsidRPr="00633186" w:rsidRDefault="00633186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DAF" w:rsidRPr="00633186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 w:rsidRPr="006331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A4DAF" w:rsidRPr="00633186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633186" w:rsidRDefault="00633186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DAF" w:rsidRPr="00633186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AF" w:rsidRPr="00633186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="002A4DAF" w:rsidRPr="00633186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="002A4DAF" w:rsidRPr="00633186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2A4DAF" w:rsidRPr="0063318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A4DAF" w:rsidRPr="00633186" w:rsidRDefault="00633186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DAF" w:rsidRPr="00633186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AF" w:rsidRPr="00633186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="002A4DAF" w:rsidRPr="00633186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2A4DAF" w:rsidRPr="0063318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4E1406" w:rsidRPr="00633186">
        <w:rPr>
          <w:rFonts w:ascii="Times New Roman" w:hAnsi="Times New Roman" w:cs="Times New Roman"/>
          <w:sz w:val="28"/>
          <w:szCs w:val="28"/>
        </w:rPr>
        <w:t xml:space="preserve"> №1</w:t>
      </w:r>
      <w:r w:rsidR="002B154D" w:rsidRPr="00633186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633186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E9134A" w:rsidRPr="00480115" w:rsidRDefault="00D3164D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3186">
        <w:rPr>
          <w:rFonts w:ascii="Times New Roman" w:hAnsi="Times New Roman" w:cs="Times New Roman"/>
          <w:sz w:val="28"/>
          <w:szCs w:val="28"/>
        </w:rPr>
        <w:t>11</w:t>
      </w:r>
      <w:r w:rsidR="00E9134A" w:rsidRPr="00633186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1" w:history="1">
        <w:r w:rsidR="00E9134A" w:rsidRPr="00633186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633186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070F58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E9134A" w:rsidRPr="00480115">
        <w:rPr>
          <w:rFonts w:ascii="Times New Roman" w:hAnsi="Times New Roman" w:cs="Times New Roman"/>
          <w:sz w:val="28"/>
          <w:szCs w:val="28"/>
        </w:rPr>
        <w:t>исходя</w:t>
      </w:r>
      <w:r w:rsidR="00070F58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</w:t>
      </w:r>
      <w:r w:rsidR="00070F58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в</w:t>
      </w:r>
      <w:r w:rsidR="00070F58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</w:p>
    <w:p w:rsidR="00E9134A" w:rsidRPr="00480115" w:rsidRDefault="00E9134A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480115" w:rsidRDefault="00E9134A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</w:t>
      </w:r>
      <w:r w:rsidR="00A53857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>дином государств</w:t>
      </w:r>
      <w:r w:rsidR="00A53857">
        <w:rPr>
          <w:rFonts w:ascii="Times New Roman" w:hAnsi="Times New Roman" w:cs="Times New Roman"/>
          <w:sz w:val="28"/>
          <w:szCs w:val="28"/>
        </w:rPr>
        <w:t>енном реестре юридических лиц, Е</w:t>
      </w:r>
      <w:r w:rsidRPr="00480115">
        <w:rPr>
          <w:rFonts w:ascii="Times New Roman" w:hAnsi="Times New Roman" w:cs="Times New Roman"/>
          <w:sz w:val="28"/>
          <w:szCs w:val="28"/>
        </w:rPr>
        <w:t>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:rsidR="00284B6A" w:rsidRPr="00480115" w:rsidRDefault="00284B6A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480115" w:rsidRDefault="00633186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B6A"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="00284B6A" w:rsidRPr="00480115">
          <w:rPr>
            <w:rFonts w:ascii="Times New Roman" w:hAnsi="Times New Roman" w:cs="Times New Roman"/>
            <w:sz w:val="28"/>
            <w:szCs w:val="28"/>
          </w:rPr>
          <w:t>по</w:t>
        </w:r>
        <w:r w:rsidR="003A6A66">
          <w:rPr>
            <w:rFonts w:ascii="Times New Roman" w:hAnsi="Times New Roman" w:cs="Times New Roman"/>
            <w:sz w:val="28"/>
            <w:szCs w:val="28"/>
          </w:rPr>
          <w:t>дпункте «а»</w:t>
        </w:r>
        <w:r w:rsidR="00284B6A"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="00284B6A"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="00284B6A"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="00284B6A"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="00284B6A"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="00284B6A" w:rsidRPr="00480115">
        <w:rPr>
          <w:rFonts w:ascii="Times New Roman" w:hAnsi="Times New Roman" w:cs="Times New Roman"/>
          <w:sz w:val="28"/>
          <w:szCs w:val="28"/>
        </w:rPr>
        <w:t>;</w:t>
      </w:r>
    </w:p>
    <w:p w:rsidR="00284B6A" w:rsidRPr="00480115" w:rsidRDefault="00633186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B6A"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="00284B6A"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A6A66">
          <w:rPr>
            <w:rFonts w:ascii="Times New Roman" w:hAnsi="Times New Roman" w:cs="Times New Roman"/>
            <w:sz w:val="28"/>
            <w:szCs w:val="28"/>
          </w:rPr>
          <w:t>«б»</w:t>
        </w:r>
        <w:r w:rsidR="00284B6A"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="00284B6A"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="00284B6A"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="00284B6A"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="00284B6A"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="00284B6A" w:rsidRPr="00480115">
        <w:rPr>
          <w:rFonts w:ascii="Times New Roman" w:hAnsi="Times New Roman" w:cs="Times New Roman"/>
          <w:sz w:val="28"/>
          <w:szCs w:val="28"/>
        </w:rPr>
        <w:t>.</w:t>
      </w:r>
    </w:p>
    <w:p w:rsidR="00284B6A" w:rsidRPr="00480115" w:rsidRDefault="00284B6A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 w:rsidR="00D709BB">
        <w:rPr>
          <w:rFonts w:ascii="Times New Roman" w:hAnsi="Times New Roman" w:cs="Times New Roman"/>
          <w:sz w:val="28"/>
          <w:szCs w:val="28"/>
        </w:rPr>
        <w:t>Федеральным</w:t>
      </w:r>
      <w:r w:rsidR="00D709BB" w:rsidRPr="00D709B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709BB">
        <w:rPr>
          <w:rFonts w:ascii="Times New Roman" w:hAnsi="Times New Roman" w:cs="Times New Roman"/>
          <w:sz w:val="28"/>
          <w:szCs w:val="28"/>
        </w:rPr>
        <w:t>ом от 21.07.2014 №</w:t>
      </w:r>
      <w:r w:rsidR="00D709BB" w:rsidRPr="00D709BB">
        <w:rPr>
          <w:rFonts w:ascii="Times New Roman" w:hAnsi="Times New Roman" w:cs="Times New Roman"/>
          <w:sz w:val="28"/>
          <w:szCs w:val="28"/>
        </w:rPr>
        <w:t xml:space="preserve"> 212-ФЗ </w:t>
      </w:r>
      <w:r w:rsidR="00D709BB">
        <w:rPr>
          <w:rFonts w:ascii="Times New Roman" w:hAnsi="Times New Roman" w:cs="Times New Roman"/>
          <w:sz w:val="28"/>
          <w:szCs w:val="28"/>
        </w:rPr>
        <w:t>«</w:t>
      </w:r>
      <w:r w:rsidR="00D709BB" w:rsidRPr="00D709BB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D709BB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–общественный совет).</w:t>
      </w:r>
    </w:p>
    <w:p w:rsidR="00C93DA8" w:rsidRPr="00480115" w:rsidRDefault="00C93DA8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3164D" w:rsidRPr="00480115"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4232C">
        <w:rPr>
          <w:rFonts w:ascii="Times New Roman" w:hAnsi="Times New Roman" w:cs="Times New Roman"/>
          <w:sz w:val="28"/>
          <w:szCs w:val="28"/>
        </w:rPr>
        <w:t>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D4232C" w:rsidRPr="003A6A66">
        <w:rPr>
          <w:rFonts w:ascii="Times New Roman" w:hAnsi="Times New Roman" w:cs="Times New Roman"/>
          <w:sz w:val="28"/>
          <w:szCs w:val="28"/>
        </w:rPr>
        <w:t>Порядка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4232C">
        <w:rPr>
          <w:rFonts w:ascii="Times New Roman" w:hAnsi="Times New Roman" w:cs="Times New Roman"/>
          <w:sz w:val="28"/>
          <w:szCs w:val="28"/>
        </w:rPr>
        <w:t>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D4232C" w:rsidRPr="003A6A66">
        <w:rPr>
          <w:rFonts w:ascii="Times New Roman" w:hAnsi="Times New Roman" w:cs="Times New Roman"/>
          <w:sz w:val="28"/>
          <w:szCs w:val="28"/>
        </w:rPr>
        <w:t>Порядка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023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 w:rsidRPr="0063318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C93DA8" w:rsidRPr="00480115" w:rsidRDefault="00C93DA8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480115" w:rsidRDefault="00C93DA8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4232C">
        <w:rPr>
          <w:rFonts w:ascii="Times New Roman" w:hAnsi="Times New Roman" w:cs="Times New Roman"/>
          <w:sz w:val="28"/>
          <w:szCs w:val="28"/>
        </w:rPr>
        <w:t>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D4232C" w:rsidRPr="003A6A66">
        <w:rPr>
          <w:rFonts w:ascii="Times New Roman" w:hAnsi="Times New Roman" w:cs="Times New Roman"/>
          <w:sz w:val="28"/>
          <w:szCs w:val="28"/>
        </w:rPr>
        <w:t>Порядка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 w:rsidRPr="003A6A6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93DA8" w:rsidRPr="00480115" w:rsidRDefault="00C93DA8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48407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 w:rsidRPr="0063318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:rsidR="00C93DA8" w:rsidRPr="00480115" w:rsidRDefault="00C93DA8" w:rsidP="000431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муниципального</w:t>
      </w:r>
      <w:r w:rsidR="00CB18F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:rsidR="00C93DA8" w:rsidRPr="00480115" w:rsidRDefault="00C93DA8" w:rsidP="000431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если указанные показатели составляют от 51 процента до 100 процентов, - решение о формировании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480115" w:rsidRDefault="00C93DA8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4801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</w:t>
      </w:r>
      <w:r w:rsidR="00323D5B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сфере</w:t>
      </w:r>
      <w:r w:rsidR="00323D5B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</w:t>
      </w:r>
      <w:r w:rsidR="00323D5B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независимая оценка качества условий оказания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480115" w:rsidRDefault="00C93DA8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учетом решения, принятого уполномоченным органом в соответствии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 w:rsidRPr="00B01C8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414A2" w:rsidRPr="00480115" w:rsidRDefault="00C414A2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 w:rsidRPr="00B01C8E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</w:t>
      </w:r>
      <w:r w:rsidRPr="00B01C8E">
        <w:rPr>
          <w:rFonts w:ascii="Times New Roman" w:hAnsi="Times New Roman" w:cs="Times New Roman"/>
          <w:sz w:val="28"/>
          <w:szCs w:val="28"/>
        </w:rPr>
        <w:t>размещается на едином портале бюджетной системы</w:t>
      </w:r>
      <w:r w:rsidRPr="00480115">
        <w:rPr>
          <w:rFonts w:ascii="Times New Roman" w:hAnsi="Times New Roman" w:cs="Times New Roman"/>
          <w:sz w:val="28"/>
          <w:szCs w:val="28"/>
        </w:rPr>
        <w:t xml:space="preserve"> Российской Федерации в информационно-телекоммуникационной сети </w:t>
      </w:r>
      <w:r w:rsidR="00753E21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753E21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</w:t>
      </w:r>
      <w:r w:rsidR="007E72BA">
        <w:rPr>
          <w:rFonts w:ascii="Times New Roman" w:hAnsi="Times New Roman" w:cs="Times New Roman"/>
          <w:sz w:val="28"/>
          <w:szCs w:val="28"/>
        </w:rPr>
        <w:t xml:space="preserve"> </w:t>
      </w:r>
      <w:r w:rsidR="007E72BA" w:rsidRPr="008A63D5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47092A" w:rsidRPr="00633186" w:rsidRDefault="0047092A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</w:t>
      </w:r>
      <w:r w:rsidR="00753E21" w:rsidRPr="00633186">
        <w:rPr>
          <w:rFonts w:ascii="Times New Roman" w:hAnsi="Times New Roman" w:cs="Times New Roman"/>
          <w:sz w:val="28"/>
          <w:szCs w:val="28"/>
        </w:rPr>
        <w:t>формирует отчет об исполнении социального заказа по форме согласно приложению № 2</w:t>
      </w:r>
      <w:r w:rsidR="00753E21" w:rsidRPr="00590FA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590FA5">
        <w:rPr>
          <w:rFonts w:ascii="Times New Roman" w:hAnsi="Times New Roman" w:cs="Times New Roman"/>
          <w:sz w:val="28"/>
          <w:szCs w:val="28"/>
        </w:rPr>
        <w:t xml:space="preserve"> по итогам исполнения </w:t>
      </w:r>
      <w:r w:rsidR="00B1321C" w:rsidRPr="00590F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90FA5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 w:rsidRPr="00590F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90FA5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7" w:history="1">
        <w:r w:rsidRPr="00590FA5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590FA5">
        <w:rPr>
          <w:rFonts w:ascii="Times New Roman" w:hAnsi="Times New Roman" w:cs="Times New Roman"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590FA5">
        <w:rPr>
          <w:rFonts w:ascii="Times New Roman" w:hAnsi="Times New Roman" w:cs="Times New Roman"/>
          <w:sz w:val="28"/>
          <w:szCs w:val="28"/>
        </w:rPr>
        <w:t>муниципальной</w:t>
      </w:r>
      <w:r w:rsidRPr="00590FA5">
        <w:rPr>
          <w:rFonts w:ascii="Times New Roman" w:hAnsi="Times New Roman" w:cs="Times New Roman"/>
          <w:sz w:val="28"/>
          <w:szCs w:val="28"/>
        </w:rPr>
        <w:t xml:space="preserve"> услуги в социальной</w:t>
      </w:r>
      <w:r w:rsidRPr="00633186">
        <w:rPr>
          <w:rFonts w:ascii="Times New Roman" w:hAnsi="Times New Roman" w:cs="Times New Roman"/>
          <w:sz w:val="28"/>
          <w:szCs w:val="28"/>
        </w:rPr>
        <w:t xml:space="preserve"> сфере, включенных</w:t>
      </w:r>
      <w:r w:rsidR="0048407F" w:rsidRPr="00633186">
        <w:rPr>
          <w:rFonts w:ascii="Times New Roman" w:hAnsi="Times New Roman" w:cs="Times New Roman"/>
          <w:sz w:val="28"/>
          <w:szCs w:val="28"/>
        </w:rPr>
        <w:t xml:space="preserve"> </w:t>
      </w:r>
      <w:r w:rsidRPr="00633186">
        <w:rPr>
          <w:rFonts w:ascii="Times New Roman" w:hAnsi="Times New Roman" w:cs="Times New Roman"/>
          <w:sz w:val="28"/>
          <w:szCs w:val="28"/>
        </w:rPr>
        <w:t xml:space="preserve">в отчеты о выполнении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3186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Pr="00633186">
        <w:rPr>
          <w:rFonts w:ascii="Times New Roman" w:hAnsi="Times New Roman" w:cs="Times New Roman"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AC01C6" w:rsidRPr="00480115" w:rsidRDefault="00AC01C6" w:rsidP="006D08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 w:rsidRPr="006331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</w:t>
      </w:r>
      <w:r w:rsidR="00323D5B">
        <w:rPr>
          <w:rFonts w:ascii="Times New Roman" w:hAnsi="Times New Roman" w:cs="Times New Roman"/>
          <w:sz w:val="28"/>
          <w:szCs w:val="28"/>
        </w:rPr>
        <w:t xml:space="preserve">нию на едином портале бюджетной </w:t>
      </w:r>
      <w:r w:rsidRPr="00480115">
        <w:rPr>
          <w:rFonts w:ascii="Times New Roman" w:hAnsi="Times New Roman" w:cs="Times New Roman"/>
          <w:sz w:val="28"/>
          <w:szCs w:val="28"/>
        </w:rPr>
        <w:t>системы</w:t>
      </w:r>
      <w:r w:rsidR="00323D5B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Российской</w:t>
      </w:r>
      <w:r w:rsidR="00323D5B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</w:t>
      </w:r>
      <w:r w:rsidR="006D088E">
        <w:rPr>
          <w:rFonts w:ascii="Times New Roman" w:hAnsi="Times New Roman" w:cs="Times New Roman"/>
          <w:sz w:val="28"/>
          <w:szCs w:val="28"/>
        </w:rPr>
        <w:t xml:space="preserve"> </w:t>
      </w:r>
      <w:r w:rsidR="006D088E" w:rsidRPr="008A63D5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  <w:r w:rsidR="006D088E" w:rsidRPr="00480115">
        <w:rPr>
          <w:rFonts w:ascii="Times New Roman" w:hAnsi="Times New Roman" w:cs="Times New Roman"/>
          <w:sz w:val="28"/>
          <w:szCs w:val="28"/>
        </w:rPr>
        <w:t>.</w:t>
      </w:r>
    </w:p>
    <w:p w:rsidR="00A013FB" w:rsidRPr="00480115" w:rsidRDefault="00AC01C6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 w:rsidRPr="0063318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633186" w:rsidRDefault="00FE06D9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</w:t>
      </w:r>
      <w:r w:rsidRPr="00633186">
        <w:rPr>
          <w:rFonts w:ascii="Times New Roman" w:hAnsi="Times New Roman" w:cs="Times New Roman"/>
          <w:sz w:val="28"/>
          <w:szCs w:val="28"/>
        </w:rPr>
        <w:t xml:space="preserve">объем оказания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Pr="00633186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 w:rsidRPr="006331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33186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Pr="00633186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63318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633186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633186">
        <w:rPr>
          <w:rFonts w:ascii="Times New Roman" w:hAnsi="Times New Roman" w:cs="Times New Roman"/>
          <w:sz w:val="28"/>
          <w:szCs w:val="28"/>
        </w:rPr>
        <w:t xml:space="preserve"> </w:t>
      </w:r>
      <w:r w:rsidRPr="00633186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муниципальным</w:t>
      </w:r>
      <w:r w:rsidRPr="00633186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633186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муниципального</w:t>
      </w:r>
      <w:r w:rsidR="00A013FB" w:rsidRPr="00633186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BA079C" w:rsidRPr="00633186">
        <w:rPr>
          <w:rFonts w:ascii="Times New Roman" w:hAnsi="Times New Roman" w:cs="Times New Roman"/>
          <w:sz w:val="28"/>
          <w:szCs w:val="28"/>
        </w:rPr>
        <w:t>постановлением Администрации ЗАТО г. Железногорск Красноярского края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</w:r>
      <w:r w:rsidRPr="00633186">
        <w:rPr>
          <w:rFonts w:ascii="Times New Roman" w:hAnsi="Times New Roman" w:cs="Times New Roman"/>
          <w:sz w:val="28"/>
          <w:szCs w:val="28"/>
        </w:rPr>
        <w:t>.</w:t>
      </w:r>
    </w:p>
    <w:p w:rsidR="00051CE6" w:rsidRPr="00480115" w:rsidRDefault="00944614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3186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Pr="00633186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63318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633186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:rsidR="00051CE6" w:rsidRPr="00480115" w:rsidRDefault="00944614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 w:rsidRPr="0063318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633186">
        <w:rPr>
          <w:rFonts w:ascii="Times New Roman" w:hAnsi="Times New Roman" w:cs="Times New Roman"/>
          <w:sz w:val="28"/>
          <w:szCs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FE4A1E" w:rsidRDefault="00944614" w:rsidP="00633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акта, устанавливающего стандарт (порядок) оказания </w:t>
      </w:r>
      <w:r w:rsidR="00A15EF2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</w:t>
      </w:r>
      <w:r w:rsidRPr="00FE4A1E">
        <w:rPr>
          <w:rFonts w:ascii="Times New Roman" w:hAnsi="Times New Roman" w:cs="Times New Roman"/>
          <w:sz w:val="28"/>
          <w:szCs w:val="28"/>
        </w:rPr>
        <w:t>используемым в целях формирования плана проведения плановых проверок на соответствующий финансовый год.</w:t>
      </w:r>
    </w:p>
    <w:p w:rsidR="00944614" w:rsidRPr="00FE4A1E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A1E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3B4A82" w:rsidRPr="00FE4A1E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FE4A1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</w:p>
    <w:p w:rsidR="00944614" w:rsidRPr="00FE4A1E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A1E">
        <w:rPr>
          <w:rFonts w:ascii="Times New Roman" w:hAnsi="Times New Roman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="003340D9" w:rsidRPr="00FE4A1E">
        <w:rPr>
          <w:rFonts w:ascii="Times New Roman" w:hAnsi="Times New Roman" w:cs="Times New Roman"/>
          <w:sz w:val="28"/>
          <w:szCs w:val="28"/>
        </w:rPr>
        <w:br/>
      </w:r>
      <w:r w:rsidRPr="00FE4A1E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FE4A1E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A1E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 w:rsidRPr="00FE4A1E">
        <w:rPr>
          <w:rFonts w:ascii="Times New Roman" w:hAnsi="Times New Roman" w:cs="Times New Roman"/>
          <w:sz w:val="28"/>
          <w:szCs w:val="28"/>
        </w:rPr>
        <w:t>муниципальных</w:t>
      </w:r>
      <w:r w:rsidRPr="00FE4A1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:rsidR="00944614" w:rsidRPr="00FE4A1E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A1E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944614" w:rsidRPr="00FE4A1E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A1E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FE4A1E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A1E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FE4A1E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A1E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3B4A82" w:rsidRPr="00FE4A1E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Pr="00FE4A1E">
        <w:rPr>
          <w:rFonts w:ascii="Times New Roman" w:hAnsi="Times New Roman" w:cs="Times New Roman"/>
          <w:sz w:val="28"/>
          <w:szCs w:val="28"/>
        </w:rPr>
        <w:t>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FE4A1E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A1E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FE4A1E">
        <w:rPr>
          <w:rFonts w:ascii="Times New Roman" w:hAnsi="Times New Roman" w:cs="Times New Roman"/>
          <w:sz w:val="28"/>
          <w:szCs w:val="28"/>
        </w:rPr>
        <w:br/>
      </w:r>
      <w:r w:rsidRPr="00FE4A1E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FE4A1E">
        <w:rPr>
          <w:rFonts w:ascii="Times New Roman" w:hAnsi="Times New Roman" w:cs="Times New Roman"/>
          <w:sz w:val="28"/>
          <w:szCs w:val="28"/>
        </w:rPr>
        <w:br/>
      </w:r>
      <w:r w:rsidRPr="00FE4A1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23D5B" w:rsidRPr="00FE4A1E">
        <w:rPr>
          <w:rFonts w:ascii="Times New Roman" w:hAnsi="Times New Roman" w:cs="Times New Roman"/>
          <w:sz w:val="28"/>
          <w:szCs w:val="28"/>
        </w:rPr>
        <w:t>«</w:t>
      </w:r>
      <w:r w:rsidRPr="00FE4A1E">
        <w:rPr>
          <w:rFonts w:ascii="Times New Roman" w:hAnsi="Times New Roman" w:cs="Times New Roman"/>
          <w:sz w:val="28"/>
          <w:szCs w:val="28"/>
        </w:rPr>
        <w:t>Интернет</w:t>
      </w:r>
      <w:r w:rsidR="00323D5B" w:rsidRPr="00FE4A1E">
        <w:rPr>
          <w:rFonts w:ascii="Times New Roman" w:hAnsi="Times New Roman" w:cs="Times New Roman"/>
          <w:sz w:val="28"/>
          <w:szCs w:val="28"/>
        </w:rPr>
        <w:t>»</w:t>
      </w:r>
      <w:r w:rsidRPr="00FE4A1E">
        <w:rPr>
          <w:rFonts w:ascii="Times New Roman" w:hAnsi="Times New Roman" w:cs="Times New Roman"/>
          <w:sz w:val="28"/>
          <w:szCs w:val="28"/>
        </w:rPr>
        <w:t>.</w:t>
      </w:r>
    </w:p>
    <w:p w:rsidR="00944614" w:rsidRPr="00FE4A1E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A1E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FE4A1E">
        <w:rPr>
          <w:rFonts w:ascii="Times New Roman" w:hAnsi="Times New Roman" w:cs="Times New Roman"/>
          <w:sz w:val="28"/>
          <w:szCs w:val="28"/>
        </w:rPr>
        <w:br/>
      </w:r>
      <w:r w:rsidRPr="00FE4A1E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FE4A1E">
        <w:rPr>
          <w:rFonts w:ascii="Times New Roman" w:hAnsi="Times New Roman" w:cs="Times New Roman"/>
          <w:sz w:val="28"/>
          <w:szCs w:val="28"/>
        </w:rPr>
        <w:br/>
      </w:r>
      <w:r w:rsidRPr="00FE4A1E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A1E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3B4A82" w:rsidRPr="00FE4A1E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FE4A1E">
        <w:rPr>
          <w:rFonts w:ascii="Times New Roman" w:hAnsi="Times New Roman" w:cs="Times New Roman"/>
          <w:sz w:val="28"/>
          <w:szCs w:val="28"/>
        </w:rPr>
        <w:t xml:space="preserve"> </w:t>
      </w:r>
      <w:r w:rsidRPr="00FE4A1E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 о проведении внеплановой проверки посредством направления </w:t>
      </w:r>
      <w:r w:rsidR="003B4A82" w:rsidRPr="00FE4A1E">
        <w:rPr>
          <w:rFonts w:ascii="Times New Roman" w:hAnsi="Times New Roman" w:cs="Times New Roman"/>
          <w:sz w:val="28"/>
          <w:szCs w:val="28"/>
        </w:rPr>
        <w:t xml:space="preserve">его </w:t>
      </w:r>
      <w:r w:rsidRPr="00FE4A1E">
        <w:rPr>
          <w:rFonts w:ascii="Times New Roman" w:hAnsi="Times New Roman" w:cs="Times New Roman"/>
          <w:sz w:val="28"/>
          <w:szCs w:val="28"/>
        </w:rPr>
        <w:t>копии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</w:t>
      </w:r>
      <w:r w:rsidRPr="00480115">
        <w:rPr>
          <w:rFonts w:ascii="Times New Roman" w:hAnsi="Times New Roman" w:cs="Times New Roman"/>
          <w:sz w:val="28"/>
          <w:szCs w:val="28"/>
        </w:rPr>
        <w:t>, 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 w:rsidRPr="00633186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63318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для 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 w:rsidRPr="00633186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323D5B" w:rsidRPr="000838E1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 w:rsidRPr="006331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48011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 w:rsidRPr="006331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требований к условиям и порядку оказания такой услуги, повлекших причинение вреда жизни и </w:t>
      </w:r>
      <w:r w:rsidR="00A53857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480115">
        <w:rPr>
          <w:rFonts w:ascii="Times New Roman" w:hAnsi="Times New Roman" w:cs="Times New Roman"/>
          <w:sz w:val="28"/>
          <w:szCs w:val="28"/>
        </w:rPr>
        <w:t>здоровью потребителя;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5) принимает решение о</w:t>
      </w:r>
      <w:r w:rsidR="00A53857">
        <w:rPr>
          <w:rFonts w:ascii="Times New Roman" w:hAnsi="Times New Roman" w:cs="Times New Roman"/>
          <w:sz w:val="28"/>
          <w:szCs w:val="28"/>
        </w:rPr>
        <w:t xml:space="preserve"> расторжении соглашения в случаях, </w:t>
      </w:r>
      <w:r w:rsidR="00D709BB" w:rsidRPr="00D709BB">
        <w:rPr>
          <w:rFonts w:ascii="Times New Roman" w:hAnsi="Times New Roman" w:cs="Times New Roman"/>
          <w:sz w:val="28"/>
          <w:szCs w:val="28"/>
        </w:rPr>
        <w:t>предусмотренных пунктом</w:t>
      </w:r>
      <w:r w:rsidR="00A53857" w:rsidRPr="00D709BB">
        <w:rPr>
          <w:rFonts w:ascii="Times New Roman" w:hAnsi="Times New Roman" w:cs="Times New Roman"/>
          <w:sz w:val="28"/>
          <w:szCs w:val="28"/>
        </w:rPr>
        <w:t xml:space="preserve"> 1 ст</w:t>
      </w:r>
      <w:r w:rsidR="00D709BB" w:rsidRPr="00D709BB">
        <w:rPr>
          <w:rFonts w:ascii="Times New Roman" w:hAnsi="Times New Roman" w:cs="Times New Roman"/>
          <w:sz w:val="28"/>
          <w:szCs w:val="28"/>
        </w:rPr>
        <w:t>атьи</w:t>
      </w:r>
      <w:r w:rsidR="00A53857" w:rsidRPr="00D709BB">
        <w:rPr>
          <w:rFonts w:ascii="Times New Roman" w:hAnsi="Times New Roman" w:cs="Times New Roman"/>
          <w:sz w:val="28"/>
          <w:szCs w:val="28"/>
        </w:rPr>
        <w:t xml:space="preserve"> 24 Федерального закона № 189 - ФЗ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590FA5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590FA5" w:rsidSect="006A3857">
          <w:headerReference w:type="default" r:id="rId48"/>
          <w:headerReference w:type="first" r:id="rId49"/>
          <w:footerReference w:type="first" r:id="rId50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0D54F3" w:rsidRDefault="00590FA5" w:rsidP="000D54F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BF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:rsidR="000D54F3" w:rsidRPr="00BF4726" w:rsidRDefault="000D54F3" w:rsidP="000D54F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к Порядку</w:t>
      </w:r>
    </w:p>
    <w:p w:rsidR="00590FA5" w:rsidRPr="00BF4726" w:rsidRDefault="00590FA5" w:rsidP="00FB699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002"/>
      </w:tblGrid>
      <w:tr w:rsidR="006536B3" w:rsidRPr="00480115" w:rsidTr="000D54F3">
        <w:trPr>
          <w:trHeight w:val="960"/>
        </w:trPr>
        <w:tc>
          <w:tcPr>
            <w:tcW w:w="1474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6536B3" w:rsidRPr="00480115" w:rsidRDefault="00DB2390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480115" w:rsidTr="000D54F3">
        <w:trPr>
          <w:trHeight w:val="288"/>
        </w:trPr>
        <w:tc>
          <w:tcPr>
            <w:tcW w:w="14742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DB2390" w:rsidP="00DB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аказ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:rsidTr="000D54F3">
        <w:trPr>
          <w:trHeight w:val="288"/>
        </w:trPr>
        <w:tc>
          <w:tcPr>
            <w:tcW w:w="14742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:rsidTr="000D54F3">
        <w:trPr>
          <w:trHeight w:val="288"/>
        </w:trPr>
        <w:tc>
          <w:tcPr>
            <w:tcW w:w="14742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480115" w:rsidTr="000D54F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002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:rsidTr="000D54F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002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0D54F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2002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0D54F3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6536B3" w:rsidRPr="00480115" w:rsidRDefault="006536B3" w:rsidP="000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2002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0D54F3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2002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0D54F3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:rsidTr="000D54F3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1568"/>
        <w:gridCol w:w="1569"/>
        <w:gridCol w:w="1569"/>
        <w:gridCol w:w="1462"/>
        <w:gridCol w:w="1425"/>
        <w:gridCol w:w="761"/>
        <w:gridCol w:w="844"/>
        <w:gridCol w:w="1557"/>
        <w:gridCol w:w="1729"/>
        <w:gridCol w:w="1345"/>
        <w:gridCol w:w="1523"/>
      </w:tblGrid>
      <w:tr w:rsidR="006536B3" w:rsidRPr="00480115" w:rsidTr="0044040C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I.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 в социальной сфере (далее -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:rsidTr="0044040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480115" w:rsidTr="00F2047B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440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F20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2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44040C" w:rsidRPr="00480115" w:rsidTr="00F2047B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44040C" w:rsidP="00F2047B">
            <w:pPr>
              <w:spacing w:after="0" w:line="240" w:lineRule="auto"/>
              <w:ind w:left="113"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1E17C2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1E17C2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4040C" w:rsidRPr="00480115" w:rsidTr="00F2047B">
        <w:trPr>
          <w:cantSplit/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44040C" w:rsidP="00F2047B">
            <w:pPr>
              <w:spacing w:after="0" w:line="240" w:lineRule="auto"/>
              <w:ind w:left="113" w:right="-1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ind w:left="113" w:right="-2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4040C" w:rsidRPr="00480115" w:rsidTr="0044040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4040C" w:rsidRPr="00480115" w:rsidTr="0044040C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040C" w:rsidRPr="00480115" w:rsidTr="0044040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040C" w:rsidRPr="00480115" w:rsidTr="0044040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040C" w:rsidRPr="00480115" w:rsidTr="0044040C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71"/>
        <w:gridCol w:w="1455"/>
        <w:gridCol w:w="1633"/>
        <w:gridCol w:w="1351"/>
        <w:gridCol w:w="1253"/>
        <w:gridCol w:w="734"/>
        <w:gridCol w:w="1148"/>
        <w:gridCol w:w="1775"/>
        <w:gridCol w:w="1775"/>
        <w:gridCol w:w="1265"/>
        <w:gridCol w:w="1492"/>
      </w:tblGrid>
      <w:tr w:rsidR="006536B3" w:rsidRPr="00480115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F2047B" w:rsidRPr="00480115" w:rsidTr="00F2047B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F2047B" w:rsidRPr="00480115" w:rsidTr="00F2047B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44040C" w:rsidP="00F2047B">
            <w:pPr>
              <w:spacing w:after="0" w:line="240" w:lineRule="auto"/>
              <w:ind w:left="113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1E17C2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4040C" w:rsidRPr="00480115" w:rsidTr="00F2047B">
        <w:trPr>
          <w:cantSplit/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44040C" w:rsidP="00F2047B">
            <w:pPr>
              <w:spacing w:after="0" w:line="240" w:lineRule="auto"/>
              <w:ind w:left="113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44040C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F204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4040C" w:rsidRPr="00480115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4040C" w:rsidRPr="00480115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040C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040C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040C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040C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040C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040C" w:rsidRPr="00480115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040C" w:rsidRPr="00480115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040C" w:rsidRPr="00480115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57" w:type="pct"/>
        <w:tblLook w:val="04A0"/>
      </w:tblPr>
      <w:tblGrid>
        <w:gridCol w:w="1733"/>
        <w:gridCol w:w="1283"/>
        <w:gridCol w:w="1696"/>
        <w:gridCol w:w="1537"/>
        <w:gridCol w:w="1537"/>
        <w:gridCol w:w="829"/>
        <w:gridCol w:w="727"/>
        <w:gridCol w:w="1869"/>
        <w:gridCol w:w="1869"/>
        <w:gridCol w:w="1450"/>
        <w:gridCol w:w="997"/>
      </w:tblGrid>
      <w:tr w:rsidR="006536B3" w:rsidRPr="00480115" w:rsidTr="0016255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162552" w:rsidRPr="00480115" w:rsidTr="00162552">
        <w:trPr>
          <w:trHeight w:val="1500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162552" w:rsidRPr="00480115" w:rsidTr="00162552">
        <w:trPr>
          <w:trHeight w:val="570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1E17C2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62552" w:rsidRPr="00480115" w:rsidTr="00162552">
        <w:trPr>
          <w:cantSplit/>
          <w:trHeight w:val="3075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62552" w:rsidRPr="00480115" w:rsidTr="00162552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62552" w:rsidRPr="00480115" w:rsidTr="00162552">
        <w:trPr>
          <w:trHeight w:val="408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2552" w:rsidRPr="00480115" w:rsidTr="00162552">
        <w:trPr>
          <w:trHeight w:val="288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2552" w:rsidRPr="00480115" w:rsidTr="00162552">
        <w:trPr>
          <w:trHeight w:val="288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2552" w:rsidRPr="00480115" w:rsidTr="00162552">
        <w:trPr>
          <w:trHeight w:val="288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2552" w:rsidRPr="00480115" w:rsidTr="00162552">
        <w:trPr>
          <w:trHeight w:val="288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2552" w:rsidRPr="00480115" w:rsidTr="00162552">
        <w:trPr>
          <w:trHeight w:val="288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2552" w:rsidRPr="00480115" w:rsidTr="00162552">
        <w:trPr>
          <w:trHeight w:val="28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2552" w:rsidRPr="00480115" w:rsidTr="00162552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2552" w:rsidRPr="00480115" w:rsidTr="00162552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2552" w:rsidRPr="00480115" w:rsidTr="00162552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762"/>
        <w:gridCol w:w="1525"/>
        <w:gridCol w:w="1494"/>
        <w:gridCol w:w="1359"/>
        <w:gridCol w:w="1187"/>
        <w:gridCol w:w="816"/>
        <w:gridCol w:w="1123"/>
        <w:gridCol w:w="1703"/>
        <w:gridCol w:w="1703"/>
        <w:gridCol w:w="1243"/>
        <w:gridCol w:w="1437"/>
      </w:tblGrid>
      <w:tr w:rsidR="006536B3" w:rsidRPr="00480115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480115" w:rsidTr="0016255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:rsidTr="0016255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1E17C2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:rsidTr="00162552">
        <w:trPr>
          <w:cantSplit/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6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858"/>
        <w:gridCol w:w="571"/>
        <w:gridCol w:w="992"/>
        <w:gridCol w:w="1062"/>
        <w:gridCol w:w="1108"/>
        <w:gridCol w:w="970"/>
        <w:gridCol w:w="903"/>
        <w:gridCol w:w="979"/>
        <w:gridCol w:w="924"/>
        <w:gridCol w:w="924"/>
        <w:gridCol w:w="494"/>
        <w:gridCol w:w="1105"/>
        <w:gridCol w:w="1262"/>
        <w:gridCol w:w="884"/>
        <w:gridCol w:w="995"/>
        <w:gridCol w:w="31"/>
        <w:gridCol w:w="1253"/>
        <w:gridCol w:w="37"/>
      </w:tblGrid>
      <w:tr w:rsidR="006536B3" w:rsidRPr="00480115" w:rsidTr="00B8262F">
        <w:trPr>
          <w:trHeight w:val="615"/>
        </w:trPr>
        <w:tc>
          <w:tcPr>
            <w:tcW w:w="458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B8262F">
        <w:trPr>
          <w:trHeight w:val="390"/>
        </w:trPr>
        <w:tc>
          <w:tcPr>
            <w:tcW w:w="458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B8262F">
        <w:trPr>
          <w:trHeight w:val="765"/>
        </w:trPr>
        <w:tc>
          <w:tcPr>
            <w:tcW w:w="458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8262F" w:rsidRPr="00480115" w:rsidTr="00B8262F">
        <w:trPr>
          <w:gridAfter w:val="1"/>
          <w:wAfter w:w="12" w:type="pct"/>
          <w:trHeight w:val="228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62F" w:rsidRPr="00B8262F" w:rsidRDefault="00B8262F" w:rsidP="000F6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62F" w:rsidRPr="00B8262F" w:rsidRDefault="00B8262F" w:rsidP="000F6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62F" w:rsidRPr="00B8262F" w:rsidRDefault="00B8262F" w:rsidP="000F6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62F" w:rsidRPr="00B8262F" w:rsidRDefault="00B8262F" w:rsidP="000F6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62F" w:rsidRPr="00B8262F" w:rsidRDefault="00B8262F" w:rsidP="000F6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62F" w:rsidRPr="00B8262F" w:rsidRDefault="00B8262F" w:rsidP="000F6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62F" w:rsidRPr="00B8262F" w:rsidRDefault="00B8262F" w:rsidP="000F6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62F" w:rsidRPr="00B8262F" w:rsidRDefault="00B8262F" w:rsidP="000F6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62F" w:rsidRPr="00B8262F" w:rsidRDefault="00B8262F" w:rsidP="000F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F" w:rsidRPr="00B8262F" w:rsidRDefault="00B8262F" w:rsidP="000F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262F" w:rsidRPr="00B8262F" w:rsidRDefault="00B8262F" w:rsidP="000F6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B8262F" w:rsidRPr="00480115" w:rsidTr="00B8262F">
        <w:trPr>
          <w:gridAfter w:val="1"/>
          <w:wAfter w:w="12" w:type="pct"/>
          <w:trHeight w:val="55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62F" w:rsidRPr="00480115" w:rsidRDefault="00B8262F" w:rsidP="000F6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62F" w:rsidRPr="00480115" w:rsidRDefault="00B8262F" w:rsidP="000F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62F" w:rsidRPr="00B8262F" w:rsidRDefault="00B8262F" w:rsidP="000F6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62F" w:rsidRPr="00B8262F" w:rsidRDefault="00B8262F" w:rsidP="000F6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62F" w:rsidRPr="00480115" w:rsidRDefault="00B8262F" w:rsidP="000F6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62F" w:rsidRPr="00480115" w:rsidRDefault="00B8262F" w:rsidP="000F6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262F" w:rsidRPr="00480115" w:rsidTr="00B8262F">
        <w:trPr>
          <w:gridAfter w:val="1"/>
          <w:wAfter w:w="12" w:type="pct"/>
          <w:cantSplit/>
          <w:trHeight w:val="2550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62F" w:rsidRPr="00480115" w:rsidRDefault="00B8262F" w:rsidP="000F6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62F" w:rsidRPr="00480115" w:rsidRDefault="00B8262F" w:rsidP="000F6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62F" w:rsidRPr="00480115" w:rsidRDefault="00B8262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262F" w:rsidRPr="00480115" w:rsidTr="00B8262F">
        <w:trPr>
          <w:gridAfter w:val="1"/>
          <w:wAfter w:w="12" w:type="pct"/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B8262F" w:rsidRPr="00480115" w:rsidTr="00B8262F">
        <w:trPr>
          <w:gridAfter w:val="1"/>
          <w:wAfter w:w="12" w:type="pct"/>
          <w:trHeight w:val="675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262F" w:rsidRPr="00480115" w:rsidTr="00B8262F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262F" w:rsidRPr="00480115" w:rsidTr="00B8262F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262F" w:rsidRPr="00480115" w:rsidTr="00B8262F">
        <w:trPr>
          <w:gridAfter w:val="1"/>
          <w:wAfter w:w="12" w:type="pct"/>
          <w:trHeight w:val="70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262F" w:rsidRPr="00480115" w:rsidTr="00B8262F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262F" w:rsidRPr="00480115" w:rsidTr="00B8262F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262F" w:rsidRPr="00480115" w:rsidTr="00B8262F">
        <w:trPr>
          <w:gridAfter w:val="1"/>
          <w:wAfter w:w="12" w:type="pct"/>
          <w:trHeight w:val="288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262F" w:rsidRPr="00480115" w:rsidTr="00B8262F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262F" w:rsidRPr="00480115" w:rsidTr="00B8262F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262F" w:rsidRPr="00480115" w:rsidTr="00B8262F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262F" w:rsidRPr="00480115" w:rsidTr="00B8262F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262F" w:rsidRPr="00480115" w:rsidTr="00B8262F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262F" w:rsidRPr="00480115" w:rsidTr="00B8262F">
        <w:trPr>
          <w:gridAfter w:val="1"/>
          <w:wAfter w:w="12" w:type="pct"/>
          <w:trHeight w:val="288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76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887CF0" w:rsidRPr="00480115" w:rsidTr="00FB6990">
        <w:trPr>
          <w:gridAfter w:val="1"/>
          <w:wAfter w:w="12" w:type="pct"/>
          <w:trHeight w:val="228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887CF0" w:rsidRPr="00480115" w:rsidTr="00FB6990">
        <w:trPr>
          <w:gridAfter w:val="1"/>
          <w:wAfter w:w="12" w:type="pct"/>
          <w:trHeight w:val="55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7CF0" w:rsidRPr="00480115" w:rsidTr="00FB6990">
        <w:trPr>
          <w:gridAfter w:val="1"/>
          <w:wAfter w:w="12" w:type="pct"/>
          <w:cantSplit/>
          <w:trHeight w:val="2550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CF0" w:rsidRPr="00480115" w:rsidRDefault="00887CF0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5B3EBE" w:rsidRPr="00480115" w:rsidTr="00FB6990">
        <w:trPr>
          <w:gridAfter w:val="1"/>
          <w:wAfter w:w="12" w:type="pct"/>
          <w:trHeight w:val="6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EBE" w:rsidRPr="00480115" w:rsidTr="00FB6990">
        <w:trPr>
          <w:gridAfter w:val="1"/>
          <w:wAfter w:w="12" w:type="pct"/>
          <w:trHeight w:val="6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EBE" w:rsidRPr="00480115" w:rsidTr="00FB6990">
        <w:trPr>
          <w:gridAfter w:val="1"/>
          <w:wAfter w:w="12" w:type="pct"/>
          <w:trHeight w:val="6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EBE" w:rsidRPr="00480115" w:rsidTr="00FB6990">
        <w:trPr>
          <w:gridAfter w:val="1"/>
          <w:wAfter w:w="12" w:type="pct"/>
          <w:trHeight w:val="6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EBE" w:rsidRPr="00480115" w:rsidTr="00FB6990">
        <w:trPr>
          <w:gridAfter w:val="1"/>
          <w:wAfter w:w="12" w:type="pct"/>
          <w:trHeight w:val="6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EBE" w:rsidRPr="00480115" w:rsidTr="00FB6990">
        <w:trPr>
          <w:gridAfter w:val="1"/>
          <w:wAfter w:w="12" w:type="pct"/>
          <w:trHeight w:val="6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7CF0" w:rsidRPr="00480115" w:rsidTr="00FB6990">
        <w:trPr>
          <w:gridAfter w:val="1"/>
          <w:wAfter w:w="12" w:type="pct"/>
          <w:trHeight w:val="675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70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87CF0" w:rsidRDefault="00887CF0" w:rsidP="006536B3">
      <w:pPr>
        <w:rPr>
          <w:rFonts w:ascii="Times New Roman" w:hAnsi="Times New Roman" w:cs="Times New Roman"/>
        </w:rPr>
      </w:pPr>
    </w:p>
    <w:p w:rsidR="005B3EBE" w:rsidRDefault="005B3EBE" w:rsidP="006536B3">
      <w:pPr>
        <w:rPr>
          <w:rFonts w:ascii="Times New Roman" w:hAnsi="Times New Roman" w:cs="Times New Roman"/>
        </w:rPr>
      </w:pPr>
    </w:p>
    <w:p w:rsidR="005B3EBE" w:rsidRDefault="005B3EBE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858"/>
        <w:gridCol w:w="572"/>
        <w:gridCol w:w="992"/>
        <w:gridCol w:w="1062"/>
        <w:gridCol w:w="1108"/>
        <w:gridCol w:w="970"/>
        <w:gridCol w:w="903"/>
        <w:gridCol w:w="979"/>
        <w:gridCol w:w="924"/>
        <w:gridCol w:w="924"/>
        <w:gridCol w:w="494"/>
        <w:gridCol w:w="1105"/>
        <w:gridCol w:w="1262"/>
        <w:gridCol w:w="884"/>
        <w:gridCol w:w="995"/>
        <w:gridCol w:w="1283"/>
        <w:gridCol w:w="37"/>
      </w:tblGrid>
      <w:tr w:rsidR="006536B3" w:rsidRPr="00480115" w:rsidTr="001E17C2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887CF0" w:rsidRPr="00480115" w:rsidTr="00FB6990">
        <w:trPr>
          <w:gridAfter w:val="1"/>
          <w:wAfter w:w="12" w:type="pct"/>
          <w:trHeight w:val="228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887CF0" w:rsidRPr="00480115" w:rsidTr="00FB6990">
        <w:trPr>
          <w:gridAfter w:val="1"/>
          <w:wAfter w:w="12" w:type="pct"/>
          <w:trHeight w:val="55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7CF0" w:rsidRPr="00480115" w:rsidTr="00FB6990">
        <w:trPr>
          <w:gridAfter w:val="1"/>
          <w:wAfter w:w="12" w:type="pct"/>
          <w:cantSplit/>
          <w:trHeight w:val="2550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887CF0" w:rsidRPr="00480115" w:rsidTr="00FB6990">
        <w:trPr>
          <w:gridAfter w:val="1"/>
          <w:wAfter w:w="12" w:type="pct"/>
          <w:trHeight w:val="675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70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858"/>
        <w:gridCol w:w="572"/>
        <w:gridCol w:w="992"/>
        <w:gridCol w:w="1062"/>
        <w:gridCol w:w="1108"/>
        <w:gridCol w:w="970"/>
        <w:gridCol w:w="903"/>
        <w:gridCol w:w="979"/>
        <w:gridCol w:w="924"/>
        <w:gridCol w:w="924"/>
        <w:gridCol w:w="494"/>
        <w:gridCol w:w="1105"/>
        <w:gridCol w:w="1262"/>
        <w:gridCol w:w="884"/>
        <w:gridCol w:w="995"/>
        <w:gridCol w:w="1283"/>
        <w:gridCol w:w="37"/>
      </w:tblGrid>
      <w:tr w:rsidR="006536B3" w:rsidRPr="00480115" w:rsidTr="001E17C2">
        <w:trPr>
          <w:trHeight w:val="87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887CF0" w:rsidRPr="00480115" w:rsidTr="00FB6990">
        <w:trPr>
          <w:gridAfter w:val="1"/>
          <w:wAfter w:w="12" w:type="pct"/>
          <w:trHeight w:val="228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887CF0" w:rsidRPr="00480115" w:rsidTr="00FB6990">
        <w:trPr>
          <w:gridAfter w:val="1"/>
          <w:wAfter w:w="12" w:type="pct"/>
          <w:trHeight w:val="55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B8262F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7CF0" w:rsidRPr="00480115" w:rsidTr="00FB6990">
        <w:trPr>
          <w:gridAfter w:val="1"/>
          <w:wAfter w:w="12" w:type="pct"/>
          <w:cantSplit/>
          <w:trHeight w:val="2550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887CF0" w:rsidRPr="00480115" w:rsidTr="00FB6990">
        <w:trPr>
          <w:gridAfter w:val="1"/>
          <w:wAfter w:w="12" w:type="pct"/>
          <w:trHeight w:val="675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70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B3EBE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3EBE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F0" w:rsidRPr="00480115" w:rsidRDefault="00887CF0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3EBE" w:rsidRPr="00480115" w:rsidTr="00FB6990">
        <w:trPr>
          <w:gridAfter w:val="1"/>
          <w:wAfter w:w="12" w:type="pct"/>
          <w:trHeight w:val="675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3EBE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3EBE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3EBE" w:rsidRPr="00480115" w:rsidTr="00FB6990">
        <w:trPr>
          <w:gridAfter w:val="1"/>
          <w:wAfter w:w="12" w:type="pct"/>
          <w:trHeight w:val="70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3EBE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3EBE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3EBE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B3EBE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3EBE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3EBE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3EBE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3EBE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3EBE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3EBE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EBE" w:rsidRPr="00480115" w:rsidRDefault="005B3EBE" w:rsidP="00FB6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EBE" w:rsidRPr="00480115" w:rsidRDefault="005B3EBE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7CF0" w:rsidRPr="00480115" w:rsidTr="00FB6990">
        <w:trPr>
          <w:gridAfter w:val="1"/>
          <w:wAfter w:w="12" w:type="pct"/>
          <w:trHeight w:val="288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CF0" w:rsidRPr="00480115" w:rsidRDefault="00887CF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87CF0" w:rsidRDefault="00887CF0" w:rsidP="006536B3">
      <w:pPr>
        <w:rPr>
          <w:rFonts w:ascii="Times New Roman" w:hAnsi="Times New Roman" w:cs="Times New Roman"/>
        </w:rPr>
      </w:pPr>
    </w:p>
    <w:p w:rsidR="005B3EBE" w:rsidRDefault="005B3EBE" w:rsidP="006536B3">
      <w:pPr>
        <w:rPr>
          <w:rFonts w:ascii="Times New Roman" w:hAnsi="Times New Roman" w:cs="Times New Roman"/>
        </w:rPr>
      </w:pPr>
    </w:p>
    <w:p w:rsidR="005B3EBE" w:rsidRDefault="005B3EBE" w:rsidP="006536B3">
      <w:pPr>
        <w:rPr>
          <w:rFonts w:ascii="Times New Roman" w:hAnsi="Times New Roman" w:cs="Times New Roman"/>
        </w:rPr>
      </w:pPr>
    </w:p>
    <w:tbl>
      <w:tblPr>
        <w:tblW w:w="4964" w:type="pct"/>
        <w:tblLook w:val="04A0"/>
      </w:tblPr>
      <w:tblGrid>
        <w:gridCol w:w="1494"/>
        <w:gridCol w:w="2984"/>
        <w:gridCol w:w="1484"/>
        <w:gridCol w:w="1795"/>
        <w:gridCol w:w="1570"/>
        <w:gridCol w:w="1570"/>
        <w:gridCol w:w="832"/>
        <w:gridCol w:w="1570"/>
        <w:gridCol w:w="1942"/>
      </w:tblGrid>
      <w:tr w:rsidR="006536B3" w:rsidRPr="00480115" w:rsidTr="005B3EBE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III. Сведения о показателях, характеризующих качество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480115" w:rsidTr="005B3EBE">
        <w:trPr>
          <w:trHeight w:val="2070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887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887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887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887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</w:tr>
      <w:tr w:rsidR="006536B3" w:rsidRPr="00480115" w:rsidTr="005B3EBE">
        <w:trPr>
          <w:trHeight w:val="45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:rsidTr="005B3EBE">
        <w:trPr>
          <w:trHeight w:val="243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:rsidTr="005B3EBE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536B3" w:rsidRPr="00480115" w:rsidTr="005B3EBE">
        <w:trPr>
          <w:trHeight w:val="157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5B3EBE">
        <w:trPr>
          <w:trHeight w:val="288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5B3EBE">
        <w:trPr>
          <w:trHeight w:val="288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5B3EBE">
        <w:trPr>
          <w:trHeight w:val="288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5B3EBE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3EBE" w:rsidRPr="00480115" w:rsidTr="005B3EBE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EBE" w:rsidRPr="00480115" w:rsidTr="005B3EBE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EBE" w:rsidRPr="00480115" w:rsidTr="005B3EBE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EBE" w:rsidRPr="00480115" w:rsidTr="005B3EBE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EBE" w:rsidRPr="00480115" w:rsidTr="005B3EBE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EBE" w:rsidRPr="00480115" w:rsidTr="005B3EBE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EBE" w:rsidRPr="00480115" w:rsidTr="005B3EBE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EBE" w:rsidRPr="00480115" w:rsidTr="005B3EBE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EBE" w:rsidRPr="00480115" w:rsidTr="005B3EBE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EBE" w:rsidRPr="00480115" w:rsidTr="005B3EBE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EBE" w:rsidRPr="00480115" w:rsidTr="005B3EBE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E" w:rsidRPr="00480115" w:rsidRDefault="005B3EB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:rsidTr="005B3EBE">
        <w:trPr>
          <w:trHeight w:val="82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5B3EBE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5B3EBE">
        <w:trPr>
          <w:trHeight w:val="288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:rsidTr="005B3EBE">
        <w:trPr>
          <w:trHeight w:val="288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6536B3" w:rsidRPr="00480115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  <w:sectPr w:rsidR="006536B3" w:rsidRPr="00480115" w:rsidSect="006536B3">
          <w:footerReference w:type="first" r:id="rId51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0D54F3" w:rsidRDefault="000D54F3" w:rsidP="000D54F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Приложение № 2</w:t>
      </w:r>
    </w:p>
    <w:p w:rsidR="000D54F3" w:rsidRPr="00BF4726" w:rsidRDefault="000D54F3" w:rsidP="000D54F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к Порядку</w:t>
      </w:r>
    </w:p>
    <w:p w:rsidR="006536B3" w:rsidRPr="00480115" w:rsidRDefault="006536B3" w:rsidP="007D043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Look w:val="04A0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480115" w:rsidRPr="00480115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80115" w:rsidRPr="00480115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A5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сфере, отнесенных к полномочиям </w:t>
            </w:r>
            <w:r w:rsidR="00A53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органов местного самоуправления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20__ год и плановый период 20__ - 20__годов</w:t>
            </w:r>
          </w:p>
        </w:tc>
      </w:tr>
      <w:tr w:rsidR="00480115" w:rsidRPr="00480115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Default="00480115" w:rsidP="00480115">
      <w:pPr>
        <w:rPr>
          <w:rFonts w:ascii="Times New Roman" w:hAnsi="Times New Roman" w:cs="Times New Roman"/>
        </w:rPr>
      </w:pPr>
    </w:p>
    <w:p w:rsidR="005B3EBE" w:rsidRPr="00480115" w:rsidRDefault="005B3EBE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932"/>
        <w:gridCol w:w="1514"/>
        <w:gridCol w:w="1495"/>
        <w:gridCol w:w="1449"/>
        <w:gridCol w:w="1449"/>
        <w:gridCol w:w="771"/>
        <w:gridCol w:w="863"/>
        <w:gridCol w:w="1627"/>
        <w:gridCol w:w="1627"/>
        <w:gridCol w:w="1253"/>
        <w:gridCol w:w="1372"/>
      </w:tblGrid>
      <w:tr w:rsidR="00480115" w:rsidRPr="00480115" w:rsidTr="005B3EBE">
        <w:trPr>
          <w:trHeight w:val="684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264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1164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услуг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1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:rsidTr="005B3EBE">
        <w:trPr>
          <w:trHeight w:val="264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480115" w:rsidRPr="00480115" w:rsidTr="005B3EBE">
        <w:trPr>
          <w:trHeight w:val="3348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276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0115" w:rsidRPr="00480115" w:rsidTr="005B3EBE">
        <w:trPr>
          <w:trHeight w:val="264"/>
        </w:trPr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5B3EBE">
        <w:trPr>
          <w:trHeight w:val="26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5B3EBE">
        <w:trPr>
          <w:trHeight w:val="26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5B3EBE">
        <w:trPr>
          <w:trHeight w:val="26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5B3EBE">
        <w:trPr>
          <w:trHeight w:val="264"/>
        </w:trPr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5B3EBE">
        <w:trPr>
          <w:trHeight w:val="26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5B3EBE">
        <w:trPr>
          <w:trHeight w:val="26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5B3EBE">
        <w:trPr>
          <w:trHeight w:val="26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5B3EBE">
        <w:trPr>
          <w:trHeight w:val="264"/>
        </w:trPr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5B3EBE">
        <w:trPr>
          <w:trHeight w:val="26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5B3EBE">
        <w:trPr>
          <w:trHeight w:val="26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54"/>
        <w:gridCol w:w="869"/>
        <w:gridCol w:w="1891"/>
        <w:gridCol w:w="1891"/>
        <w:gridCol w:w="1415"/>
        <w:gridCol w:w="1547"/>
        <w:gridCol w:w="1855"/>
        <w:gridCol w:w="1855"/>
        <w:gridCol w:w="1953"/>
        <w:gridCol w:w="222"/>
      </w:tblGrid>
      <w:tr w:rsidR="00480115" w:rsidRPr="00480115" w:rsidTr="005B3EBE">
        <w:trPr>
          <w:gridAfter w:val="1"/>
          <w:wAfter w:w="73" w:type="pct"/>
          <w:trHeight w:val="264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gridAfter w:val="1"/>
          <w:wAfter w:w="73" w:type="pct"/>
          <w:trHeight w:val="1164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EBE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</w:t>
            </w:r>
          </w:p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«___» ___________ 20__ г.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:rsidTr="005B3EBE">
        <w:trPr>
          <w:gridAfter w:val="1"/>
          <w:wAfter w:w="73" w:type="pct"/>
          <w:trHeight w:val="509"/>
        </w:trPr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3348"/>
        </w:trPr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276"/>
        </w:trPr>
        <w:tc>
          <w:tcPr>
            <w:tcW w:w="6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" w:type="pct"/>
            <w:vAlign w:val="center"/>
            <w:hideMark/>
          </w:tcPr>
          <w:p w:rsidR="00480115" w:rsidRPr="00480115" w:rsidRDefault="00480115" w:rsidP="005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264"/>
        </w:trPr>
        <w:tc>
          <w:tcPr>
            <w:tcW w:w="6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264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264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264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264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264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264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264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264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264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264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5B3EBE">
        <w:trPr>
          <w:trHeight w:val="276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73" w:type="pct"/>
        <w:tblLook w:val="04A0"/>
      </w:tblPr>
      <w:tblGrid>
        <w:gridCol w:w="719"/>
        <w:gridCol w:w="459"/>
        <w:gridCol w:w="753"/>
        <w:gridCol w:w="1449"/>
        <w:gridCol w:w="1449"/>
        <w:gridCol w:w="773"/>
        <w:gridCol w:w="1087"/>
        <w:gridCol w:w="1645"/>
        <w:gridCol w:w="1648"/>
        <w:gridCol w:w="1271"/>
        <w:gridCol w:w="2059"/>
        <w:gridCol w:w="2255"/>
        <w:gridCol w:w="9"/>
      </w:tblGrid>
      <w:tr w:rsidR="00480115" w:rsidRPr="00480115" w:rsidTr="00FB6990">
        <w:trPr>
          <w:trHeight w:val="10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FB6990" w:rsidRPr="00480115" w:rsidTr="00FB6990">
        <w:trPr>
          <w:gridAfter w:val="1"/>
          <w:wAfter w:w="4" w:type="pct"/>
          <w:trHeight w:val="264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90" w:rsidRPr="00480115" w:rsidTr="00FB6990">
        <w:trPr>
          <w:gridAfter w:val="1"/>
          <w:wAfter w:w="4" w:type="pct"/>
          <w:trHeight w:val="624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480115" w:rsidRDefault="00480115" w:rsidP="005B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FB6990" w:rsidRPr="00480115" w:rsidTr="00FB6990">
        <w:trPr>
          <w:gridAfter w:val="1"/>
          <w:wAfter w:w="4" w:type="pct"/>
          <w:trHeight w:val="1116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90" w:rsidRPr="00480115" w:rsidTr="00FB6990">
        <w:trPr>
          <w:gridAfter w:val="1"/>
          <w:wAfter w:w="4" w:type="pct"/>
          <w:trHeight w:val="1704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90" w:rsidRPr="00480115" w:rsidTr="00FB6990">
        <w:trPr>
          <w:gridAfter w:val="1"/>
          <w:wAfter w:w="4" w:type="pct"/>
          <w:trHeight w:val="276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B6990" w:rsidRPr="00480115" w:rsidTr="00FB6990">
        <w:trPr>
          <w:gridAfter w:val="1"/>
          <w:wAfter w:w="4" w:type="pct"/>
          <w:trHeight w:val="264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gridAfter w:val="1"/>
          <w:wAfter w:w="4" w:type="pct"/>
          <w:trHeight w:val="264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gridAfter w:val="1"/>
          <w:wAfter w:w="4" w:type="pct"/>
          <w:trHeight w:val="264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gridAfter w:val="1"/>
          <w:wAfter w:w="4" w:type="pct"/>
          <w:trHeight w:val="264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gridAfter w:val="1"/>
          <w:wAfter w:w="4" w:type="pct"/>
          <w:trHeight w:val="264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gridAfter w:val="1"/>
          <w:wAfter w:w="4" w:type="pct"/>
          <w:trHeight w:val="264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gridAfter w:val="1"/>
          <w:wAfter w:w="4" w:type="pct"/>
          <w:trHeight w:val="264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gridAfter w:val="1"/>
          <w:wAfter w:w="4" w:type="pct"/>
          <w:trHeight w:val="276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0115" w:rsidRDefault="00480115" w:rsidP="00480115">
      <w:pPr>
        <w:rPr>
          <w:rFonts w:ascii="Times New Roman" w:hAnsi="Times New Roman" w:cs="Times New Roman"/>
        </w:rPr>
      </w:pPr>
    </w:p>
    <w:p w:rsidR="00FB6990" w:rsidRDefault="00FB6990" w:rsidP="00480115">
      <w:pPr>
        <w:rPr>
          <w:rFonts w:ascii="Times New Roman" w:hAnsi="Times New Roman" w:cs="Times New Roman"/>
        </w:rPr>
      </w:pPr>
    </w:p>
    <w:p w:rsidR="00FB6990" w:rsidRPr="00480115" w:rsidRDefault="00FB6990" w:rsidP="00480115">
      <w:pPr>
        <w:rPr>
          <w:rFonts w:ascii="Times New Roman" w:hAnsi="Times New Roman" w:cs="Times New Roman"/>
        </w:rPr>
      </w:pPr>
    </w:p>
    <w:tbl>
      <w:tblPr>
        <w:tblW w:w="4860" w:type="pct"/>
        <w:tblLook w:val="04A0"/>
      </w:tblPr>
      <w:tblGrid>
        <w:gridCol w:w="1306"/>
        <w:gridCol w:w="1594"/>
        <w:gridCol w:w="1447"/>
        <w:gridCol w:w="1597"/>
        <w:gridCol w:w="669"/>
        <w:gridCol w:w="666"/>
        <w:gridCol w:w="991"/>
        <w:gridCol w:w="997"/>
        <w:gridCol w:w="991"/>
        <w:gridCol w:w="991"/>
        <w:gridCol w:w="1447"/>
        <w:gridCol w:w="1447"/>
        <w:gridCol w:w="779"/>
      </w:tblGrid>
      <w:tr w:rsidR="00FB6990" w:rsidRPr="00480115" w:rsidTr="00FB6990">
        <w:trPr>
          <w:trHeight w:val="1056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990" w:rsidRPr="00480115" w:rsidRDefault="00FB6990" w:rsidP="00FB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III. Сведения о плановых показателях, характеризующих объем и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муниципальную услугу)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"     "              20      г.</w:t>
            </w:r>
          </w:p>
        </w:tc>
      </w:tr>
      <w:tr w:rsidR="00FB6990" w:rsidRPr="00480115" w:rsidTr="00FB6990">
        <w:trPr>
          <w:trHeight w:val="252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FB6990">
        <w:trPr>
          <w:trHeight w:val="264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990" w:rsidRPr="00480115" w:rsidTr="00FB6990">
        <w:trPr>
          <w:trHeight w:val="1188"/>
        </w:trPr>
        <w:tc>
          <w:tcPr>
            <w:tcW w:w="1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FB6990" w:rsidRPr="00480115" w:rsidTr="00FB6990">
        <w:trPr>
          <w:trHeight w:val="1320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FB699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никальный код организации по Сводному реестру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FB6990" w:rsidP="00FB69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аименование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исполнителя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FB6990" w:rsidRPr="00480115" w:rsidTr="00FB6990">
        <w:trPr>
          <w:trHeight w:val="1392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 w:rsidR="00F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F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trHeight w:val="276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trHeight w:val="27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укрупненной услуге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6990" w:rsidRPr="00480115" w:rsidTr="00FB6990">
        <w:trPr>
          <w:trHeight w:val="26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6990" w:rsidRPr="00480115" w:rsidTr="00FB6990">
        <w:trPr>
          <w:trHeight w:val="27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4870" w:type="pct"/>
        <w:tblLayout w:type="fixed"/>
        <w:tblLook w:val="04A0"/>
      </w:tblPr>
      <w:tblGrid>
        <w:gridCol w:w="983"/>
        <w:gridCol w:w="651"/>
        <w:gridCol w:w="625"/>
        <w:gridCol w:w="706"/>
        <w:gridCol w:w="628"/>
        <w:gridCol w:w="652"/>
        <w:gridCol w:w="894"/>
        <w:gridCol w:w="470"/>
        <w:gridCol w:w="670"/>
        <w:gridCol w:w="332"/>
        <w:gridCol w:w="667"/>
        <w:gridCol w:w="619"/>
        <w:gridCol w:w="730"/>
        <w:gridCol w:w="619"/>
        <w:gridCol w:w="392"/>
        <w:gridCol w:w="670"/>
        <w:gridCol w:w="386"/>
        <w:gridCol w:w="646"/>
        <w:gridCol w:w="607"/>
        <w:gridCol w:w="727"/>
        <w:gridCol w:w="640"/>
        <w:gridCol w:w="661"/>
        <w:gridCol w:w="978"/>
      </w:tblGrid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26A" w:rsidRPr="00480115" w:rsidTr="00C07C96">
        <w:trPr>
          <w:trHeight w:val="1188"/>
        </w:trPr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201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C07C96" w:rsidRPr="00480115" w:rsidTr="00C07C96">
        <w:trPr>
          <w:trHeight w:val="1320"/>
        </w:trPr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5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5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4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66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1392"/>
        </w:trPr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26A" w:rsidRDefault="0073226A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</w:t>
            </w:r>
            <w:proofErr w:type="spellEnd"/>
          </w:p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</w:t>
            </w:r>
            <w:proofErr w:type="spellEnd"/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76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26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276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26A" w:rsidRPr="00480115" w:rsidTr="00C07C96">
        <w:trPr>
          <w:trHeight w:val="804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IV. Сведения о фактических показателях, характеризующих объем и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 на "     "              20      г.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1116"/>
        </w:trPr>
        <w:tc>
          <w:tcPr>
            <w:tcW w:w="1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390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:rsidR="00DB2390" w:rsidRDefault="00DB2390" w:rsidP="0073226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2390" w:rsidRDefault="00DB2390" w:rsidP="0073226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115" w:rsidRPr="00DB2390" w:rsidRDefault="00480115" w:rsidP="0073226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0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C07C96" w:rsidRPr="00480115" w:rsidTr="00C07C96">
        <w:trPr>
          <w:trHeight w:val="708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73226A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исполнителя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cantSplit/>
          <w:trHeight w:val="20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73226A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C0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C0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C0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C0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C0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C0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C0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C0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C0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C0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C0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C0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C0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C0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76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7C96" w:rsidRPr="00480115" w:rsidTr="00C07C96">
        <w:trPr>
          <w:trHeight w:val="27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7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C96" w:rsidRPr="00480115" w:rsidTr="00C07C96">
        <w:trPr>
          <w:trHeight w:val="26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26A" w:rsidRPr="00480115" w:rsidTr="00C07C96">
        <w:trPr>
          <w:trHeight w:val="792"/>
        </w:trPr>
        <w:tc>
          <w:tcPr>
            <w:tcW w:w="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26A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(уполномоченное лицо)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1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26A" w:rsidRDefault="0073226A" w:rsidP="0073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226A" w:rsidRDefault="0073226A" w:rsidP="0073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73226A" w:rsidRPr="00480115" w:rsidRDefault="0073226A" w:rsidP="0073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6A" w:rsidRDefault="0073226A" w:rsidP="0073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226A" w:rsidRDefault="0073226A" w:rsidP="0073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  <w:p w:rsidR="0073226A" w:rsidRPr="00480115" w:rsidRDefault="0073226A" w:rsidP="0073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C07C96" w:rsidRPr="00480115" w:rsidTr="00C07C96">
        <w:trPr>
          <w:trHeight w:val="528"/>
        </w:trPr>
        <w:tc>
          <w:tcPr>
            <w:tcW w:w="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6A" w:rsidRPr="00480115" w:rsidRDefault="0073226A" w:rsidP="0073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6A" w:rsidRPr="00480115" w:rsidRDefault="0073226A" w:rsidP="0073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192" w:type="pct"/>
        <w:tblInd w:w="-426" w:type="dxa"/>
        <w:tblLayout w:type="fixed"/>
        <w:tblLook w:val="04A0"/>
      </w:tblPr>
      <w:tblGrid>
        <w:gridCol w:w="1008"/>
        <w:gridCol w:w="1441"/>
        <w:gridCol w:w="1728"/>
        <w:gridCol w:w="1301"/>
        <w:gridCol w:w="1983"/>
        <w:gridCol w:w="1983"/>
        <w:gridCol w:w="1304"/>
        <w:gridCol w:w="1161"/>
        <w:gridCol w:w="893"/>
        <w:gridCol w:w="1180"/>
        <w:gridCol w:w="1259"/>
        <w:gridCol w:w="701"/>
      </w:tblGrid>
      <w:tr w:rsidR="00773960" w:rsidRPr="00480115" w:rsidTr="00773960">
        <w:trPr>
          <w:trHeight w:val="264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73226A" w:rsidTr="00773960">
        <w:trPr>
          <w:trHeight w:val="1116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r w:rsidR="00773960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773960" w:rsidRPr="0073226A" w:rsidTr="00773960">
        <w:trPr>
          <w:trHeight w:val="708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73226A" w:rsidTr="00773960">
        <w:trPr>
          <w:cantSplit/>
          <w:trHeight w:val="2088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73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3960" w:rsidRPr="00480115" w:rsidTr="00773960">
        <w:trPr>
          <w:trHeight w:val="27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7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7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60" w:rsidRPr="00480115" w:rsidTr="00773960">
        <w:trPr>
          <w:trHeight w:val="79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sectPr w:rsidR="006536B3" w:rsidRPr="00480115" w:rsidSect="006536B3">
      <w:pgSz w:w="16838" w:h="11906" w:orient="landscape"/>
      <w:pgMar w:top="170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D42" w:rsidRDefault="00192D42" w:rsidP="00D07079">
      <w:pPr>
        <w:spacing w:after="0" w:line="240" w:lineRule="auto"/>
      </w:pPr>
      <w:r>
        <w:separator/>
      </w:r>
    </w:p>
  </w:endnote>
  <w:endnote w:type="continuationSeparator" w:id="0">
    <w:p w:rsidR="00192D42" w:rsidRDefault="00192D42" w:rsidP="00D07079">
      <w:pPr>
        <w:spacing w:after="0" w:line="240" w:lineRule="auto"/>
      </w:pPr>
      <w:r>
        <w:continuationSeparator/>
      </w:r>
    </w:p>
  </w:endnote>
  <w:endnote w:type="continuationNotice" w:id="1">
    <w:p w:rsidR="00192D42" w:rsidRDefault="00192D4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8E" w:rsidRPr="00104A38" w:rsidRDefault="006D088E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8E" w:rsidRPr="00104A38" w:rsidRDefault="006D088E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D42" w:rsidRDefault="00192D42" w:rsidP="00D07079">
      <w:pPr>
        <w:spacing w:after="0" w:line="240" w:lineRule="auto"/>
      </w:pPr>
      <w:r>
        <w:separator/>
      </w:r>
    </w:p>
  </w:footnote>
  <w:footnote w:type="continuationSeparator" w:id="0">
    <w:p w:rsidR="00192D42" w:rsidRDefault="00192D42" w:rsidP="00D07079">
      <w:pPr>
        <w:spacing w:after="0" w:line="240" w:lineRule="auto"/>
      </w:pPr>
      <w:r>
        <w:continuationSeparator/>
      </w:r>
    </w:p>
  </w:footnote>
  <w:footnote w:type="continuationNotice" w:id="1">
    <w:p w:rsidR="00192D42" w:rsidRDefault="00192D4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:rsidR="006D088E" w:rsidRPr="00A4750D" w:rsidRDefault="00C64836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="006D088E"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7F42BF">
          <w:rPr>
            <w:rFonts w:ascii="Times New Roman" w:hAnsi="Times New Roman" w:cs="Times New Roman"/>
            <w:noProof/>
          </w:rPr>
          <w:t>12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6D088E" w:rsidRPr="00A4750D" w:rsidRDefault="006D088E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8E" w:rsidRPr="00104A38" w:rsidRDefault="006D088E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3149"/>
    <w:rsid w:val="00044040"/>
    <w:rsid w:val="0004537D"/>
    <w:rsid w:val="00045BD1"/>
    <w:rsid w:val="00051CE6"/>
    <w:rsid w:val="000521C5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58"/>
    <w:rsid w:val="00073341"/>
    <w:rsid w:val="000767BA"/>
    <w:rsid w:val="00076D6D"/>
    <w:rsid w:val="0007787D"/>
    <w:rsid w:val="00080C89"/>
    <w:rsid w:val="000814E3"/>
    <w:rsid w:val="000838E1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54F3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0F688F"/>
    <w:rsid w:val="001018C1"/>
    <w:rsid w:val="0010311D"/>
    <w:rsid w:val="00104A38"/>
    <w:rsid w:val="00106459"/>
    <w:rsid w:val="00106981"/>
    <w:rsid w:val="00110B34"/>
    <w:rsid w:val="00115CF2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57185"/>
    <w:rsid w:val="00162116"/>
    <w:rsid w:val="00162552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2D42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0FCC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59B2"/>
    <w:rsid w:val="002A796C"/>
    <w:rsid w:val="002B154D"/>
    <w:rsid w:val="002B644E"/>
    <w:rsid w:val="002B6546"/>
    <w:rsid w:val="002B7EE9"/>
    <w:rsid w:val="002C2D0C"/>
    <w:rsid w:val="002C4ACC"/>
    <w:rsid w:val="002D3DEA"/>
    <w:rsid w:val="002D3E95"/>
    <w:rsid w:val="002D4D14"/>
    <w:rsid w:val="002D5A89"/>
    <w:rsid w:val="002D5DA9"/>
    <w:rsid w:val="002D6101"/>
    <w:rsid w:val="002D6BF2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23D5B"/>
    <w:rsid w:val="00332000"/>
    <w:rsid w:val="00333E44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A6A66"/>
    <w:rsid w:val="003B05A0"/>
    <w:rsid w:val="003B1747"/>
    <w:rsid w:val="003B4A82"/>
    <w:rsid w:val="003C0523"/>
    <w:rsid w:val="003C3B7E"/>
    <w:rsid w:val="003C5D31"/>
    <w:rsid w:val="003C745E"/>
    <w:rsid w:val="003C7691"/>
    <w:rsid w:val="003D123C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040C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0563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406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6AFE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6481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0FA5"/>
    <w:rsid w:val="005938D1"/>
    <w:rsid w:val="0059529D"/>
    <w:rsid w:val="00596FAB"/>
    <w:rsid w:val="005A0BD7"/>
    <w:rsid w:val="005A0FA8"/>
    <w:rsid w:val="005A3321"/>
    <w:rsid w:val="005A63B9"/>
    <w:rsid w:val="005B1D89"/>
    <w:rsid w:val="005B3EBE"/>
    <w:rsid w:val="005B401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072BE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3186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0702"/>
    <w:rsid w:val="006B2772"/>
    <w:rsid w:val="006B2F8D"/>
    <w:rsid w:val="006B49EE"/>
    <w:rsid w:val="006C201E"/>
    <w:rsid w:val="006C2256"/>
    <w:rsid w:val="006C3185"/>
    <w:rsid w:val="006D088E"/>
    <w:rsid w:val="006D33EA"/>
    <w:rsid w:val="006D55F8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226A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3E21"/>
    <w:rsid w:val="007549E3"/>
    <w:rsid w:val="007553C3"/>
    <w:rsid w:val="0075540B"/>
    <w:rsid w:val="007566BD"/>
    <w:rsid w:val="00762626"/>
    <w:rsid w:val="00763FCA"/>
    <w:rsid w:val="007713A6"/>
    <w:rsid w:val="00773960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B06B0"/>
    <w:rsid w:val="007B0EEA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0433"/>
    <w:rsid w:val="007D436A"/>
    <w:rsid w:val="007D5CDC"/>
    <w:rsid w:val="007D6A25"/>
    <w:rsid w:val="007E0443"/>
    <w:rsid w:val="007E1511"/>
    <w:rsid w:val="007E599E"/>
    <w:rsid w:val="007E6331"/>
    <w:rsid w:val="007E64BB"/>
    <w:rsid w:val="007E65D5"/>
    <w:rsid w:val="007E72BA"/>
    <w:rsid w:val="007F2CE8"/>
    <w:rsid w:val="007F42BF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3B01"/>
    <w:rsid w:val="008460B0"/>
    <w:rsid w:val="00846662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85F51"/>
    <w:rsid w:val="00887CF0"/>
    <w:rsid w:val="00893AFF"/>
    <w:rsid w:val="0089661E"/>
    <w:rsid w:val="00897A91"/>
    <w:rsid w:val="00897BBA"/>
    <w:rsid w:val="008A44B0"/>
    <w:rsid w:val="008A457D"/>
    <w:rsid w:val="008A63D5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0F8B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23C7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3AEE"/>
    <w:rsid w:val="009F425F"/>
    <w:rsid w:val="009F5FF1"/>
    <w:rsid w:val="00A01127"/>
    <w:rsid w:val="00A013FB"/>
    <w:rsid w:val="00A048D1"/>
    <w:rsid w:val="00A069CC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3857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54A8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D7CF6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1C8E"/>
    <w:rsid w:val="00B0200B"/>
    <w:rsid w:val="00B03217"/>
    <w:rsid w:val="00B03954"/>
    <w:rsid w:val="00B126F1"/>
    <w:rsid w:val="00B1321C"/>
    <w:rsid w:val="00B142BB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262F"/>
    <w:rsid w:val="00B8478C"/>
    <w:rsid w:val="00B91ADC"/>
    <w:rsid w:val="00B92335"/>
    <w:rsid w:val="00B92CF5"/>
    <w:rsid w:val="00B96667"/>
    <w:rsid w:val="00B969FB"/>
    <w:rsid w:val="00BA03CE"/>
    <w:rsid w:val="00BA079C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BF4726"/>
    <w:rsid w:val="00C07C96"/>
    <w:rsid w:val="00C10F3C"/>
    <w:rsid w:val="00C11237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2E60"/>
    <w:rsid w:val="00C64836"/>
    <w:rsid w:val="00C711A4"/>
    <w:rsid w:val="00C71BDD"/>
    <w:rsid w:val="00C724D2"/>
    <w:rsid w:val="00C83F42"/>
    <w:rsid w:val="00C843FE"/>
    <w:rsid w:val="00C914A8"/>
    <w:rsid w:val="00C91507"/>
    <w:rsid w:val="00C93DA8"/>
    <w:rsid w:val="00C94058"/>
    <w:rsid w:val="00C94B5A"/>
    <w:rsid w:val="00C9542F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0B7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32C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9BB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17CD"/>
    <w:rsid w:val="00EE459B"/>
    <w:rsid w:val="00EE65DC"/>
    <w:rsid w:val="00EF0CA7"/>
    <w:rsid w:val="00EF5066"/>
    <w:rsid w:val="00EF654E"/>
    <w:rsid w:val="00EF7CAA"/>
    <w:rsid w:val="00EF7E70"/>
    <w:rsid w:val="00F00A04"/>
    <w:rsid w:val="00F0684D"/>
    <w:rsid w:val="00F13E1B"/>
    <w:rsid w:val="00F2047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1DA9"/>
    <w:rsid w:val="00F74079"/>
    <w:rsid w:val="00F74194"/>
    <w:rsid w:val="00F744B9"/>
    <w:rsid w:val="00F82426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96827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6990"/>
    <w:rsid w:val="00FB7D64"/>
    <w:rsid w:val="00FC00C6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4A1E"/>
    <w:rsid w:val="00FE636E"/>
    <w:rsid w:val="00FE7CC9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23C5-E737-4D1B-A9F9-F9FD534D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9313</Words>
  <Characters>53085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Ильичева Софья Сергеевна</dc:creator>
  <cp:lastModifiedBy>Tiholaz</cp:lastModifiedBy>
  <cp:revision>7</cp:revision>
  <cp:lastPrinted>2023-05-23T01:42:00Z</cp:lastPrinted>
  <dcterms:created xsi:type="dcterms:W3CDTF">2023-05-12T06:51:00Z</dcterms:created>
  <dcterms:modified xsi:type="dcterms:W3CDTF">2023-05-24T02:02:00Z</dcterms:modified>
</cp:coreProperties>
</file>