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2B8" w:rsidRPr="00903401" w:rsidRDefault="005E62B8" w:rsidP="005E62B8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Приложение № </w:t>
      </w:r>
      <w:r w:rsidR="00146B2D">
        <w:rPr>
          <w:rFonts w:ascii="Times New Roman" w:hAnsi="Times New Roman"/>
          <w:sz w:val="28"/>
          <w:szCs w:val="28"/>
        </w:rPr>
        <w:t>7</w:t>
      </w:r>
      <w:r w:rsidRPr="00903401">
        <w:rPr>
          <w:rFonts w:ascii="Times New Roman" w:hAnsi="Times New Roman"/>
          <w:sz w:val="28"/>
          <w:szCs w:val="28"/>
        </w:rPr>
        <w:t xml:space="preserve"> </w:t>
      </w:r>
    </w:p>
    <w:p w:rsidR="005E62B8" w:rsidRDefault="005E62B8" w:rsidP="005E62B8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постановлению </w:t>
      </w:r>
    </w:p>
    <w:p w:rsidR="005E62B8" w:rsidRDefault="005E62B8" w:rsidP="005E62B8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5E62B8" w:rsidRPr="00146B2D" w:rsidRDefault="005E62B8" w:rsidP="005E62B8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10EA5">
        <w:rPr>
          <w:rFonts w:ascii="Times New Roman" w:hAnsi="Times New Roman"/>
          <w:sz w:val="28"/>
          <w:szCs w:val="28"/>
        </w:rPr>
        <w:t>18.03.</w:t>
      </w:r>
      <w:r>
        <w:rPr>
          <w:rFonts w:ascii="Times New Roman" w:hAnsi="Times New Roman"/>
          <w:sz w:val="28"/>
          <w:szCs w:val="28"/>
        </w:rPr>
        <w:t>202</w:t>
      </w:r>
      <w:r w:rsidRPr="00572C5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410EA5">
        <w:rPr>
          <w:rFonts w:ascii="Times New Roman" w:hAnsi="Times New Roman"/>
          <w:sz w:val="28"/>
          <w:szCs w:val="28"/>
        </w:rPr>
        <w:t>560</w:t>
      </w:r>
    </w:p>
    <w:p w:rsidR="005E62B8" w:rsidRDefault="005E62B8" w:rsidP="005E62B8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</w:p>
    <w:p w:rsidR="005E62B8" w:rsidRPr="00903401" w:rsidRDefault="005E62B8" w:rsidP="005E62B8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903401">
        <w:rPr>
          <w:rFonts w:ascii="Times New Roman" w:hAnsi="Times New Roman"/>
          <w:sz w:val="28"/>
          <w:szCs w:val="28"/>
        </w:rPr>
        <w:t xml:space="preserve"> </w:t>
      </w:r>
    </w:p>
    <w:p w:rsidR="005E62B8" w:rsidRPr="00903401" w:rsidRDefault="005E62B8" w:rsidP="005E62B8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подпрограмме </w:t>
      </w:r>
      <w:r>
        <w:rPr>
          <w:rFonts w:ascii="Times New Roman" w:hAnsi="Times New Roman"/>
          <w:sz w:val="28"/>
          <w:szCs w:val="28"/>
        </w:rPr>
        <w:br/>
      </w:r>
      <w:r w:rsidRPr="009034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Досуг, искусство и народное творчество</w:t>
      </w:r>
      <w:r w:rsidRPr="00903401">
        <w:rPr>
          <w:rFonts w:ascii="Times New Roman" w:hAnsi="Times New Roman"/>
          <w:sz w:val="28"/>
          <w:szCs w:val="28"/>
        </w:rPr>
        <w:t xml:space="preserve">» </w:t>
      </w:r>
    </w:p>
    <w:p w:rsidR="005E62B8" w:rsidRDefault="005E62B8" w:rsidP="005E62B8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E62B8" w:rsidRPr="00FA26C2" w:rsidRDefault="005E62B8" w:rsidP="005E62B8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067884">
        <w:rPr>
          <w:rFonts w:ascii="Times New Roman" w:hAnsi="Times New Roman"/>
          <w:sz w:val="28"/>
          <w:szCs w:val="28"/>
        </w:rPr>
        <w:t>Перечень мероприятий подпрограммы</w:t>
      </w:r>
    </w:p>
    <w:p w:rsidR="005E62B8" w:rsidRPr="00FA26C2" w:rsidRDefault="005E62B8" w:rsidP="005E62B8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6158" w:type="dxa"/>
        <w:tblInd w:w="-601" w:type="dxa"/>
        <w:tblLayout w:type="fixed"/>
        <w:tblLook w:val="04A0"/>
      </w:tblPr>
      <w:tblGrid>
        <w:gridCol w:w="2376"/>
        <w:gridCol w:w="1709"/>
        <w:gridCol w:w="1410"/>
        <w:gridCol w:w="850"/>
        <w:gridCol w:w="851"/>
        <w:gridCol w:w="710"/>
        <w:gridCol w:w="1700"/>
        <w:gridCol w:w="1735"/>
        <w:gridCol w:w="1701"/>
        <w:gridCol w:w="1698"/>
        <w:gridCol w:w="1418"/>
      </w:tblGrid>
      <w:tr w:rsidR="005E62B8" w:rsidRPr="00027187" w:rsidTr="005E62B8">
        <w:trPr>
          <w:trHeight w:val="97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 бюджетных средств</w:t>
            </w:r>
          </w:p>
        </w:tc>
        <w:tc>
          <w:tcPr>
            <w:tcW w:w="38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КБК</w:t>
            </w:r>
          </w:p>
        </w:tc>
        <w:tc>
          <w:tcPr>
            <w:tcW w:w="6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Расходы, рублей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62B8" w:rsidRPr="00027187" w:rsidTr="005E62B8">
        <w:trPr>
          <w:trHeight w:val="814"/>
          <w:tblHeader/>
        </w:trPr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КВСР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КФСР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КВР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  <w:p w:rsidR="005E62B8" w:rsidRPr="00860350" w:rsidRDefault="005E62B8" w:rsidP="005E6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5E62B8" w:rsidRPr="00860350" w:rsidRDefault="005E62B8" w:rsidP="005E6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на период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62B8" w:rsidRPr="00027187" w:rsidTr="005E62B8">
        <w:trPr>
          <w:trHeight w:val="401"/>
        </w:trPr>
        <w:tc>
          <w:tcPr>
            <w:tcW w:w="1615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7187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- </w:t>
            </w:r>
            <w:r w:rsidRPr="0002718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обеспечение доступа </w:t>
            </w:r>
            <w:proofErr w:type="gramStart"/>
            <w:r w:rsidRPr="00027187">
              <w:rPr>
                <w:rFonts w:ascii="Times New Roman" w:hAnsi="Times New Roman" w:cs="Times New Roman"/>
                <w:bCs/>
                <w:sz w:val="22"/>
                <w:szCs w:val="22"/>
              </w:rPr>
              <w:t>населения</w:t>
            </w:r>
            <w:proofErr w:type="gramEnd"/>
            <w:r w:rsidRPr="0002718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ЗАТО Железногорск к культурным благам и участию в культурной жизни</w:t>
            </w:r>
            <w:r w:rsidRPr="000271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5E62B8" w:rsidRPr="00027187" w:rsidTr="005E62B8">
        <w:trPr>
          <w:trHeight w:val="322"/>
        </w:trPr>
        <w:tc>
          <w:tcPr>
            <w:tcW w:w="1615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Задача 1. Р</w:t>
            </w:r>
            <w:r w:rsidRPr="00027187">
              <w:rPr>
                <w:rFonts w:ascii="Times New Roman" w:hAnsi="Times New Roman"/>
                <w:bCs/>
                <w:sz w:val="22"/>
                <w:szCs w:val="22"/>
              </w:rPr>
              <w:t xml:space="preserve">азвитие </w:t>
            </w:r>
            <w:proofErr w:type="spellStart"/>
            <w:r w:rsidRPr="00027187">
              <w:rPr>
                <w:rFonts w:ascii="Times New Roman" w:hAnsi="Times New Roman"/>
                <w:bCs/>
                <w:sz w:val="22"/>
                <w:szCs w:val="22"/>
              </w:rPr>
              <w:t>досуговой</w:t>
            </w:r>
            <w:proofErr w:type="spellEnd"/>
            <w:r w:rsidRPr="00027187">
              <w:rPr>
                <w:rFonts w:ascii="Times New Roman" w:hAnsi="Times New Roman"/>
                <w:bCs/>
                <w:sz w:val="22"/>
                <w:szCs w:val="22"/>
              </w:rPr>
              <w:t xml:space="preserve"> деятельности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5E62B8" w:rsidRPr="00027187" w:rsidTr="005E62B8">
        <w:trPr>
          <w:cantSplit/>
          <w:trHeight w:val="44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 xml:space="preserve">1.1.  Оказание услуг и выполнение работ культурно – </w:t>
            </w:r>
            <w:proofErr w:type="spellStart"/>
            <w:r w:rsidRPr="00027187">
              <w:rPr>
                <w:rFonts w:ascii="Times New Roman" w:hAnsi="Times New Roman"/>
                <w:sz w:val="22"/>
                <w:szCs w:val="22"/>
              </w:rPr>
              <w:t>досуговыми</w:t>
            </w:r>
            <w:proofErr w:type="spellEnd"/>
            <w:r w:rsidRPr="00027187">
              <w:rPr>
                <w:rFonts w:ascii="Times New Roman" w:hAnsi="Times New Roman"/>
                <w:sz w:val="22"/>
                <w:szCs w:val="22"/>
              </w:rPr>
              <w:t xml:space="preserve"> учреждениями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117 409 327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r w:rsidRPr="00B57D8B">
              <w:rPr>
                <w:rFonts w:ascii="Times New Roman" w:hAnsi="Times New Roman"/>
                <w:sz w:val="22"/>
                <w:szCs w:val="22"/>
              </w:rPr>
              <w:t>108 067 724,00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r w:rsidRPr="00B57D8B">
              <w:rPr>
                <w:rFonts w:ascii="Times New Roman" w:hAnsi="Times New Roman"/>
                <w:sz w:val="22"/>
                <w:szCs w:val="22"/>
              </w:rPr>
              <w:t>108 067 724,00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333 544 775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C85289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5289">
              <w:rPr>
                <w:rFonts w:ascii="Times New Roman" w:hAnsi="Times New Roman"/>
                <w:sz w:val="22"/>
                <w:szCs w:val="22"/>
              </w:rPr>
              <w:t>Количество проведенных мероприятий составит не менее 100 ед.</w:t>
            </w:r>
          </w:p>
        </w:tc>
      </w:tr>
      <w:tr w:rsidR="005E62B8" w:rsidRPr="00027187" w:rsidTr="005E62B8">
        <w:trPr>
          <w:cantSplit/>
          <w:trHeight w:val="125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1.2.  Оказание услуг и выполнение работ парком культуры и отдыха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0820000150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620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CC6B9D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53 792 274</w:t>
            </w:r>
            <w:r w:rsidR="005E62B8"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57D8B">
              <w:rPr>
                <w:rFonts w:ascii="Times New Roman" w:hAnsi="Times New Roman"/>
                <w:sz w:val="22"/>
                <w:szCs w:val="22"/>
              </w:rPr>
              <w:t>47 921 284,00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57D8B">
              <w:rPr>
                <w:rFonts w:ascii="Times New Roman" w:hAnsi="Times New Roman"/>
                <w:sz w:val="22"/>
                <w:szCs w:val="22"/>
              </w:rPr>
              <w:t>47 921 284,00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B57D8B" w:rsidRDefault="00CC6B9D" w:rsidP="005E62B8">
            <w:pPr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149 634 842</w:t>
            </w:r>
            <w:r w:rsidR="005E62B8"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C85289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5289">
              <w:rPr>
                <w:rFonts w:ascii="Times New Roman" w:hAnsi="Times New Roman"/>
                <w:sz w:val="22"/>
                <w:szCs w:val="22"/>
              </w:rPr>
              <w:t>Количество посетителей составит не менее 482,2 тыс. чел.</w:t>
            </w:r>
          </w:p>
        </w:tc>
      </w:tr>
      <w:tr w:rsidR="00CC6B9D" w:rsidRPr="00027187" w:rsidTr="005E62B8">
        <w:trPr>
          <w:cantSplit/>
          <w:trHeight w:val="125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9D" w:rsidRPr="00027187" w:rsidRDefault="00CC6B9D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1.3. </w:t>
            </w:r>
            <w:r w:rsidRPr="00CC6B9D">
              <w:rPr>
                <w:rFonts w:ascii="Times New Roman" w:hAnsi="Times New Roman"/>
                <w:sz w:val="22"/>
                <w:szCs w:val="22"/>
              </w:rPr>
              <w:t xml:space="preserve">Обеспечение безопасных и комфортных условий функционирования учреждений: театров, </w:t>
            </w:r>
            <w:proofErr w:type="spellStart"/>
            <w:r w:rsidRPr="00CC6B9D">
              <w:rPr>
                <w:rFonts w:ascii="Times New Roman" w:hAnsi="Times New Roman"/>
                <w:sz w:val="22"/>
                <w:szCs w:val="22"/>
              </w:rPr>
              <w:t>культурно-досуговых</w:t>
            </w:r>
            <w:proofErr w:type="spellEnd"/>
            <w:r w:rsidRPr="00CC6B9D">
              <w:rPr>
                <w:rFonts w:ascii="Times New Roman" w:hAnsi="Times New Roman"/>
                <w:sz w:val="22"/>
                <w:szCs w:val="22"/>
              </w:rPr>
              <w:t xml:space="preserve"> учреждений и парка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08200001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Pr="00027187" w:rsidRDefault="00CC6B9D" w:rsidP="00CC6B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620</w:t>
            </w:r>
          </w:p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Default="00CC6B9D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86 533 103,00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Pr="00B57D8B" w:rsidRDefault="00CC6B9D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Pr="00B57D8B" w:rsidRDefault="00CC6B9D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6B9D" w:rsidRDefault="00CC6B9D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86 533 103,00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6B9D" w:rsidRPr="00C85289" w:rsidRDefault="00CC6B9D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Ремонт и архитектурное освещение фасада МБУК ДК, ремонт здания МБУК ЦД</w:t>
            </w:r>
          </w:p>
        </w:tc>
      </w:tr>
      <w:tr w:rsidR="005E62B8" w:rsidRPr="00027187" w:rsidTr="005E62B8">
        <w:trPr>
          <w:trHeight w:val="433"/>
        </w:trPr>
        <w:tc>
          <w:tcPr>
            <w:tcW w:w="161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A25610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Задача 2. П</w:t>
            </w:r>
            <w:r w:rsidRPr="00A25610">
              <w:rPr>
                <w:rFonts w:ascii="Times New Roman" w:hAnsi="Times New Roman"/>
                <w:sz w:val="22"/>
                <w:szCs w:val="22"/>
              </w:rPr>
              <w:t>оддержка  искусства</w:t>
            </w:r>
          </w:p>
        </w:tc>
      </w:tr>
      <w:tr w:rsidR="005E62B8" w:rsidRPr="00027187" w:rsidTr="005E62B8">
        <w:trPr>
          <w:trHeight w:val="49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2.1 Оказание услуг и выполнение работ учреждениями театрального искусства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0820000130</w:t>
            </w:r>
          </w:p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610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122 855 610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 xml:space="preserve">,00 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r w:rsidRPr="00B57D8B">
              <w:rPr>
                <w:rFonts w:ascii="Times New Roman" w:hAnsi="Times New Roman"/>
                <w:sz w:val="22"/>
                <w:szCs w:val="22"/>
              </w:rPr>
              <w:t xml:space="preserve">110 129 827,00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r w:rsidRPr="00B57D8B">
              <w:rPr>
                <w:rFonts w:ascii="Times New Roman" w:hAnsi="Times New Roman"/>
                <w:sz w:val="22"/>
                <w:szCs w:val="22"/>
              </w:rPr>
              <w:t xml:space="preserve">110 129 827,00 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343 115 264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2B8" w:rsidRPr="001C6649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1C6649">
              <w:rPr>
                <w:rFonts w:ascii="Times New Roman" w:hAnsi="Times New Roman"/>
                <w:sz w:val="20"/>
              </w:rPr>
              <w:t>Количество посетителей составит не менее 138,6 тыс. чел.</w:t>
            </w:r>
          </w:p>
        </w:tc>
      </w:tr>
      <w:tr w:rsidR="005E62B8" w:rsidRPr="00027187" w:rsidTr="005E62B8">
        <w:trPr>
          <w:trHeight w:val="49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2.2. </w:t>
            </w:r>
            <w:r w:rsidRPr="00C85289">
              <w:rPr>
                <w:rFonts w:ascii="Times New Roman" w:hAnsi="Times New Roman"/>
                <w:sz w:val="22"/>
                <w:szCs w:val="22"/>
              </w:rPr>
              <w:t>Расходы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C85289">
              <w:rPr>
                <w:rFonts w:ascii="Times New Roman" w:hAnsi="Times New Roman"/>
                <w:sz w:val="22"/>
                <w:szCs w:val="22"/>
              </w:rPr>
              <w:t>08200L4662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2 716 560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2 930 780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2 870 120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8 517 460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2B8" w:rsidRPr="00910A82" w:rsidRDefault="005E62B8" w:rsidP="005E62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Постановка 3</w:t>
            </w:r>
            <w:r w:rsidRPr="00910A82">
              <w:rPr>
                <w:rFonts w:ascii="Times New Roman" w:hAnsi="Times New Roman"/>
                <w:sz w:val="18"/>
                <w:szCs w:val="18"/>
              </w:rPr>
              <w:t xml:space="preserve"> новых спектаклей, закупка оборудования в МБУК Театр оперетты</w:t>
            </w:r>
          </w:p>
        </w:tc>
      </w:tr>
      <w:tr w:rsidR="005E62B8" w:rsidRPr="00027187" w:rsidTr="005E62B8">
        <w:trPr>
          <w:trHeight w:val="49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2B8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2.3. </w:t>
            </w:r>
            <w:r w:rsidRPr="0051145C">
              <w:rPr>
                <w:rFonts w:ascii="Times New Roman" w:hAnsi="Times New Roman"/>
                <w:sz w:val="22"/>
                <w:szCs w:val="22"/>
              </w:rPr>
              <w:t xml:space="preserve">Расходы на поддержку творческой деятельности и </w:t>
            </w:r>
            <w:r w:rsidRPr="0051145C">
              <w:rPr>
                <w:rFonts w:ascii="Times New Roman" w:hAnsi="Times New Roman"/>
                <w:sz w:val="22"/>
                <w:szCs w:val="22"/>
              </w:rPr>
              <w:lastRenderedPageBreak/>
              <w:t>техническое оснащение детских и кукольных театров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C85289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51145C">
              <w:rPr>
                <w:rFonts w:ascii="Times New Roman" w:hAnsi="Times New Roman"/>
                <w:sz w:val="22"/>
                <w:szCs w:val="22"/>
              </w:rPr>
              <w:t>08200L5172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2 578 780,00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3 205 230,00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E90D74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90D74">
              <w:rPr>
                <w:rFonts w:ascii="Times New Roman" w:hAnsi="Times New Roman"/>
                <w:sz w:val="22"/>
                <w:szCs w:val="22"/>
              </w:rPr>
              <w:t>3 203 670,00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B8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8 987 680,00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2B8" w:rsidRDefault="005E62B8" w:rsidP="005E62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Постановка 4 новых спектаклей</w:t>
            </w:r>
          </w:p>
          <w:p w:rsidR="005E62B8" w:rsidRDefault="005E62B8" w:rsidP="005E62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МБУК Театр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кукол «Золотой ключик»</w:t>
            </w:r>
          </w:p>
          <w:p w:rsidR="005E62B8" w:rsidRPr="00910A82" w:rsidRDefault="005E62B8" w:rsidP="005E62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E62B8" w:rsidRPr="00027187" w:rsidTr="005E62B8">
        <w:trPr>
          <w:trHeight w:val="433"/>
        </w:trPr>
        <w:tc>
          <w:tcPr>
            <w:tcW w:w="161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Задача </w:t>
            </w: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</w:rPr>
              <w:t>С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охранение, возрождение и развитие народных художественных промыслов и ремесел</w:t>
            </w:r>
          </w:p>
        </w:tc>
      </w:tr>
      <w:tr w:rsidR="005E62B8" w:rsidRPr="00027187" w:rsidTr="005E62B8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.1. Расходы на сохранение, возрождение и развитие народных художественных промыслов и ремесел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0754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0754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0754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07547"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28 000,00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28 000,00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28 000,00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84 000,00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Поддержка творческого объединения «Ладья»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МБУК ДК</w:t>
            </w:r>
          </w:p>
        </w:tc>
      </w:tr>
      <w:tr w:rsidR="005E62B8" w:rsidRPr="00027187" w:rsidTr="005E62B8">
        <w:trPr>
          <w:trHeight w:val="433"/>
        </w:trPr>
        <w:tc>
          <w:tcPr>
            <w:tcW w:w="161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 xml:space="preserve">Задача 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. Организация и проведение общероссийских и общегородских праздников, культурных событий</w:t>
            </w:r>
          </w:p>
        </w:tc>
      </w:tr>
      <w:tr w:rsidR="005E62B8" w:rsidRPr="00027187" w:rsidTr="005E62B8">
        <w:trPr>
          <w:trHeight w:val="433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 xml:space="preserve">.1 Выполнение работ по обеспечению проведения праздников на </w:t>
            </w:r>
            <w:proofErr w:type="gramStart"/>
            <w:r w:rsidRPr="00027187">
              <w:rPr>
                <w:rFonts w:ascii="Times New Roman" w:hAnsi="Times New Roman"/>
                <w:sz w:val="22"/>
                <w:szCs w:val="22"/>
              </w:rPr>
              <w:t>территории</w:t>
            </w:r>
            <w:proofErr w:type="gramEnd"/>
            <w:r w:rsidRPr="00027187">
              <w:rPr>
                <w:rFonts w:ascii="Times New Roman" w:hAnsi="Times New Roman"/>
                <w:sz w:val="22"/>
                <w:szCs w:val="22"/>
              </w:rPr>
              <w:t xml:space="preserve"> ЗАТО Железногорск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027187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  <w:proofErr w:type="gramEnd"/>
            <w:r w:rsidRPr="00027187">
              <w:rPr>
                <w:rFonts w:ascii="Times New Roman" w:hAnsi="Times New Roman"/>
                <w:sz w:val="22"/>
                <w:szCs w:val="22"/>
              </w:rPr>
              <w:t xml:space="preserve">  ЗАТО г. Железногорск</w:t>
            </w:r>
          </w:p>
          <w:p w:rsidR="005E62B8" w:rsidRPr="00027187" w:rsidRDefault="006121E4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136.55pt;margin-top:.2pt;width:201.75pt;height:0;flip:x;z-index:251660288" o:connectortype="straight"/>
              </w:pic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5454A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5454A7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6 612 440,00</w:t>
            </w:r>
          </w:p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6 612 440,00</w:t>
            </w:r>
          </w:p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6 612 440,00</w:t>
            </w:r>
          </w:p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19 837 320,00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E62B8" w:rsidRPr="001C6649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7616EA">
              <w:rPr>
                <w:rFonts w:ascii="Times New Roman" w:hAnsi="Times New Roman"/>
                <w:sz w:val="20"/>
              </w:rPr>
              <w:t>Обеспечение проведения не менее 23 мероприятий</w:t>
            </w:r>
          </w:p>
        </w:tc>
      </w:tr>
      <w:tr w:rsidR="005E62B8" w:rsidRPr="00027187" w:rsidTr="005E62B8">
        <w:trPr>
          <w:trHeight w:val="433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5454A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5454A7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2 500 000,00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1 200 000,00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1 200 000,00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4 900 000,00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62B8" w:rsidRPr="00027187" w:rsidTr="005E62B8">
        <w:trPr>
          <w:trHeight w:val="388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0113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5454A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5454A7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F842FB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42FB">
              <w:rPr>
                <w:rFonts w:ascii="Times New Roman" w:hAnsi="Times New Roman"/>
                <w:sz w:val="22"/>
                <w:szCs w:val="22"/>
              </w:rPr>
              <w:t>26 800,00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F842FB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42FB">
              <w:rPr>
                <w:rFonts w:ascii="Times New Roman" w:hAnsi="Times New Roman"/>
                <w:sz w:val="22"/>
                <w:szCs w:val="22"/>
              </w:rPr>
              <w:t>26 800,00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F842FB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42FB">
              <w:rPr>
                <w:rFonts w:ascii="Times New Roman" w:hAnsi="Times New Roman"/>
                <w:sz w:val="22"/>
                <w:szCs w:val="22"/>
              </w:rPr>
              <w:t>26 800,00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F842FB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42FB">
              <w:rPr>
                <w:rFonts w:ascii="Times New Roman" w:hAnsi="Times New Roman"/>
                <w:sz w:val="22"/>
                <w:szCs w:val="22"/>
              </w:rPr>
              <w:t>80 400,00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62B8" w:rsidRPr="00027187" w:rsidTr="005E62B8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Итого по подпрограмме: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E62B8" w:rsidRPr="00F842FB" w:rsidRDefault="00414FA1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395 052 894,00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E62B8" w:rsidRPr="00F842FB" w:rsidRDefault="005E62B8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280 122 085</w:t>
            </w:r>
            <w:r w:rsidRPr="00F842F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62B8" w:rsidRPr="00F842FB" w:rsidRDefault="005E62B8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280 059 865</w:t>
            </w:r>
            <w:r w:rsidRPr="00F842F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F842FB" w:rsidRDefault="00414FA1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955 234 844,00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62B8" w:rsidRPr="00027187" w:rsidTr="005E62B8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62B8" w:rsidRPr="00027187" w:rsidTr="005E62B8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2B2234" w:rsidRDefault="005E62B8" w:rsidP="005E62B8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Главный распорядитель бюджетных средств 1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Pr="002B2234" w:rsidRDefault="005E62B8" w:rsidP="005E62B8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B2234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08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CF7724">
              <w:rPr>
                <w:rFonts w:ascii="Times New Roman" w:hAnsi="Times New Roman"/>
                <w:sz w:val="20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B2234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B2234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B2234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414FA1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385 913 654,00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272 282 845,00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272 220 625,00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027187" w:rsidRDefault="00414FA1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930 417 124,00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62B8" w:rsidRPr="00027187" w:rsidTr="005E62B8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2B2234" w:rsidRDefault="005E62B8" w:rsidP="005E62B8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 xml:space="preserve">Главный распорядитель бюджетных средств 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Pr="002B2234" w:rsidRDefault="005E62B8" w:rsidP="005E62B8">
            <w:pPr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Администрация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ЗАТО </w:t>
            </w:r>
            <w:r>
              <w:rPr>
                <w:rFonts w:ascii="Times New Roman" w:hAnsi="Times New Roman"/>
                <w:sz w:val="20"/>
              </w:rPr>
              <w:br/>
              <w:t>г. Железногорск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CF7724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08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CF7724">
              <w:rPr>
                <w:rFonts w:ascii="Times New Roman" w:hAnsi="Times New Roman"/>
                <w:sz w:val="20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CF7724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B2234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B2234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A05351" w:rsidRDefault="005E62B8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A05351">
              <w:rPr>
                <w:rFonts w:ascii="Times New Roman" w:hAnsi="Times New Roman"/>
                <w:sz w:val="21"/>
                <w:szCs w:val="21"/>
              </w:rPr>
              <w:t>9 139 240,00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A05351" w:rsidRDefault="005E62B8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A05351">
              <w:rPr>
                <w:rFonts w:ascii="Times New Roman" w:hAnsi="Times New Roman"/>
                <w:sz w:val="21"/>
                <w:szCs w:val="21"/>
              </w:rPr>
              <w:t>7 839 240,00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A05351" w:rsidRDefault="005E62B8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A05351">
              <w:rPr>
                <w:rFonts w:ascii="Times New Roman" w:hAnsi="Times New Roman"/>
                <w:sz w:val="21"/>
                <w:szCs w:val="21"/>
              </w:rPr>
              <w:t>7 839 240,00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A05351" w:rsidRDefault="005E62B8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A05351">
              <w:rPr>
                <w:rFonts w:ascii="Times New Roman" w:hAnsi="Times New Roman"/>
                <w:sz w:val="21"/>
                <w:szCs w:val="21"/>
              </w:rPr>
              <w:t>24 817 720,00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E62B8" w:rsidRDefault="005E62B8" w:rsidP="005E62B8">
      <w:pPr>
        <w:ind w:left="-426" w:right="-456"/>
        <w:jc w:val="both"/>
        <w:rPr>
          <w:rFonts w:ascii="Times New Roman" w:hAnsi="Times New Roman"/>
          <w:sz w:val="28"/>
          <w:szCs w:val="28"/>
        </w:rPr>
      </w:pPr>
    </w:p>
    <w:p w:rsidR="005E62B8" w:rsidRDefault="005E62B8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4A6AB6" w:rsidRPr="005E62B8" w:rsidRDefault="005E62B8">
      <w:r>
        <w:rPr>
          <w:rFonts w:ascii="Times New Roman" w:hAnsi="Times New Roman"/>
          <w:sz w:val="28"/>
          <w:szCs w:val="28"/>
        </w:rPr>
        <w:t>н</w:t>
      </w:r>
      <w:r w:rsidRPr="00FA26C2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Pr="00FA26C2">
        <w:rPr>
          <w:rFonts w:ascii="Times New Roman" w:hAnsi="Times New Roman"/>
          <w:sz w:val="28"/>
          <w:szCs w:val="28"/>
        </w:rPr>
        <w:t xml:space="preserve"> Социального отдела</w:t>
      </w:r>
      <w:r w:rsidRPr="00FA26C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Е.В. Парфёнова</w:t>
      </w:r>
    </w:p>
    <w:sectPr w:rsidR="004A6AB6" w:rsidRPr="005E62B8" w:rsidSect="005E62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62B8"/>
    <w:rsid w:val="00146B2D"/>
    <w:rsid w:val="00410EA5"/>
    <w:rsid w:val="00414FA1"/>
    <w:rsid w:val="004A6AB6"/>
    <w:rsid w:val="005E62B8"/>
    <w:rsid w:val="006121E4"/>
    <w:rsid w:val="00620779"/>
    <w:rsid w:val="00B470E1"/>
    <w:rsid w:val="00BC3D5A"/>
    <w:rsid w:val="00CC6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2B8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E62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62B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menich</dc:creator>
  <cp:lastModifiedBy>menich</cp:lastModifiedBy>
  <cp:revision>5</cp:revision>
  <cp:lastPrinted>2025-03-13T03:00:00Z</cp:lastPrinted>
  <dcterms:created xsi:type="dcterms:W3CDTF">2025-03-12T10:40:00Z</dcterms:created>
  <dcterms:modified xsi:type="dcterms:W3CDTF">2025-03-18T09:09:00Z</dcterms:modified>
</cp:coreProperties>
</file>