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692B20" w:rsidRDefault="00CB0F91" w:rsidP="00906525">
      <w:pPr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>31.01.</w:t>
      </w:r>
      <w:r w:rsidR="00906525" w:rsidRPr="0053437A">
        <w:rPr>
          <w:rFonts w:ascii="Times New Roman" w:hAnsi="Times New Roman"/>
          <w:sz w:val="27"/>
          <w:szCs w:val="27"/>
        </w:rPr>
        <w:t>202</w:t>
      </w:r>
      <w:r w:rsidR="00B626DD">
        <w:rPr>
          <w:rFonts w:ascii="Times New Roman" w:hAnsi="Times New Roman"/>
          <w:sz w:val="27"/>
          <w:szCs w:val="27"/>
        </w:rPr>
        <w:t>5</w:t>
      </w:r>
      <w:r w:rsidR="00906525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</w:t>
      </w:r>
      <w:r w:rsidR="001D4C6D" w:rsidRPr="0053437A">
        <w:rPr>
          <w:rFonts w:ascii="Times New Roman" w:hAnsi="Times New Roman"/>
          <w:sz w:val="27"/>
          <w:szCs w:val="27"/>
        </w:rPr>
        <w:t xml:space="preserve">  </w:t>
      </w:r>
      <w:r w:rsidR="0053437A">
        <w:rPr>
          <w:rFonts w:ascii="Times New Roman" w:hAnsi="Times New Roman"/>
          <w:sz w:val="27"/>
          <w:szCs w:val="27"/>
        </w:rPr>
        <w:t xml:space="preserve">    </w:t>
      </w:r>
      <w:r w:rsidR="001D4C6D" w:rsidRPr="0053437A">
        <w:rPr>
          <w:rFonts w:ascii="Times New Roman" w:hAnsi="Times New Roman"/>
          <w:sz w:val="27"/>
          <w:szCs w:val="27"/>
        </w:rPr>
        <w:t xml:space="preserve">  </w:t>
      </w:r>
      <w:r w:rsidR="003D3BD8">
        <w:rPr>
          <w:rFonts w:ascii="Times New Roman" w:hAnsi="Times New Roman"/>
          <w:sz w:val="27"/>
          <w:szCs w:val="27"/>
        </w:rPr>
        <w:t xml:space="preserve"> </w:t>
      </w:r>
      <w:r w:rsidR="00906525" w:rsidRPr="0053437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  <w:u w:val="single"/>
        </w:rPr>
        <w:t>162</w:t>
      </w:r>
    </w:p>
    <w:p w:rsidR="00533341" w:rsidRPr="0053437A" w:rsidRDefault="00533341" w:rsidP="00533341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8A2E0C" w:rsidRDefault="00533341" w:rsidP="003240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 w:rsidRPr="008A2E0C">
        <w:rPr>
          <w:rFonts w:ascii="Times New Roman" w:hAnsi="Times New Roman" w:cs="Times New Roman"/>
          <w:sz w:val="28"/>
          <w:szCs w:val="28"/>
        </w:rPr>
        <w:t>«</w:t>
      </w:r>
      <w:r w:rsidRPr="008A2E0C"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 w:rsidRPr="008A2E0C">
        <w:rPr>
          <w:rFonts w:ascii="Times New Roman" w:hAnsi="Times New Roman" w:cs="Times New Roman"/>
          <w:sz w:val="28"/>
          <w:szCs w:val="28"/>
        </w:rPr>
        <w:t>»</w:t>
      </w:r>
      <w:r w:rsidRPr="008A2E0C">
        <w:rPr>
          <w:rFonts w:ascii="Times New Roman" w:hAnsi="Times New Roman" w:cs="Times New Roman"/>
          <w:sz w:val="28"/>
          <w:szCs w:val="28"/>
        </w:rPr>
        <w:t>»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533341" w:rsidRPr="008A2E0C" w:rsidRDefault="00533341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 w:rsidRPr="008A2E0C">
        <w:rPr>
          <w:rFonts w:ascii="Times New Roman" w:hAnsi="Times New Roman"/>
          <w:sz w:val="28"/>
          <w:szCs w:val="28"/>
        </w:rPr>
        <w:t xml:space="preserve"> 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533341" w:rsidRPr="009116ED" w:rsidRDefault="00533341" w:rsidP="003240D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1.1.1. В разделе «Паспорт муниципальной программы ЗАТО Железногорск» 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69576D" w:rsidRPr="008A2E0C" w:rsidTr="002B11BB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годам реализации 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муниципальной Программы составит – 7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826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356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246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030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966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год –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162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3A3D1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016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A3D1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894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DB5147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985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273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933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663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862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256</w:t>
            </w:r>
            <w:r w:rsidR="00EC3840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655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271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405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594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993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456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8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528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AE0E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940DE5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="00C0644A" w:rsidRPr="00C0644A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644A">
        <w:rPr>
          <w:rFonts w:ascii="Times New Roman" w:hAnsi="Times New Roman"/>
          <w:sz w:val="28"/>
          <w:szCs w:val="28"/>
          <w:lang w:eastAsia="en-US"/>
        </w:rPr>
        <w:t>1</w:t>
      </w:r>
      <w:r w:rsidR="00C0644A" w:rsidRPr="00C0644A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 «Развитие образования ЗАТО Железногорск» изложить в новой редакции согласно </w:t>
      </w:r>
      <w:r w:rsidR="00940DE5" w:rsidRPr="00940DE5">
        <w:rPr>
          <w:rFonts w:ascii="Times New Roman" w:hAnsi="Times New Roman"/>
          <w:sz w:val="28"/>
          <w:szCs w:val="28"/>
          <w:lang w:eastAsia="en-US"/>
        </w:rPr>
        <w:t>Приложению № 1 к настоящему постановлению.</w:t>
      </w:r>
    </w:p>
    <w:p w:rsidR="0069576D" w:rsidRPr="008A2E0C" w:rsidRDefault="00940DE5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69576D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2</w:t>
      </w:r>
      <w:r w:rsidR="0069576D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69576D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B11BB" w:rsidRPr="008A2E0C" w:rsidRDefault="00BC0BD6" w:rsidP="003240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EA3C5A">
        <w:rPr>
          <w:rFonts w:ascii="Times New Roman" w:hAnsi="Times New Roman"/>
          <w:sz w:val="28"/>
          <w:szCs w:val="28"/>
        </w:rPr>
        <w:t>4</w:t>
      </w:r>
      <w:r w:rsidR="005D4334" w:rsidRPr="008A2E0C">
        <w:rPr>
          <w:rFonts w:ascii="Times New Roman" w:hAnsi="Times New Roman"/>
          <w:sz w:val="28"/>
          <w:szCs w:val="28"/>
        </w:rPr>
        <w:t>.</w:t>
      </w:r>
      <w:r w:rsidR="002B11BB" w:rsidRPr="008A2E0C">
        <w:rPr>
          <w:sz w:val="28"/>
          <w:szCs w:val="28"/>
        </w:rPr>
        <w:t xml:space="preserve"> </w:t>
      </w:r>
      <w:r w:rsidR="002B11BB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EA3C5A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</w:r>
      <w:r w:rsidR="00EA3C5A">
        <w:rPr>
          <w:rFonts w:ascii="Times New Roman" w:hAnsi="Times New Roman"/>
          <w:sz w:val="28"/>
          <w:szCs w:val="28"/>
        </w:rPr>
        <w:t>1.1.</w:t>
      </w:r>
      <w:r w:rsidR="00C0644A">
        <w:rPr>
          <w:rFonts w:ascii="Times New Roman" w:hAnsi="Times New Roman"/>
          <w:sz w:val="28"/>
          <w:szCs w:val="28"/>
        </w:rPr>
        <w:t>5</w:t>
      </w:r>
      <w:r w:rsidR="00EA3C5A">
        <w:rPr>
          <w:rFonts w:ascii="Times New Roman" w:hAnsi="Times New Roman"/>
          <w:sz w:val="28"/>
          <w:szCs w:val="28"/>
        </w:rPr>
        <w:t xml:space="preserve">. </w:t>
      </w:r>
      <w:r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69576D" w:rsidRPr="008A2E0C" w:rsidRDefault="0069576D" w:rsidP="003240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</w:t>
      </w:r>
      <w:r w:rsidR="00C70B5D" w:rsidRPr="008A2E0C">
        <w:rPr>
          <w:rFonts w:ascii="Times New Roman" w:hAnsi="Times New Roman"/>
          <w:sz w:val="28"/>
          <w:szCs w:val="28"/>
        </w:rPr>
        <w:t>1.</w:t>
      </w:r>
      <w:r w:rsidR="00C0644A">
        <w:rPr>
          <w:rFonts w:ascii="Times New Roman" w:hAnsi="Times New Roman"/>
          <w:sz w:val="28"/>
          <w:szCs w:val="28"/>
        </w:rPr>
        <w:t>5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9576D" w:rsidRPr="008A2E0C" w:rsidRDefault="0069576D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RPr="008A2E0C" w:rsidTr="002B11BB">
        <w:tc>
          <w:tcPr>
            <w:tcW w:w="2694" w:type="dxa"/>
            <w:tcBorders>
              <w:right w:val="nil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  </w:t>
            </w:r>
            <w:r w:rsidR="00C70B5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684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747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538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227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256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548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243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332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047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680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567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4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885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632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751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02477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631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566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621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312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632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460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933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–2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571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858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238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9376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C70B5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393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080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69576D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1.1.</w:t>
      </w:r>
      <w:r w:rsidR="00C0644A">
        <w:rPr>
          <w:rFonts w:ascii="Times New Roman" w:hAnsi="Times New Roman"/>
          <w:sz w:val="28"/>
          <w:szCs w:val="28"/>
          <w:lang w:eastAsia="en-US"/>
        </w:rPr>
        <w:t>5</w:t>
      </w:r>
      <w:r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644A">
        <w:rPr>
          <w:rFonts w:ascii="Times New Roman" w:hAnsi="Times New Roman"/>
          <w:sz w:val="28"/>
          <w:szCs w:val="28"/>
          <w:lang w:eastAsia="en-US"/>
        </w:rPr>
        <w:t>2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 w:rsidR="00C0644A">
        <w:rPr>
          <w:rFonts w:ascii="Times New Roman" w:hAnsi="Times New Roman"/>
          <w:sz w:val="28"/>
          <w:szCs w:val="28"/>
          <w:lang w:eastAsia="en-US"/>
        </w:rPr>
        <w:t>4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5D1028" w:rsidRPr="008A2E0C" w:rsidRDefault="005D1028" w:rsidP="005D10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1.1.6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</w:rPr>
        <w:t>В приложении № 6 к муниципальной программе:</w:t>
      </w:r>
    </w:p>
    <w:p w:rsidR="005D1028" w:rsidRPr="008A2E0C" w:rsidRDefault="005D1028" w:rsidP="005D10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1.1.6.1. В разделе 1 «Паспорт подпрограммы» строку «</w:t>
      </w:r>
      <w:r w:rsidRPr="008A2E0C">
        <w:rPr>
          <w:rFonts w:ascii="Times New Roman" w:eastAsiaTheme="minorHAnsi" w:hAnsi="Times New Roman" w:cs="Arial"/>
          <w:sz w:val="28"/>
          <w:szCs w:val="28"/>
          <w:lang w:eastAsia="en-US"/>
        </w:rPr>
        <w:t>Информация по ресурсному обеспечению подпрограммы, в том числе в разбивке по источникам финансирования по годам реализации подпрограммы</w:t>
      </w:r>
      <w:r w:rsidRPr="008A2E0C">
        <w:rPr>
          <w:rFonts w:ascii="Times New Roman" w:hAnsi="Times New Roman"/>
          <w:sz w:val="28"/>
          <w:szCs w:val="28"/>
        </w:rPr>
        <w:t>» изложить в новой редакции: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D1028" w:rsidRPr="008A2E0C" w:rsidRDefault="005D1028" w:rsidP="005D10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5D1028" w:rsidRPr="008A2E0C" w:rsidTr="00350211">
        <w:tc>
          <w:tcPr>
            <w:tcW w:w="2694" w:type="dxa"/>
            <w:tcBorders>
              <w:right w:val="nil"/>
            </w:tcBorders>
            <w:hideMark/>
          </w:tcPr>
          <w:p w:rsidR="005D1028" w:rsidRPr="008A2E0C" w:rsidRDefault="005D1028" w:rsidP="0035021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774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7 918 610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 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480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1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327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 руб.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641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002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690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4 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236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019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4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472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37EC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 руб.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Местный бюджет – </w:t>
            </w:r>
            <w:r w:rsidR="007F16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23 135 218</w:t>
            </w: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="007F16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 руб.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 них: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</w:t>
            </w:r>
            <w:r w:rsidR="007F16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 w:rsidR="007F169C" w:rsidRPr="007F16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23 135 218</w:t>
            </w: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="007F16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 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</w:t>
            </w:r>
            <w:r w:rsidR="007F16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- 0,</w:t>
            </w:r>
            <w:r w:rsidR="007F16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 руб.;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</w:t>
            </w:r>
            <w:r w:rsidR="007F16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- 0,</w:t>
            </w:r>
            <w:r w:rsidR="007F16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 руб.</w:t>
            </w:r>
          </w:p>
          <w:p w:rsidR="005D1028" w:rsidRPr="008A2E0C" w:rsidRDefault="005D1028" w:rsidP="00350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D1028" w:rsidRPr="008A2E0C" w:rsidRDefault="005D1028" w:rsidP="005D1028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5D1028" w:rsidRPr="008A2E0C" w:rsidRDefault="005D1028" w:rsidP="005D1028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1.1.6.2.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  <w:lang w:eastAsia="en-US"/>
        </w:rPr>
        <w:t>Приложение № 2 к подпрограмме «Государственная поддержка детей сирот, расширение практики семейных форм воспитания» изложить в новой редакции согласно Приложению № 5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2. 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 Администрации ЗАТО г. Железногорск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 (В.Г.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Винокурова) </w:t>
      </w:r>
      <w:r w:rsidR="008B43BC" w:rsidRPr="008B43BC">
        <w:rPr>
          <w:rFonts w:ascii="Times New Roman" w:hAnsi="Times New Roman" w:cs="Arial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69576D" w:rsidRPr="008A2E0C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 w:rsidR="00A52A93" w:rsidRPr="008A2E0C">
        <w:rPr>
          <w:rFonts w:ascii="Times New Roman" w:hAnsi="Times New Roman"/>
          <w:sz w:val="28"/>
          <w:szCs w:val="28"/>
          <w:lang w:eastAsia="en-US"/>
        </w:rPr>
        <w:t>возложить на исполняющего обязанности заместителя Главы ЗАТО г. Железногорск по социальным вопросам Ю.А. Грудинину</w:t>
      </w:r>
      <w:r w:rsidRPr="008A2E0C"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8A2E0C" w:rsidRDefault="00EA3C5A" w:rsidP="008B43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="002E7141" w:rsidRPr="002E7141">
        <w:t xml:space="preserve"> </w:t>
      </w:r>
      <w:r w:rsidR="008B43BC"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</w:t>
      </w:r>
      <w:r w:rsidR="0069576D" w:rsidRPr="008A2E0C">
        <w:rPr>
          <w:rFonts w:ascii="Times New Roman" w:hAnsi="Times New Roman"/>
          <w:sz w:val="28"/>
          <w:szCs w:val="28"/>
        </w:rPr>
        <w:t>.</w:t>
      </w:r>
    </w:p>
    <w:p w:rsidR="006D3FF8" w:rsidRPr="008A2E0C" w:rsidRDefault="006D3FF8" w:rsidP="003240D2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3437A" w:rsidRPr="008A2E0C" w:rsidRDefault="0053437A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CB49F0" w:rsidP="00CB49F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Глав</w:t>
      </w:r>
      <w:r w:rsidR="009F3363">
        <w:rPr>
          <w:rFonts w:ascii="Times New Roman" w:hAnsi="Times New Roman"/>
          <w:sz w:val="28"/>
          <w:szCs w:val="28"/>
        </w:rPr>
        <w:t>а</w:t>
      </w:r>
      <w:r w:rsidRPr="00CB49F0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9F3363">
        <w:rPr>
          <w:rFonts w:ascii="Times New Roman" w:hAnsi="Times New Roman"/>
          <w:sz w:val="28"/>
          <w:szCs w:val="28"/>
        </w:rPr>
        <w:t>Д.М. Чернятин</w:t>
      </w:r>
    </w:p>
    <w:p w:rsidR="00A001AE" w:rsidRDefault="00A001A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01AE" w:rsidRDefault="00A001AE" w:rsidP="00CB49F0">
      <w:pPr>
        <w:ind w:right="-851"/>
        <w:jc w:val="both"/>
        <w:rPr>
          <w:rFonts w:ascii="Times New Roman" w:hAnsi="Times New Roman"/>
          <w:sz w:val="28"/>
          <w:szCs w:val="28"/>
        </w:rPr>
        <w:sectPr w:rsidR="00A001AE" w:rsidSect="00F72C12">
          <w:pgSz w:w="11906" w:h="16838" w:code="9"/>
          <w:pgMar w:top="851" w:right="851" w:bottom="426" w:left="1418" w:header="567" w:footer="567" w:gutter="0"/>
          <w:cols w:space="708"/>
          <w:titlePg/>
          <w:docGrid w:linePitch="360"/>
        </w:sectPr>
      </w:pPr>
    </w:p>
    <w:tbl>
      <w:tblPr>
        <w:tblW w:w="16018" w:type="dxa"/>
        <w:tblLayout w:type="fixed"/>
        <w:tblLook w:val="04A0" w:firstRow="1" w:lastRow="0" w:firstColumn="1" w:lastColumn="0" w:noHBand="0" w:noVBand="1"/>
      </w:tblPr>
      <w:tblGrid>
        <w:gridCol w:w="537"/>
        <w:gridCol w:w="1590"/>
        <w:gridCol w:w="1418"/>
        <w:gridCol w:w="2269"/>
        <w:gridCol w:w="1892"/>
        <w:gridCol w:w="1921"/>
        <w:gridCol w:w="2142"/>
        <w:gridCol w:w="1461"/>
        <w:gridCol w:w="26"/>
        <w:gridCol w:w="1251"/>
        <w:gridCol w:w="28"/>
        <w:gridCol w:w="1483"/>
      </w:tblGrid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A001AE" w:rsidRPr="00A001AE" w:rsidTr="00F0234A">
        <w:trPr>
          <w:trHeight w:val="42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A001AE" w:rsidRPr="00A001AE" w:rsidTr="00F0234A">
        <w:trPr>
          <w:trHeight w:val="42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A001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31.01.2025</w:t>
            </w: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A001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162</w:t>
            </w:r>
          </w:p>
        </w:tc>
      </w:tr>
      <w:tr w:rsidR="00A001AE" w:rsidRPr="00A001AE" w:rsidTr="00F0234A">
        <w:trPr>
          <w:trHeight w:val="42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</w:tr>
      <w:tr w:rsidR="00A001AE" w:rsidRPr="00A001AE" w:rsidTr="00F0234A">
        <w:trPr>
          <w:trHeight w:val="42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</w:tr>
      <w:tr w:rsidR="00A001AE" w:rsidRPr="00A001AE" w:rsidTr="00F0234A">
        <w:trPr>
          <w:trHeight w:val="42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001AE" w:rsidRPr="00A001AE" w:rsidTr="00F0234A">
        <w:trPr>
          <w:trHeight w:val="42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муниципальной Программе «Развитие образования ЗАТО Железногорск»</w:t>
            </w:r>
          </w:p>
        </w:tc>
      </w:tr>
      <w:tr w:rsidR="00A001AE" w:rsidRPr="00A001AE" w:rsidTr="00F0234A">
        <w:trPr>
          <w:trHeight w:val="42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</w:tr>
      <w:tr w:rsidR="00A001AE" w:rsidRPr="00A001AE" w:rsidTr="00F0234A">
        <w:trPr>
          <w:trHeight w:val="87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объектов муниципальной собственности ЗАТО Железногорск,</w:t>
            </w: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A001AE" w:rsidRPr="00A001AE" w:rsidTr="00F0234A">
        <w:trPr>
          <w:trHeight w:val="289"/>
        </w:trPr>
        <w:tc>
          <w:tcPr>
            <w:tcW w:w="16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A001AE" w:rsidRPr="00A001AE" w:rsidTr="00F0234A">
        <w:trPr>
          <w:trHeight w:val="72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объекта, территория стоительства (приобретения) 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объекта с указанием единиц измерения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Годы строительства, реконструкции, технического перевооружения (приобретения) **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Предполагаемая  (предельная) или сметная стоимость объекта ***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Остаток стоимости объекта в ценах контрактов на 01.01 очередного финансового года ****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A001AE" w:rsidRPr="00A001AE" w:rsidTr="00F0234A">
        <w:trPr>
          <w:trHeight w:val="135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001AE" w:rsidRPr="00A001AE" w:rsidTr="00F0234A">
        <w:trPr>
          <w:trHeight w:val="7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подпрограммы: Государственная поддержка детей сирот, расширение практики применения семейных форм воспитания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01A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01A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01A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1:  Администрация ЗАТО г. Железногорск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01A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01A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01A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01AE" w:rsidRPr="00A001AE" w:rsidTr="00F0234A">
        <w:trPr>
          <w:trHeight w:val="13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1: 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01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01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01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001AE" w:rsidRPr="00A001AE" w:rsidTr="00F0234A">
        <w:trPr>
          <w:trHeight w:val="8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2: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01A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01A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01A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Заказчик 1 Администрация ЗАТО г. Железногорск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Объект 1:  однокомнатная благоустроенная квартира для детей-сирот (приобретение не менее 20 квартир за 2025-2027 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Общая площадь 1 квартиры  от 22 до 42 кв.метров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27 351 500,00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7 918 610,00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5 684 480,84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5 171 327,75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20 362 190,00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22 596 319,16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22 180 172,25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мероприятию 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27 351 500,00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7 918 610,00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5 684 480,84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5 171 327,75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20 362 190,00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22 596 319,16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22 180 172,25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мероприятию 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27 351 500,00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7 918 610,00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5 684 480,84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5 171 327,75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20 362 190,00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22 596 319,16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22 180 172,25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27 351 500,00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7 918 610,00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5 684 480,84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5 171 327,75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20 362 190,00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22 596 319,16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22 180 172,25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27 351 500,00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7 918 610,00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5 684 480,84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5 171 327,75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20 362 190,00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22 596 319,16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22 180 172,25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27 351 500,00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7 918 610,00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5 684 480,84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5 171 327,75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20 362 190,00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22 596 319,16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22 180 172,25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28 280 800,00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27 351 500,00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7 918 610,00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5 684 480,84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5 171 327,75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20 362 190,00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22 596 319,16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sz w:val="24"/>
                <w:szCs w:val="24"/>
              </w:rPr>
              <w:t>22 180 172,25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01A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</w:tr>
      <w:tr w:rsidR="00A001AE" w:rsidRPr="00A001AE" w:rsidTr="00F0234A">
        <w:trPr>
          <w:trHeight w:val="33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AE" w:rsidRPr="00A001AE" w:rsidRDefault="00A001AE" w:rsidP="00A00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A00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А. А. Кривицкая</w:t>
            </w:r>
          </w:p>
        </w:tc>
      </w:tr>
    </w:tbl>
    <w:p w:rsidR="00BC4CE0" w:rsidRDefault="00BC4CE0" w:rsidP="00CB49F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6160" w:type="dxa"/>
        <w:tblLook w:val="04A0" w:firstRow="1" w:lastRow="0" w:firstColumn="1" w:lastColumn="0" w:noHBand="0" w:noVBand="1"/>
      </w:tblPr>
      <w:tblGrid>
        <w:gridCol w:w="1960"/>
        <w:gridCol w:w="1159"/>
        <w:gridCol w:w="1543"/>
        <w:gridCol w:w="830"/>
        <w:gridCol w:w="860"/>
        <w:gridCol w:w="843"/>
        <w:gridCol w:w="1132"/>
        <w:gridCol w:w="516"/>
        <w:gridCol w:w="1610"/>
        <w:gridCol w:w="382"/>
        <w:gridCol w:w="1518"/>
        <w:gridCol w:w="41"/>
        <w:gridCol w:w="2065"/>
        <w:gridCol w:w="1701"/>
      </w:tblGrid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C4CE0">
              <w:rPr>
                <w:rFonts w:ascii="Times New Roman" w:hAnsi="Times New Roman"/>
                <w:sz w:val="24"/>
                <w:szCs w:val="24"/>
                <w:u w:val="single"/>
              </w:rPr>
              <w:t>31.01.2025</w:t>
            </w: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BC4CE0">
              <w:rPr>
                <w:rFonts w:ascii="Times New Roman" w:hAnsi="Times New Roman"/>
                <w:sz w:val="24"/>
                <w:szCs w:val="24"/>
                <w:u w:val="single"/>
              </w:rPr>
              <w:t>162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750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76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BC4CE0" w:rsidRPr="00BC4CE0" w:rsidTr="00BC4CE0">
        <w:trPr>
          <w:gridAfter w:val="1"/>
          <w:wAfter w:w="1701" w:type="dxa"/>
          <w:trHeight w:val="54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2 662 553 098,00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2 603 933 293,00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2 559 811 965,00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7 826 298 356,00</w:t>
            </w:r>
          </w:p>
        </w:tc>
      </w:tr>
      <w:tr w:rsidR="00BC4CE0" w:rsidRPr="00BC4CE0" w:rsidTr="00BC4CE0">
        <w:trPr>
          <w:gridAfter w:val="1"/>
          <w:wAfter w:w="1701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23 135 218,00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23 135 218,00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 Администрации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23 135 218,00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23 135 218,00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15 696 292,00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15 696 292,00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15 696 292,00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15 696 292,00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15 696 292,00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15 696 292,00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2 599 496 580,00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2 564 012 793,00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2 521 238 165,00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7 684 747 538,00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BC4CE0" w:rsidRPr="00BC4CE0" w:rsidTr="00BC4CE0">
        <w:trPr>
          <w:gridAfter w:val="1"/>
          <w:wAfter w:w="1701" w:type="dxa"/>
          <w:trHeight w:val="25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BC4CE0" w:rsidRPr="00BC4CE0" w:rsidTr="00BC4CE0">
        <w:trPr>
          <w:gridAfter w:val="1"/>
          <w:wAfter w:w="1701" w:type="dxa"/>
          <w:trHeight w:val="18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3 238 512,00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3 178 512,00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BC4CE0" w:rsidRPr="00BC4CE0" w:rsidTr="00BC4CE0">
        <w:trPr>
          <w:gridAfter w:val="1"/>
          <w:wAfter w:w="1701" w:type="dxa"/>
          <w:trHeight w:val="15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338 694 341,46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338 694 341,46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338 694 341,46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338 694 341,46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240 714 860,46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97 979 481,00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Выполнение функций муниципальными казенными учреждениями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81 006 675,00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80 980 295,76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242 995 054,11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81 006 675,00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80 980 295,76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242 995 054,11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81 006 675,00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80 980 295,76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242 995 054,11</w:t>
            </w:r>
          </w:p>
        </w:tc>
      </w:tr>
      <w:tr w:rsidR="00BC4CE0" w:rsidRPr="00BC4CE0" w:rsidTr="00BC4CE0">
        <w:trPr>
          <w:gridAfter w:val="1"/>
          <w:wAfter w:w="1701" w:type="dxa"/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215 214 723,00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215 214 723,00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9 266 934,00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9 240 554,76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27 775 831,11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9 266 934,00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9 240 554,76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27 775 831,11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организацию бесплатной перевозки обучающихся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BC4CE0" w:rsidRPr="00BC4CE0" w:rsidTr="00BC4CE0">
        <w:trPr>
          <w:gridAfter w:val="1"/>
          <w:wAfter w:w="1701" w:type="dxa"/>
          <w:trHeight w:val="12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BC4CE0" w:rsidRPr="00BC4CE0" w:rsidTr="00BC4CE0">
        <w:trPr>
          <w:gridAfter w:val="1"/>
          <w:wAfter w:w="1701" w:type="dxa"/>
          <w:trHeight w:val="15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221 857 834,00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662 465 458,36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221 857 834,00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662 465 458,36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221 857 834,00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662 465 458,36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221 857 834,00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662 465 458,36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203 909 479,00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608 620 393,36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53 845 065,00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16 060 010,00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21 513 010,00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16 060 010,00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21 513 010,00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BC4CE0" w:rsidRPr="00BC4CE0" w:rsidTr="00BC4CE0">
        <w:trPr>
          <w:gridAfter w:val="1"/>
          <w:wAfter w:w="1701" w:type="dxa"/>
          <w:trHeight w:val="12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44 000 750,18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136 149 230,18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44 000 750,18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136 149 230,18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44 000 750,18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136 149 230,18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42 884 299,18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44 880 558,25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44 929 796,50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132 694 653,93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38 516 948,94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119 382 156,71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3 250 899,24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3 302 869,99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3 304 151,74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9 857 920,97</w:t>
            </w:r>
          </w:p>
        </w:tc>
      </w:tr>
      <w:tr w:rsidR="00BC4CE0" w:rsidRPr="00BC4CE0" w:rsidTr="00BC4CE0">
        <w:trPr>
          <w:gridAfter w:val="1"/>
          <w:wAfter w:w="1701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публично-правовых компаний)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BC4CE0" w:rsidRPr="00BC4CE0" w:rsidTr="00BC4CE0">
        <w:trPr>
          <w:gridAfter w:val="1"/>
          <w:wAfter w:w="1701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BC4CE0" w:rsidRPr="00BC4CE0" w:rsidTr="00BC4CE0">
        <w:trPr>
          <w:gridAfter w:val="1"/>
          <w:wAfter w:w="1701" w:type="dxa"/>
          <w:trHeight w:val="22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BC4CE0" w:rsidRPr="00BC4CE0" w:rsidTr="00BC4CE0">
        <w:trPr>
          <w:gridAfter w:val="1"/>
          <w:wAfter w:w="1701" w:type="dxa"/>
          <w:trHeight w:val="59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федеральными государственными образовательными стандартами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0210074080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498 814 500,00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498 814 500,00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498 814 500,00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498 814 500,00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453 844 154,07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44 970 345,93</w:t>
            </w:r>
          </w:p>
        </w:tc>
      </w:tr>
      <w:tr w:rsidR="00BC4CE0" w:rsidRPr="00BC4CE0" w:rsidTr="00BC4CE0">
        <w:trPr>
          <w:gridAfter w:val="1"/>
          <w:wAfter w:w="1701" w:type="dxa"/>
          <w:trHeight w:val="31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BC4CE0" w:rsidRPr="00BC4CE0" w:rsidTr="00BC4CE0">
        <w:trPr>
          <w:gridAfter w:val="1"/>
          <w:wAfter w:w="1701" w:type="dxa"/>
          <w:trHeight w:val="25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стандартами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0210075640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601 973 600,00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1 791 139 800,00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601 973 600,00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1 791 139 800,00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550 129 200,00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1 635 606 600,00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550 129 200,00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1 635 606 600,00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498 234 281,00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1 481 314 525,00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51 894 919,00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154 292 075,00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155 533 200,00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155 533 200,00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46 684 616,00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140 062 102,00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5 159 784,00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15 471 098,00</w:t>
            </w:r>
          </w:p>
        </w:tc>
      </w:tr>
      <w:tr w:rsidR="00BC4CE0" w:rsidRPr="00BC4CE0" w:rsidTr="00BC4CE0">
        <w:trPr>
          <w:gridAfter w:val="1"/>
          <w:wAfter w:w="1701" w:type="dxa"/>
          <w:trHeight w:val="28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</w:tr>
      <w:tr w:rsidR="00BC4CE0" w:rsidRPr="00BC4CE0" w:rsidTr="00BC4CE0">
        <w:trPr>
          <w:gridAfter w:val="1"/>
          <w:wAfter w:w="1701" w:type="dxa"/>
          <w:trHeight w:val="6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</w:t>
            </w: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0210075880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165 919 800,00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165 701 924,67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165 701 924,67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165 701 924,67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20 383 248,39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145 318 676,28</w:t>
            </w:r>
          </w:p>
        </w:tc>
      </w:tr>
      <w:tr w:rsidR="00BC4CE0" w:rsidRPr="00BC4CE0" w:rsidTr="00BC4CE0">
        <w:trPr>
          <w:gridAfter w:val="1"/>
          <w:wAfter w:w="1701" w:type="dxa"/>
          <w:trHeight w:val="28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BC4CE0" w:rsidRPr="00BC4CE0" w:rsidTr="00BC4CE0">
        <w:trPr>
          <w:gridAfter w:val="1"/>
          <w:wAfter w:w="1701" w:type="dxa"/>
          <w:trHeight w:val="40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BC4CE0" w:rsidRPr="00BC4CE0" w:rsidTr="00BC4CE0">
        <w:trPr>
          <w:gridAfter w:val="1"/>
          <w:wAfter w:w="1701" w:type="dxa"/>
          <w:trHeight w:val="12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16 899 063,00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16 899 063,00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16 899 063,00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16 899 063,00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11 266 042,00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</w:tr>
      <w:tr w:rsidR="00BC4CE0" w:rsidRPr="00BC4CE0" w:rsidTr="00BC4CE0">
        <w:trPr>
          <w:gridAfter w:val="1"/>
          <w:wAfter w:w="1701" w:type="dxa"/>
          <w:trHeight w:val="18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BC4CE0" w:rsidRPr="00BC4CE0" w:rsidTr="00BC4CE0">
        <w:trPr>
          <w:gridAfter w:val="1"/>
          <w:wAfter w:w="1701" w:type="dxa"/>
          <w:trHeight w:val="18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36 393 525,06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</w:tr>
      <w:tr w:rsidR="00BC4CE0" w:rsidRPr="00BC4CE0" w:rsidTr="00BC4CE0">
        <w:trPr>
          <w:gridAfter w:val="1"/>
          <w:wAfter w:w="1701" w:type="dxa"/>
          <w:trHeight w:val="12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37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100 743 600,00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100 743 600,00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100 743 600,00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100 743 600,00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45 814 940,00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45 814 940,00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91 629 880,00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4 556 860,00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4 556 860,00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9 113 720,00</w:t>
            </w:r>
          </w:p>
        </w:tc>
      </w:tr>
      <w:tr w:rsidR="00BC4CE0" w:rsidRPr="00BC4CE0" w:rsidTr="00BC4CE0">
        <w:trPr>
          <w:gridAfter w:val="1"/>
          <w:wAfter w:w="1701" w:type="dxa"/>
          <w:trHeight w:val="12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39 921 300,00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118 415 600,00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32 313 600,00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32 313 600,00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32 313 600,00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30 644 100,00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30 644 100,00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BC4CE0" w:rsidRPr="00BC4CE0" w:rsidTr="00BC4CE0">
        <w:trPr>
          <w:gridAfter w:val="1"/>
          <w:wAfter w:w="1701" w:type="dxa"/>
          <w:trHeight w:val="34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17 673 700,00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57 732 900,00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17 673 700,00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57 732 900,00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705 200,00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704 400,00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287 000,00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1 696 600,00</w:t>
            </w:r>
          </w:p>
        </w:tc>
      </w:tr>
      <w:tr w:rsidR="00BC4CE0" w:rsidRPr="00BC4CE0" w:rsidTr="00BC4CE0">
        <w:trPr>
          <w:gridAfter w:val="1"/>
          <w:wAfter w:w="1701" w:type="dxa"/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1 659 900,00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1 659 900,00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BC4CE0" w:rsidRPr="00BC4CE0" w:rsidTr="00BC4CE0">
        <w:trPr>
          <w:gridAfter w:val="1"/>
          <w:wAfter w:w="1701" w:type="dxa"/>
          <w:trHeight w:val="34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492 300,00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492 300,00</w:t>
            </w:r>
          </w:p>
        </w:tc>
      </w:tr>
      <w:tr w:rsidR="00BC4CE0" w:rsidRPr="00BC4CE0" w:rsidTr="00BC4CE0">
        <w:trPr>
          <w:gridAfter w:val="1"/>
          <w:wAfter w:w="1701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492 300,00</w:t>
            </w:r>
          </w:p>
        </w:tc>
      </w:tr>
      <w:tr w:rsidR="00BC4CE0" w:rsidRPr="00BC4CE0" w:rsidTr="00BC4CE0">
        <w:trPr>
          <w:gridAfter w:val="1"/>
          <w:wAfter w:w="1701" w:type="dxa"/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482 400,00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482 400,00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</w:tr>
      <w:tr w:rsidR="00BC4CE0" w:rsidRPr="00BC4CE0" w:rsidTr="00BC4CE0">
        <w:trPr>
          <w:gridAfter w:val="1"/>
          <w:wAfter w:w="1701" w:type="dxa"/>
          <w:trHeight w:val="18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BC4CE0" w:rsidRPr="00BC4CE0" w:rsidTr="00BC4CE0">
        <w:trPr>
          <w:gridAfter w:val="1"/>
          <w:wAfter w:w="1701" w:type="dxa"/>
          <w:trHeight w:val="34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gridAfter w:val="1"/>
          <w:wAfter w:w="1701" w:type="dxa"/>
          <w:trHeight w:val="255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Социального Начальник отдела Администрации ЗАТО г. Железногорск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А.А.Кривицкая</w:t>
            </w:r>
          </w:p>
        </w:tc>
      </w:tr>
      <w:tr w:rsidR="00BC4CE0" w:rsidRPr="00BC4CE0" w:rsidTr="0035021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  <w:tr w:rsidR="00BC4CE0" w:rsidRPr="00BC4CE0" w:rsidTr="0035021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BC4CE0" w:rsidRPr="00BC4CE0" w:rsidTr="0035021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BC4CE0">
              <w:rPr>
                <w:rFonts w:ascii="Times New Roman" w:hAnsi="Times New Roman"/>
                <w:sz w:val="24"/>
                <w:szCs w:val="24"/>
                <w:u w:val="single"/>
              </w:rPr>
              <w:t>31.01.2025</w:t>
            </w: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C4CE0">
              <w:rPr>
                <w:rFonts w:ascii="Times New Roman" w:hAnsi="Times New Roman"/>
                <w:sz w:val="24"/>
                <w:szCs w:val="24"/>
                <w:u w:val="single"/>
              </w:rPr>
              <w:t>162</w:t>
            </w:r>
          </w:p>
        </w:tc>
      </w:tr>
      <w:tr w:rsidR="00BC4CE0" w:rsidRPr="00BC4CE0" w:rsidTr="00BC4CE0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35021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  <w:tr w:rsidR="00BC4CE0" w:rsidRPr="00BC4CE0" w:rsidTr="0035021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  <w:tr w:rsidR="00BC4CE0" w:rsidRPr="00BC4CE0" w:rsidTr="0035021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trHeight w:val="630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BC4CE0" w:rsidRPr="00BC4CE0" w:rsidTr="00BC4CE0">
        <w:trPr>
          <w:trHeight w:val="1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4CE0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53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4CE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BC4CE0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программы,  </w:t>
            </w:r>
            <w:r w:rsidRPr="00BC4CE0">
              <w:rPr>
                <w:rFonts w:ascii="Times New Roman" w:hAnsi="Times New Roman"/>
                <w:sz w:val="22"/>
                <w:szCs w:val="22"/>
              </w:rPr>
              <w:br/>
              <w:t xml:space="preserve">подпрограммы </w:t>
            </w:r>
            <w:r w:rsidRPr="00BC4CE0">
              <w:rPr>
                <w:rFonts w:ascii="Times New Roman" w:hAnsi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4CE0">
              <w:rPr>
                <w:rFonts w:ascii="Times New Roman" w:hAnsi="Times New Roman"/>
                <w:sz w:val="22"/>
                <w:szCs w:val="22"/>
              </w:rPr>
              <w:t xml:space="preserve">Уровень бюджетной системы / </w:t>
            </w:r>
            <w:r w:rsidRPr="00BC4CE0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7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4CE0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BC4CE0" w:rsidRPr="00BC4CE0" w:rsidTr="00BC4CE0">
        <w:trPr>
          <w:trHeight w:val="14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2"/>
                <w:szCs w:val="22"/>
              </w:rPr>
            </w:pPr>
            <w:r w:rsidRPr="00BC4CE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2"/>
                <w:szCs w:val="22"/>
              </w:rPr>
            </w:pPr>
            <w:r w:rsidRPr="00BC4CE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2"/>
                <w:szCs w:val="22"/>
              </w:rPr>
            </w:pPr>
            <w:r w:rsidRPr="00BC4CE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BC4CE0" w:rsidRPr="00BC4CE0" w:rsidTr="00BC4CE0">
        <w:trPr>
          <w:trHeight w:val="54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2 662 553 098,00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2 603 933 293,00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2 559 811 965,00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7 826 298 356,00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103 162 543,95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89 016 528,13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53 851 894,75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246 030 966,83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1 663 862 256,05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1 655 548 271,87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1 665 863 405,25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4 985 273 933,17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895 528 298,00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2 594 993 456,00</w:t>
            </w:r>
          </w:p>
        </w:tc>
      </w:tr>
      <w:tr w:rsidR="00BC4CE0" w:rsidRPr="00BC4CE0" w:rsidTr="00BC4CE0">
        <w:trPr>
          <w:trHeight w:val="615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2 599 496 580,00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2 564 012 793,00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2 521 238 165,00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7 684 747 538,00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95 243 933,95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83 332 047,29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48 680 567,00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227 256 548,24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1 631 859 566,05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1 621 312 252,71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1 632 460 933,00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4 885 632 751,76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872 393 080,00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2 571 858 238,00</w:t>
            </w:r>
          </w:p>
        </w:tc>
      </w:tr>
      <w:tr w:rsidR="00BC4CE0" w:rsidRPr="00BC4CE0" w:rsidTr="00BC4CE0">
        <w:trPr>
          <w:trHeight w:val="5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Государственная поддержка  детей сирот, расширение практики применения семейных форм воспитания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39 921 300,00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118 415 600,00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7 918 610,00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5 684 480,84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5 171 327,75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18 774 418,59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32 002 690,00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34 236 019,16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33 402 472,25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99 641 181,41</w:t>
            </w:r>
          </w:p>
        </w:tc>
      </w:tr>
      <w:tr w:rsidR="00BC4CE0" w:rsidRPr="00BC4CE0" w:rsidTr="00BC4CE0">
        <w:trPr>
          <w:trHeight w:val="48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23 135 218,00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23 135 218,00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4CE0" w:rsidRPr="00BC4CE0" w:rsidTr="00BC4CE0">
        <w:trPr>
          <w:trHeight w:val="109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23 135 218,00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23 135 218,00</w:t>
            </w:r>
          </w:p>
        </w:tc>
      </w:tr>
      <w:tr w:rsidR="00BC4CE0" w:rsidRPr="00BC4CE0" w:rsidTr="00BC4CE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</w:p>
        </w:tc>
      </w:tr>
      <w:tr w:rsidR="00BC4CE0" w:rsidRPr="00BC4CE0" w:rsidTr="00350211">
        <w:trPr>
          <w:trHeight w:val="31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CE0" w:rsidRPr="00BC4CE0" w:rsidRDefault="00BC4CE0" w:rsidP="00BC4CE0">
            <w:pPr>
              <w:rPr>
                <w:rFonts w:ascii="Times New Roman" w:hAnsi="Times New Roman"/>
                <w:sz w:val="20"/>
              </w:rPr>
            </w:pPr>
            <w:r w:rsidRPr="00BC4CE0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А.А. Кривицкая</w:t>
            </w:r>
          </w:p>
        </w:tc>
      </w:tr>
    </w:tbl>
    <w:p w:rsidR="00764842" w:rsidRDefault="00764842" w:rsidP="00CB49F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398"/>
        <w:gridCol w:w="1585"/>
        <w:gridCol w:w="1278"/>
        <w:gridCol w:w="992"/>
        <w:gridCol w:w="850"/>
        <w:gridCol w:w="993"/>
        <w:gridCol w:w="708"/>
        <w:gridCol w:w="1841"/>
        <w:gridCol w:w="1842"/>
        <w:gridCol w:w="1839"/>
        <w:gridCol w:w="2121"/>
        <w:gridCol w:w="16"/>
        <w:gridCol w:w="1697"/>
      </w:tblGrid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648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31.01.2025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764842">
              <w:rPr>
                <w:rFonts w:ascii="Times New Roman" w:hAnsi="Times New Roman"/>
                <w:sz w:val="24"/>
                <w:szCs w:val="24"/>
                <w:u w:val="single"/>
              </w:rPr>
              <w:t>162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</w:tr>
      <w:tr w:rsidR="00764842" w:rsidRPr="00764842" w:rsidTr="00764842">
        <w:trPr>
          <w:trHeight w:val="2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</w:tr>
      <w:tr w:rsidR="00764842" w:rsidRPr="00764842" w:rsidTr="00764842">
        <w:trPr>
          <w:trHeight w:val="64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764842" w:rsidRPr="00764842" w:rsidTr="00764842">
        <w:trPr>
          <w:trHeight w:val="2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</w:tr>
      <w:tr w:rsidR="00764842" w:rsidRPr="00764842" w:rsidTr="00764842">
        <w:trPr>
          <w:trHeight w:val="375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842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764842" w:rsidRPr="00764842" w:rsidTr="00764842">
        <w:trPr>
          <w:trHeight w:val="2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</w:tr>
      <w:tr w:rsidR="00764842" w:rsidRPr="00764842" w:rsidTr="00764842">
        <w:trPr>
          <w:trHeight w:val="255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4842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764842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764842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764842" w:rsidRPr="00764842" w:rsidTr="00764842">
        <w:trPr>
          <w:trHeight w:val="1440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4842" w:rsidRPr="00764842" w:rsidTr="00764842">
        <w:trPr>
          <w:trHeight w:val="765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764842" w:rsidRPr="00764842" w:rsidTr="00764842">
        <w:trPr>
          <w:trHeight w:val="315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764842" w:rsidRPr="00764842" w:rsidTr="00764842">
        <w:trPr>
          <w:trHeight w:val="94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1.1. Предоставление дошкольного образования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ind w:firstLine="17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3727  воспитанников получат услуги дошкольного образования</w:t>
            </w:r>
          </w:p>
        </w:tc>
      </w:tr>
      <w:tr w:rsidR="00764842" w:rsidRPr="00764842" w:rsidTr="00764842">
        <w:trPr>
          <w:trHeight w:val="25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"Воспитатель года"</w:t>
            </w:r>
          </w:p>
        </w:tc>
      </w:tr>
      <w:tr w:rsidR="00764842" w:rsidRPr="00764842" w:rsidTr="00764842">
        <w:trPr>
          <w:trHeight w:val="558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3653 воспитанника получат услуги дошкольного образования</w:t>
            </w:r>
          </w:p>
        </w:tc>
      </w:tr>
      <w:tr w:rsidR="00764842" w:rsidRPr="00764842" w:rsidTr="00764842">
        <w:trPr>
          <w:trHeight w:val="5865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4088 воспитанников получат услуги дошкольного образования</w:t>
            </w:r>
          </w:p>
        </w:tc>
      </w:tr>
      <w:tr w:rsidR="00764842" w:rsidRPr="00764842" w:rsidTr="00764842">
        <w:trPr>
          <w:trHeight w:val="3150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1.5.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без взимания родительской платы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Без взимания родительской платы в муниципальных дошкольных образовательных организациях (группах) будет содержаться 84 воспитанника</w:t>
            </w:r>
          </w:p>
        </w:tc>
      </w:tr>
      <w:tr w:rsidR="00764842" w:rsidRPr="00764842" w:rsidTr="00764842">
        <w:trPr>
          <w:trHeight w:val="2205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1.6.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марта 2007 года № 22-6015)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355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1.7.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Будут выполнены работы по обеспечению безопасных условий функционирования образовательных организаций: в 2025 году - замена АПС и СОУЭ по сроку эксплуатации МБДОУ  № 31 (2 здания); в 2026 году - замена АПС и СОУЭ по сроку эксплуатации МБДОУ  №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45 (2 здания); в 2027 году - замена АПС и СОУЭ по сроку эксплуатации МБДОУ  №№ 13 (1 здание), 31 (1 здание), 37 (1 здание).</w:t>
            </w:r>
          </w:p>
        </w:tc>
      </w:tr>
      <w:tr w:rsidR="00764842" w:rsidRPr="00764842" w:rsidTr="00764842">
        <w:trPr>
          <w:trHeight w:val="12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1.8. Обеспечение безопасных условий функционирования образовательных  организаций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Будет выполнен ремонт асфальтового покрытия пешеходной части МБДОУ №23</w:t>
            </w:r>
          </w:p>
        </w:tc>
      </w:tr>
      <w:tr w:rsidR="00764842" w:rsidRPr="00764842" w:rsidTr="00764842">
        <w:trPr>
          <w:trHeight w:val="840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обновленным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764842" w:rsidRPr="00764842" w:rsidTr="00764842">
        <w:trPr>
          <w:trHeight w:val="157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203 909 479,00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608 620 393,36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53 845 065,00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25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2.2. Организация и обеспечение условий для раскрытия и развития всех способностей и дарований обучающихся. Выявление педагогов,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"Учитель года"</w:t>
            </w:r>
          </w:p>
        </w:tc>
      </w:tr>
      <w:tr w:rsidR="00764842" w:rsidRPr="00764842" w:rsidTr="00764842">
        <w:trPr>
          <w:trHeight w:val="756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11 266 042,00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по сроку эксплуатации МБОУ  Школа № 106; в 2026 году - замена АПС и СОУЭ по сроку эксплуатации МБОУ  Школа № 93 (ул. Белорусская, 45в); в 2027 году - замена АПС и СОУЭ МАОУ Лицей № 102.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67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453 844 154,07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44 970 345,93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624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498 234 281,00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1 481 314 525,00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51 894 919,00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154 292 075,00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273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2.6. Обеспечение бесплатным питанием обучающихся в муниципальных и частных общеобразовательных организациях по имеющим государственную аккредитацию 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159 учащихся из малообеспеченных семей, СОП получат бесплатное школьное питание.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220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2.7. Расходы на организацию бесплатной перевозки обучающихся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764842" w:rsidRPr="00764842" w:rsidTr="00764842">
        <w:trPr>
          <w:trHeight w:val="126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Будет осуществлена перевозка из д.Шивера в с.Частоостровское</w:t>
            </w:r>
          </w:p>
        </w:tc>
      </w:tr>
      <w:tr w:rsidR="00764842" w:rsidRPr="00764842" w:rsidTr="00764842">
        <w:trPr>
          <w:trHeight w:val="292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Средства на организацию бесплатного горячего питания для обучающихся, получающих начальное общее образование (3910 обучающихся)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66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Создание в учреждениях общего образования безопасных условий в соответствии с действующим законодательством. Мероприятия по МБОУ Школа № 93 после выполнения кап.ремонта:  1. обеспечение безопасности, антитерриристической защищенности (монтаж системы видеонаблюдения, монтаж системы охранно-тревожной сигнализации, установка системы наружного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освещения) 6053370 руб.; 2. благоустройство территории (замена асфальтового покрытия) 9506640 руб.</w:t>
            </w:r>
          </w:p>
        </w:tc>
      </w:tr>
      <w:tr w:rsidR="00764842" w:rsidRPr="00764842" w:rsidTr="00764842">
        <w:trPr>
          <w:trHeight w:val="95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12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2.11. Расходы на приобретение оборудования в целях реализации мероприятий по модернизации школьных систем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 93.</w:t>
            </w:r>
          </w:p>
        </w:tc>
      </w:tr>
      <w:tr w:rsidR="00764842" w:rsidRPr="00764842" w:rsidTr="00764842">
        <w:trPr>
          <w:trHeight w:val="408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2.12. 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 получат бесплатное школьное питание (528 чел.),учащиеся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 (5 чел.)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7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2.13.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45 814 940,00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45 814 940,00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91 629 880,00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 получат  409 классных руководителей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4 556 860,00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4 556 860,00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9 113 720,00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18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2.14. 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В связи с ликвидацией филиала МБОУ Лицей №103 будут выполнены мероприятия (оплата коммунальных услуг)</w:t>
            </w:r>
          </w:p>
        </w:tc>
      </w:tr>
      <w:tr w:rsidR="00764842" w:rsidRPr="00764842" w:rsidTr="00764842">
        <w:trPr>
          <w:trHeight w:val="94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2.15. Расходы на реализацию мероприятий по модернизации школьных систем образования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№93</w:t>
            </w:r>
          </w:p>
        </w:tc>
      </w:tr>
      <w:tr w:rsidR="00764842" w:rsidRPr="00764842" w:rsidTr="00764842">
        <w:trPr>
          <w:trHeight w:val="720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Задача 3. Обеспечить поступательное развитие муниципальной системы дополнительного образования, в том числе за счет внедрения муниципального социального заказа на оказание муниципальных услуг "реализация дополнительных общеразвивающих программ"</w:t>
            </w:r>
          </w:p>
        </w:tc>
      </w:tr>
      <w:tr w:rsidR="00764842" w:rsidRPr="00764842" w:rsidTr="00764842">
        <w:trPr>
          <w:trHeight w:val="94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240 714 860,46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4194 человека получат услуги дополнительного образования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97 979 481,00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56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46 684 616,00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140 062 102,00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8822 учащихся получат  услуги дополнительного образования в общеобразовательных учреждениях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5 159 784,00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15 471 098,00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Задача 4. Обеспечить содействие  выявлению и поддержке одаренных детей</w:t>
            </w:r>
          </w:p>
        </w:tc>
      </w:tr>
      <w:tr w:rsidR="00764842" w:rsidRPr="00764842" w:rsidTr="00764842">
        <w:trPr>
          <w:trHeight w:val="283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764842" w:rsidRPr="00764842" w:rsidTr="00764842">
        <w:trPr>
          <w:trHeight w:val="70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25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4.2. Модернизация материально-технической базы образовательных организаций,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работающих с одаренными детьми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Приобретение музыкальных инструментов, оргтехники, музыкальной литературы для МБУ ДО "ДШИ им. М.П.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Мусоргского", МБУ ДО ДШИ № 2, МБУ ДО "Детская художественная школа"</w:t>
            </w:r>
          </w:p>
        </w:tc>
      </w:tr>
      <w:tr w:rsidR="00764842" w:rsidRPr="00764842" w:rsidTr="00764842">
        <w:trPr>
          <w:trHeight w:val="25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выдающиеся способности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764842" w:rsidRPr="00764842" w:rsidTr="00764842">
        <w:trPr>
          <w:trHeight w:val="315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Задача 5. Обеспечить выполнения функций муниципальным  казенным учреждением</w:t>
            </w:r>
          </w:p>
        </w:tc>
      </w:tr>
      <w:tr w:rsidR="00764842" w:rsidRPr="00764842" w:rsidTr="00764842">
        <w:trPr>
          <w:trHeight w:val="303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5.1. Выполнение функций муниципальными казенными учреждениями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215 214 723,00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9 266 934,00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9 240 554,76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27 775 831,11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Задача 6. Обеспечить безопасный,  качественный отдых и оздоровление  детей</w:t>
            </w:r>
          </w:p>
        </w:tc>
      </w:tr>
      <w:tr w:rsidR="00764842" w:rsidRPr="00764842" w:rsidTr="00764842">
        <w:trPr>
          <w:trHeight w:val="400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764842" w:rsidRPr="00764842" w:rsidTr="00764842">
        <w:trPr>
          <w:trHeight w:val="394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питание в лагерях с дневным пребыванием детей. Компенсация стоимости путевки (на 2-х человек) в организации отдыха детей и их оздоровления. </w:t>
            </w:r>
          </w:p>
        </w:tc>
      </w:tr>
      <w:tr w:rsidR="00764842" w:rsidRPr="00764842" w:rsidTr="00764842">
        <w:trPr>
          <w:trHeight w:val="81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20 383 248,39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145 318 676,28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840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64842" w:rsidRPr="00764842" w:rsidTr="00764842">
        <w:trPr>
          <w:trHeight w:val="1260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38 516 948,94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119 382 156,71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Предоставление услуги дополнительного образования учащимся по сертификатам, в рамках социального заказа</w:t>
            </w: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3 250 899,24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3 302 869,99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3 304 151,74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9 857 920,97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15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330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171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842" w:rsidRPr="00764842" w:rsidTr="00764842">
        <w:trPr>
          <w:trHeight w:val="615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по </w:t>
            </w:r>
            <w:r w:rsidRPr="00764842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2 599 496 580,00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2 564 012 793,00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2 521 238 165,00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7 684 747 538,00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4842" w:rsidRPr="00764842" w:rsidTr="00764842">
        <w:trPr>
          <w:trHeight w:val="315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4842" w:rsidRPr="00764842" w:rsidTr="00764842">
        <w:trPr>
          <w:trHeight w:val="94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2 598 412 747,89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2 562 928 960,89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2 520 184 332,89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7 681 526 041,67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4842" w:rsidRPr="00764842" w:rsidTr="00764842">
        <w:trPr>
          <w:trHeight w:val="94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2 264 496,33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4842" w:rsidRPr="00764842" w:rsidTr="00764842">
        <w:trPr>
          <w:trHeight w:val="96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3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957 000,00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4"/>
                <w:szCs w:val="24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4842" w:rsidRPr="00764842" w:rsidTr="00764842">
        <w:trPr>
          <w:trHeight w:val="255"/>
        </w:trPr>
        <w:tc>
          <w:tcPr>
            <w:tcW w:w="3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64842" w:rsidRPr="00764842" w:rsidTr="00764842">
        <w:trPr>
          <w:trHeight w:val="2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</w:tr>
      <w:tr w:rsidR="00764842" w:rsidRPr="00764842" w:rsidTr="00350211">
        <w:trPr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2" w:rsidRPr="00764842" w:rsidRDefault="00764842" w:rsidP="00764842">
            <w:pPr>
              <w:rPr>
                <w:rFonts w:ascii="Times New Roman" w:hAnsi="Times New Roman"/>
                <w:sz w:val="20"/>
              </w:rPr>
            </w:pPr>
            <w:r w:rsidRPr="00764842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            А.А. Кривицкая</w:t>
            </w:r>
          </w:p>
        </w:tc>
      </w:tr>
    </w:tbl>
    <w:p w:rsidR="00350211" w:rsidRDefault="00350211" w:rsidP="00CB49F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601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476"/>
        <w:gridCol w:w="992"/>
        <w:gridCol w:w="830"/>
        <w:gridCol w:w="1134"/>
        <w:gridCol w:w="883"/>
        <w:gridCol w:w="1699"/>
        <w:gridCol w:w="1706"/>
        <w:gridCol w:w="1703"/>
        <w:gridCol w:w="1484"/>
        <w:gridCol w:w="1810"/>
        <w:gridCol w:w="33"/>
      </w:tblGrid>
      <w:tr w:rsidR="00F83D09" w:rsidRPr="00350211" w:rsidTr="00F83D09">
        <w:trPr>
          <w:trHeight w:val="31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</w:tc>
      </w:tr>
      <w:tr w:rsidR="00F83D09" w:rsidRPr="00350211" w:rsidTr="00F83D09">
        <w:trPr>
          <w:trHeight w:val="31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F83D09" w:rsidRPr="00350211" w:rsidTr="00F83D09">
        <w:trPr>
          <w:trHeight w:val="31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350211">
              <w:rPr>
                <w:rFonts w:ascii="Times New Roman" w:hAnsi="Times New Roman"/>
                <w:sz w:val="24"/>
                <w:szCs w:val="24"/>
                <w:u w:val="single"/>
              </w:rPr>
              <w:t>31.01.2025</w:t>
            </w:r>
            <w:r w:rsidRPr="0035021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350211">
              <w:rPr>
                <w:rFonts w:ascii="Times New Roman" w:hAnsi="Times New Roman"/>
                <w:sz w:val="24"/>
                <w:szCs w:val="24"/>
                <w:u w:val="single"/>
              </w:rPr>
              <w:t>162</w:t>
            </w:r>
          </w:p>
        </w:tc>
      </w:tr>
      <w:tr w:rsidR="00F83D09" w:rsidRPr="00350211" w:rsidTr="00F83D09">
        <w:trPr>
          <w:trHeight w:val="31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</w:tr>
      <w:tr w:rsidR="00F83D09" w:rsidRPr="00350211" w:rsidTr="00F83D09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</w:tr>
      <w:tr w:rsidR="00F83D09" w:rsidRPr="00350211" w:rsidTr="00F83D09">
        <w:trPr>
          <w:trHeight w:val="8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09" w:rsidRPr="00350211" w:rsidRDefault="00F83D09" w:rsidP="003502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09" w:rsidRPr="00350211" w:rsidRDefault="00F83D09" w:rsidP="003502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09" w:rsidRPr="00350211" w:rsidRDefault="00F83D09" w:rsidP="003502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09" w:rsidRPr="00350211" w:rsidRDefault="00F83D09" w:rsidP="003502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09" w:rsidRPr="00350211" w:rsidRDefault="00F83D09" w:rsidP="003502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подпрограмме Государственная поддержка  детей сирот, расширение практики применения семейных форм воспитания</w:t>
            </w:r>
          </w:p>
        </w:tc>
      </w:tr>
      <w:tr w:rsidR="00F83D09" w:rsidRPr="00350211" w:rsidTr="00F83D09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</w:tr>
      <w:tr w:rsidR="00F83D09" w:rsidRPr="00350211" w:rsidTr="00F83D09">
        <w:trPr>
          <w:trHeight w:val="375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1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F83D09" w:rsidRPr="00350211" w:rsidTr="00F83D09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</w:tr>
      <w:tr w:rsidR="00F83D09" w:rsidRPr="00350211" w:rsidTr="00F83D09">
        <w:trPr>
          <w:gridAfter w:val="1"/>
          <w:wAfter w:w="33" w:type="dxa"/>
          <w:trHeight w:val="25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211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350211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350211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F83D09" w:rsidRPr="00350211" w:rsidTr="00F83D09">
        <w:trPr>
          <w:trHeight w:val="144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D09" w:rsidRPr="00350211" w:rsidTr="00F83D09">
        <w:trPr>
          <w:trHeight w:val="675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Цель подпрограммы: развитие семейных форм воспитания детей  сирот и детей, оставшихся без попечения родителей, оказание государственной поддержки детям-сиротам, детям, оставшимся без попечения родителей, лицам из их числа</w:t>
            </w:r>
          </w:p>
        </w:tc>
      </w:tr>
      <w:tr w:rsidR="00F83D09" w:rsidRPr="00350211" w:rsidTr="00F83D09">
        <w:trPr>
          <w:trHeight w:val="315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Задача 1. Обеспечить реализацию мероприятий, направленных на развитие семейных форм воспитания детей-сирот, детей, оставшихся без попечения родителей</w:t>
            </w:r>
          </w:p>
        </w:tc>
      </w:tr>
      <w:tr w:rsidR="00F83D09" w:rsidRPr="00350211" w:rsidTr="00F83D09">
        <w:trPr>
          <w:trHeight w:val="423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1.1.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30 644 100,00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Осуществление функций по опеке и попечительству в отношении 260  детей - сирот, детей, оставшихся без попечения родителей. Контроль за деятельностью законных представителей детей-сирот, детей, оставшихся без попечения родителей</w:t>
            </w:r>
          </w:p>
        </w:tc>
      </w:tr>
      <w:tr w:rsidR="00F83D09" w:rsidRPr="00350211" w:rsidTr="00F83D09">
        <w:trPr>
          <w:trHeight w:val="31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09" w:rsidRPr="00350211" w:rsidTr="00F83D09">
        <w:trPr>
          <w:trHeight w:val="54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F83D09" w:rsidRPr="00350211" w:rsidTr="00F83D09">
        <w:trPr>
          <w:trHeight w:val="465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2.1. 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Приобретение квартир для передачи по договору найма детям-сиротам, детям, оставшимся без попечения родителей, лицам из их числа. Всего приобретение не менее 20 квартир за 2025-2027. Выполнение государственных полномочий  по приобретению жилых помещений.</w:t>
            </w:r>
          </w:p>
        </w:tc>
      </w:tr>
      <w:tr w:rsidR="00F83D09" w:rsidRPr="00350211" w:rsidTr="00F83D09">
        <w:trPr>
          <w:trHeight w:val="31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1 659 900,00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09" w:rsidRPr="00350211" w:rsidTr="00F83D09">
        <w:trPr>
          <w:trHeight w:val="31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09" w:rsidRPr="00350211" w:rsidTr="00F83D09">
        <w:trPr>
          <w:trHeight w:val="27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2.2.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09" w:rsidRPr="00350211" w:rsidTr="00F83D09">
        <w:trPr>
          <w:trHeight w:val="4725"/>
        </w:trPr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 xml:space="preserve">2.3. 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</w:t>
            </w:r>
            <w:r w:rsidRPr="00350211">
              <w:rPr>
                <w:rFonts w:ascii="Times New Roman" w:hAnsi="Times New Roman"/>
                <w:sz w:val="24"/>
                <w:szCs w:val="24"/>
              </w:rPr>
              <w:br/>
            </w:r>
            <w:r w:rsidRPr="00350211">
              <w:rPr>
                <w:rFonts w:ascii="Times New Roman" w:hAnsi="Times New Roman"/>
                <w:sz w:val="24"/>
                <w:szCs w:val="24"/>
              </w:rPr>
              <w:br/>
              <w:t>с федеральным законодательст</w:t>
            </w:r>
            <w:r w:rsidRPr="00350211">
              <w:rPr>
                <w:rFonts w:ascii="Times New Roman" w:hAnsi="Times New Roman"/>
                <w:sz w:val="24"/>
                <w:szCs w:val="24"/>
              </w:rPr>
              <w:lastRenderedPageBreak/>
              <w:t>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ЗАТО г.Железногорск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482 400,00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 xml:space="preserve">Осуществление приема заявлений и их проверка, направление в орган исполнительной власти Красноярского края (министерство строительства) документов на выдачу сертификатов на приобретение жилого </w:t>
            </w:r>
            <w:r w:rsidRPr="00350211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для  27 человек</w:t>
            </w:r>
          </w:p>
        </w:tc>
      </w:tr>
      <w:tr w:rsidR="00F83D09" w:rsidRPr="00350211" w:rsidTr="00F83D09">
        <w:trPr>
          <w:trHeight w:val="330"/>
        </w:trPr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3D09" w:rsidRPr="00350211" w:rsidTr="00F83D09">
        <w:trPr>
          <w:trHeight w:val="6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350211">
              <w:rPr>
                <w:rFonts w:ascii="Times New Roman" w:hAnsi="Times New Roman"/>
                <w:sz w:val="24"/>
                <w:szCs w:val="24"/>
              </w:rPr>
              <w:br w:type="page"/>
              <w:t>подпрограмме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39 921 300,00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118 415 600,00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3D09" w:rsidRPr="00350211" w:rsidTr="00F83D09">
        <w:trPr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3D09" w:rsidRPr="00350211" w:rsidTr="00F83D09">
        <w:trPr>
          <w:trHeight w:val="96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39 921 300,00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118 415 600,00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4"/>
                <w:szCs w:val="24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3D09" w:rsidRPr="00350211" w:rsidTr="00F83D09">
        <w:trPr>
          <w:trHeight w:val="255"/>
        </w:trPr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1" w:rsidRPr="00350211" w:rsidRDefault="00350211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83D09" w:rsidRPr="00350211" w:rsidTr="004D5FA4">
        <w:trPr>
          <w:trHeight w:val="31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9" w:rsidRPr="00350211" w:rsidRDefault="00F83D09" w:rsidP="00350211">
            <w:pPr>
              <w:rPr>
                <w:rFonts w:ascii="Times New Roman" w:hAnsi="Times New Roman"/>
                <w:sz w:val="20"/>
              </w:rPr>
            </w:pPr>
            <w:r w:rsidRPr="00350211">
              <w:rPr>
                <w:rFonts w:ascii="Times New Roman" w:hAnsi="Times New Roman"/>
                <w:sz w:val="24"/>
                <w:szCs w:val="24"/>
              </w:rPr>
              <w:t>Начальник Социаольного отдела Администрации ЗАТО г. Железногорск                                                                                   А.А. Кривицкая</w:t>
            </w:r>
          </w:p>
        </w:tc>
      </w:tr>
    </w:tbl>
    <w:p w:rsidR="00A001AE" w:rsidRPr="008A2E0C" w:rsidRDefault="00A001AE" w:rsidP="00CB49F0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A001AE" w:rsidRPr="008A2E0C" w:rsidSect="00A001AE">
      <w:pgSz w:w="16838" w:h="11906" w:orient="landscape" w:code="9"/>
      <w:pgMar w:top="1418" w:right="851" w:bottom="851" w:left="42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79" w:rsidRDefault="000B2C79">
      <w:r>
        <w:separator/>
      </w:r>
    </w:p>
  </w:endnote>
  <w:endnote w:type="continuationSeparator" w:id="0">
    <w:p w:rsidR="000B2C79" w:rsidRDefault="000B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79" w:rsidRDefault="000B2C79">
      <w:r>
        <w:separator/>
      </w:r>
    </w:p>
  </w:footnote>
  <w:footnote w:type="continuationSeparator" w:id="0">
    <w:p w:rsidR="000B2C79" w:rsidRDefault="000B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B2648"/>
    <w:rsid w:val="000B2C79"/>
    <w:rsid w:val="000C0BA3"/>
    <w:rsid w:val="000C0D2E"/>
    <w:rsid w:val="000E1205"/>
    <w:rsid w:val="000E148E"/>
    <w:rsid w:val="000E6C69"/>
    <w:rsid w:val="000F167A"/>
    <w:rsid w:val="000F4945"/>
    <w:rsid w:val="001069D1"/>
    <w:rsid w:val="00110432"/>
    <w:rsid w:val="001137A1"/>
    <w:rsid w:val="001155FE"/>
    <w:rsid w:val="001212D6"/>
    <w:rsid w:val="00126A9C"/>
    <w:rsid w:val="0013538B"/>
    <w:rsid w:val="00141F56"/>
    <w:rsid w:val="00154F6A"/>
    <w:rsid w:val="00164BD4"/>
    <w:rsid w:val="00167608"/>
    <w:rsid w:val="00171338"/>
    <w:rsid w:val="00172A64"/>
    <w:rsid w:val="00175964"/>
    <w:rsid w:val="00181335"/>
    <w:rsid w:val="001A024C"/>
    <w:rsid w:val="001C0FF7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3239"/>
    <w:rsid w:val="002D5726"/>
    <w:rsid w:val="002E15E7"/>
    <w:rsid w:val="002E475E"/>
    <w:rsid w:val="002E7141"/>
    <w:rsid w:val="002F13C4"/>
    <w:rsid w:val="002F2942"/>
    <w:rsid w:val="002F3766"/>
    <w:rsid w:val="003100DC"/>
    <w:rsid w:val="003106C8"/>
    <w:rsid w:val="00316062"/>
    <w:rsid w:val="003231DA"/>
    <w:rsid w:val="003240D2"/>
    <w:rsid w:val="003362A4"/>
    <w:rsid w:val="00340457"/>
    <w:rsid w:val="00343F09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68D7"/>
    <w:rsid w:val="003B7B9D"/>
    <w:rsid w:val="003C025D"/>
    <w:rsid w:val="003C3BC4"/>
    <w:rsid w:val="003D118E"/>
    <w:rsid w:val="003D3BD8"/>
    <w:rsid w:val="003D5A39"/>
    <w:rsid w:val="00401A08"/>
    <w:rsid w:val="004042FB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6E6A"/>
    <w:rsid w:val="00475C5B"/>
    <w:rsid w:val="0048335E"/>
    <w:rsid w:val="004A06D2"/>
    <w:rsid w:val="004A21C3"/>
    <w:rsid w:val="004B3D5D"/>
    <w:rsid w:val="004B50CD"/>
    <w:rsid w:val="004D1324"/>
    <w:rsid w:val="004E2E68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D1028"/>
    <w:rsid w:val="005D4334"/>
    <w:rsid w:val="005E7DF9"/>
    <w:rsid w:val="005F0B17"/>
    <w:rsid w:val="005F26EF"/>
    <w:rsid w:val="0060072A"/>
    <w:rsid w:val="0060126F"/>
    <w:rsid w:val="00604F27"/>
    <w:rsid w:val="0061140E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20621"/>
    <w:rsid w:val="007211FA"/>
    <w:rsid w:val="0073532C"/>
    <w:rsid w:val="007401AD"/>
    <w:rsid w:val="00752476"/>
    <w:rsid w:val="00754047"/>
    <w:rsid w:val="007639FE"/>
    <w:rsid w:val="00764842"/>
    <w:rsid w:val="0078348D"/>
    <w:rsid w:val="00785DAA"/>
    <w:rsid w:val="00785FA8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15C9"/>
    <w:rsid w:val="007D6EEA"/>
    <w:rsid w:val="007E22B9"/>
    <w:rsid w:val="007E3D12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5D07"/>
    <w:rsid w:val="008849DB"/>
    <w:rsid w:val="008961AA"/>
    <w:rsid w:val="008A2E0C"/>
    <w:rsid w:val="008B43BC"/>
    <w:rsid w:val="008C1A8A"/>
    <w:rsid w:val="008C38BB"/>
    <w:rsid w:val="008C697C"/>
    <w:rsid w:val="008C6C37"/>
    <w:rsid w:val="008D000B"/>
    <w:rsid w:val="008E3BB6"/>
    <w:rsid w:val="008F1D25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A4B37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9F3363"/>
    <w:rsid w:val="00A001AE"/>
    <w:rsid w:val="00A03172"/>
    <w:rsid w:val="00A1359C"/>
    <w:rsid w:val="00A31FA6"/>
    <w:rsid w:val="00A37EC5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E88"/>
    <w:rsid w:val="00AF2532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26DD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C4CE0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62E5E"/>
    <w:rsid w:val="00C70B5D"/>
    <w:rsid w:val="00C71832"/>
    <w:rsid w:val="00C720B1"/>
    <w:rsid w:val="00C81BC8"/>
    <w:rsid w:val="00C81C44"/>
    <w:rsid w:val="00C8784F"/>
    <w:rsid w:val="00C90850"/>
    <w:rsid w:val="00C96F7A"/>
    <w:rsid w:val="00CA1909"/>
    <w:rsid w:val="00CA1CEA"/>
    <w:rsid w:val="00CB0F91"/>
    <w:rsid w:val="00CB2273"/>
    <w:rsid w:val="00CB49F0"/>
    <w:rsid w:val="00CB7E3E"/>
    <w:rsid w:val="00CC3148"/>
    <w:rsid w:val="00CD5131"/>
    <w:rsid w:val="00CD65C1"/>
    <w:rsid w:val="00CF329D"/>
    <w:rsid w:val="00CF64BD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A3C5A"/>
    <w:rsid w:val="00EB6846"/>
    <w:rsid w:val="00EC3840"/>
    <w:rsid w:val="00ED1138"/>
    <w:rsid w:val="00EE08BF"/>
    <w:rsid w:val="00EE184C"/>
    <w:rsid w:val="00EF0D27"/>
    <w:rsid w:val="00EF429D"/>
    <w:rsid w:val="00F0234A"/>
    <w:rsid w:val="00F30165"/>
    <w:rsid w:val="00F31369"/>
    <w:rsid w:val="00F3444D"/>
    <w:rsid w:val="00F57F22"/>
    <w:rsid w:val="00F61590"/>
    <w:rsid w:val="00F64C14"/>
    <w:rsid w:val="00F67F58"/>
    <w:rsid w:val="00F72C12"/>
    <w:rsid w:val="00F747E1"/>
    <w:rsid w:val="00F804BB"/>
    <w:rsid w:val="00F83D09"/>
    <w:rsid w:val="00F9441C"/>
    <w:rsid w:val="00FB6572"/>
    <w:rsid w:val="00FC04C1"/>
    <w:rsid w:val="00FC4A5E"/>
    <w:rsid w:val="00FD2C49"/>
    <w:rsid w:val="00FD6FDF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6CBB8"/>
  <w15:docId w15:val="{B834219E-8C62-416F-BFA2-C674222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C547-F3AA-4580-A050-7B3DCD86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10775</Words>
  <Characters>61420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4</cp:revision>
  <cp:lastPrinted>2023-06-19T08:03:00Z</cp:lastPrinted>
  <dcterms:created xsi:type="dcterms:W3CDTF">2025-02-04T05:01:00Z</dcterms:created>
  <dcterms:modified xsi:type="dcterms:W3CDTF">2025-02-04T05:01:00Z</dcterms:modified>
</cp:coreProperties>
</file>