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Pr="00CB37FC" w:rsidRDefault="00DD639D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30.06</w:t>
      </w:r>
      <w:r w:rsidR="00147680">
        <w:rPr>
          <w:rFonts w:ascii="Times New Roman" w:hAnsi="Times New Roman"/>
          <w:sz w:val="28"/>
          <w:szCs w:val="28"/>
        </w:rPr>
        <w:t>.</w:t>
      </w:r>
      <w:r w:rsidR="00CB37FC" w:rsidRPr="00CB37FC">
        <w:rPr>
          <w:rFonts w:ascii="Times New Roman" w:hAnsi="Times New Roman"/>
          <w:sz w:val="28"/>
          <w:szCs w:val="28"/>
        </w:rPr>
        <w:t>202</w:t>
      </w:r>
      <w:r w:rsidR="001476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1264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 № 2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от 18.07.2016  № 1189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7FC" w:rsidRPr="00D907F6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07F6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CB37FC" w:rsidRPr="00D907F6" w:rsidRDefault="00D907F6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комиссии по установлению стимулирующих выплат руководителям муниципальных учреждений, осуществляющих деятельность в сфере молодежной политики</w:t>
      </w:r>
    </w:p>
    <w:p w:rsidR="00CB37FC" w:rsidRPr="00D907F6" w:rsidRDefault="00CB37FC" w:rsidP="00D907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07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340"/>
        <w:gridCol w:w="6803"/>
      </w:tblGrid>
      <w:tr w:rsidR="00CB37FC" w:rsidTr="00CB37FC">
        <w:tc>
          <w:tcPr>
            <w:tcW w:w="2189" w:type="dxa"/>
          </w:tcPr>
          <w:p w:rsidR="00CB37FC" w:rsidRDefault="00F8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 А.В</w:t>
            </w:r>
            <w:r w:rsidR="00CB37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</w:t>
            </w:r>
            <w:r w:rsidR="00565434">
              <w:rPr>
                <w:rFonts w:ascii="Times New Roman" w:hAnsi="Times New Roman" w:cs="Times New Roman"/>
                <w:sz w:val="28"/>
                <w:szCs w:val="28"/>
              </w:rPr>
              <w:t>. Жел</w:t>
            </w:r>
            <w:r w:rsidR="00F86984">
              <w:rPr>
                <w:rFonts w:ascii="Times New Roman" w:hAnsi="Times New Roman" w:cs="Times New Roman"/>
                <w:sz w:val="28"/>
                <w:szCs w:val="28"/>
              </w:rPr>
              <w:t>езногорск по общественно-политической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CB37FC" w:rsidTr="00CB37FC">
        <w:tc>
          <w:tcPr>
            <w:tcW w:w="9332" w:type="dxa"/>
            <w:gridSpan w:val="3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CB37FC" w:rsidTr="00F86984">
        <w:trPr>
          <w:trHeight w:val="485"/>
        </w:trPr>
        <w:tc>
          <w:tcPr>
            <w:tcW w:w="2189" w:type="dxa"/>
          </w:tcPr>
          <w:p w:rsidR="00F86984" w:rsidRDefault="00F86984" w:rsidP="00F86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Стуликова Г.И.</w:t>
            </w:r>
          </w:p>
          <w:p w:rsidR="00CB37FC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Default="00F86984" w:rsidP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"Централизованная бухгалтерия"</w:t>
            </w:r>
            <w:r w:rsidR="00CB37F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5F79E8" w:rsidRPr="00CB37FC" w:rsidTr="005F79E8">
        <w:tc>
          <w:tcPr>
            <w:tcW w:w="2189" w:type="dxa"/>
          </w:tcPr>
          <w:p w:rsidR="005F79E8" w:rsidRDefault="008634D1" w:rsidP="0020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5F7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5F79E8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Pr="00CB37FC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Железногорск, секретарь комиссии</w:t>
            </w:r>
          </w:p>
        </w:tc>
      </w:tr>
      <w:tr w:rsidR="005F79E8" w:rsidTr="005F79E8">
        <w:tc>
          <w:tcPr>
            <w:tcW w:w="2189" w:type="dxa"/>
          </w:tcPr>
          <w:p w:rsidR="00F86984" w:rsidRDefault="00CE288C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Гетто А.А</w:t>
            </w:r>
            <w:r w:rsidR="00F86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434" w:rsidRDefault="00147680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Перепелкин А.А</w:t>
            </w:r>
            <w:r w:rsidR="005654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</w:tcPr>
          <w:p w:rsidR="0056543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</w:t>
            </w:r>
            <w:r w:rsidR="00CE288C">
              <w:rPr>
                <w:rFonts w:ascii="Times New Roman" w:hAnsi="Times New Roman" w:cs="Times New Roman"/>
                <w:sz w:val="28"/>
                <w:szCs w:val="28"/>
              </w:rPr>
              <w:t>экономист по труду бюджетного отдела Ф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F86984" w:rsidRDefault="00F86984" w:rsidP="00F869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984" w:rsidRDefault="00F86984" w:rsidP="00F869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г. Железногорска РПРАЭП</w:t>
            </w:r>
          </w:p>
          <w:p w:rsidR="00F86984" w:rsidRDefault="00F86984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Default="002B79A8"/>
    <w:sectPr w:rsidR="002B79A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C679D"/>
    <w:rsid w:val="00147680"/>
    <w:rsid w:val="00166B00"/>
    <w:rsid w:val="001A1157"/>
    <w:rsid w:val="002B79A8"/>
    <w:rsid w:val="0045175C"/>
    <w:rsid w:val="00563020"/>
    <w:rsid w:val="00565434"/>
    <w:rsid w:val="005A2857"/>
    <w:rsid w:val="005B3200"/>
    <w:rsid w:val="005F79E8"/>
    <w:rsid w:val="006A2BA2"/>
    <w:rsid w:val="007D5B25"/>
    <w:rsid w:val="008634D1"/>
    <w:rsid w:val="009D0106"/>
    <w:rsid w:val="00B638E7"/>
    <w:rsid w:val="00CB37FC"/>
    <w:rsid w:val="00CE288C"/>
    <w:rsid w:val="00D86F5C"/>
    <w:rsid w:val="00D907F6"/>
    <w:rsid w:val="00DD639D"/>
    <w:rsid w:val="00EA0883"/>
    <w:rsid w:val="00ED54D0"/>
    <w:rsid w:val="00F44C08"/>
    <w:rsid w:val="00F86984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12</cp:revision>
  <cp:lastPrinted>2022-07-27T03:25:00Z</cp:lastPrinted>
  <dcterms:created xsi:type="dcterms:W3CDTF">2021-01-14T10:04:00Z</dcterms:created>
  <dcterms:modified xsi:type="dcterms:W3CDTF">2023-06-30T04:32:00Z</dcterms:modified>
</cp:coreProperties>
</file>