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96" w:rsidRDefault="00907796" w:rsidP="00907796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907796" w:rsidRDefault="00907796" w:rsidP="00907796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07796" w:rsidRDefault="00907796" w:rsidP="00907796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907796" w:rsidRDefault="00907796" w:rsidP="00907796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720355">
        <w:rPr>
          <w:rFonts w:ascii="Times New Roman" w:hAnsi="Times New Roman"/>
          <w:sz w:val="28"/>
          <w:szCs w:val="28"/>
        </w:rPr>
        <w:t xml:space="preserve">30 июня </w:t>
      </w:r>
      <w:r>
        <w:rPr>
          <w:rFonts w:ascii="Times New Roman" w:hAnsi="Times New Roman"/>
          <w:sz w:val="28"/>
          <w:szCs w:val="28"/>
        </w:rPr>
        <w:t xml:space="preserve">2023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720355">
        <w:rPr>
          <w:rFonts w:ascii="Times New Roman" w:hAnsi="Times New Roman"/>
          <w:sz w:val="28"/>
          <w:szCs w:val="28"/>
        </w:rPr>
        <w:t>1261</w:t>
      </w:r>
    </w:p>
    <w:p w:rsidR="00907796" w:rsidRDefault="00907796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="00693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40286E">
        <w:rPr>
          <w:rFonts w:ascii="Times New Roman" w:hAnsi="Times New Roman"/>
          <w:sz w:val="28"/>
          <w:szCs w:val="28"/>
        </w:rPr>
        <w:t xml:space="preserve">17 </w:t>
      </w:r>
      <w:r w:rsidR="00215981">
        <w:rPr>
          <w:rFonts w:ascii="Times New Roman" w:hAnsi="Times New Roman"/>
          <w:sz w:val="28"/>
          <w:szCs w:val="28"/>
        </w:rPr>
        <w:t>февраля</w:t>
      </w:r>
      <w:r w:rsidR="00B42437">
        <w:rPr>
          <w:rFonts w:ascii="Times New Roman" w:hAnsi="Times New Roman"/>
          <w:sz w:val="28"/>
          <w:szCs w:val="28"/>
        </w:rPr>
        <w:t xml:space="preserve"> </w:t>
      </w:r>
      <w:r w:rsidR="005C075A">
        <w:rPr>
          <w:rFonts w:ascii="Times New Roman" w:hAnsi="Times New Roman"/>
          <w:sz w:val="28"/>
          <w:szCs w:val="28"/>
        </w:rPr>
        <w:t>201</w:t>
      </w:r>
      <w:r w:rsidR="00B42437">
        <w:rPr>
          <w:rFonts w:ascii="Times New Roman" w:hAnsi="Times New Roman"/>
          <w:sz w:val="28"/>
          <w:szCs w:val="28"/>
        </w:rPr>
        <w:t>7</w:t>
      </w:r>
      <w:r w:rsidR="005C075A"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40286E">
        <w:rPr>
          <w:rFonts w:ascii="Times New Roman" w:hAnsi="Times New Roman"/>
          <w:sz w:val="28"/>
          <w:szCs w:val="28"/>
        </w:rPr>
        <w:t>311</w:t>
      </w:r>
    </w:p>
    <w:p w:rsidR="00B42437" w:rsidRDefault="00B42437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B42437" w:rsidRDefault="00B42437" w:rsidP="00B42437">
      <w:pPr>
        <w:pStyle w:val="a6"/>
        <w:widowControl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017D0">
        <w:rPr>
          <w:rFonts w:ascii="Times New Roman" w:hAnsi="Times New Roman"/>
          <w:sz w:val="28"/>
          <w:szCs w:val="28"/>
        </w:rPr>
        <w:t>ерече</w:t>
      </w:r>
      <w:r>
        <w:rPr>
          <w:rFonts w:ascii="Times New Roman" w:hAnsi="Times New Roman"/>
          <w:sz w:val="28"/>
          <w:szCs w:val="28"/>
        </w:rPr>
        <w:t>нь</w:t>
      </w:r>
      <w:r w:rsidRPr="00E017D0">
        <w:rPr>
          <w:rFonts w:ascii="Times New Roman" w:hAnsi="Times New Roman"/>
          <w:sz w:val="28"/>
          <w:szCs w:val="28"/>
        </w:rPr>
        <w:t xml:space="preserve"> предприятий, организаций и учреждений, находящихся в ведении Администрации ЗАТО г. Железногорск, создающих </w:t>
      </w:r>
      <w:r>
        <w:rPr>
          <w:rFonts w:ascii="Times New Roman" w:hAnsi="Times New Roman"/>
          <w:sz w:val="28"/>
          <w:szCs w:val="28"/>
        </w:rPr>
        <w:t>НФГО</w:t>
      </w:r>
    </w:p>
    <w:p w:rsidR="00B42437" w:rsidRDefault="00B42437" w:rsidP="00B42437">
      <w:pPr>
        <w:pStyle w:val="a6"/>
        <w:widowControl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a"/>
        <w:tblW w:w="5000" w:type="pct"/>
        <w:tblLook w:val="04A0"/>
      </w:tblPr>
      <w:tblGrid>
        <w:gridCol w:w="1078"/>
        <w:gridCol w:w="5259"/>
        <w:gridCol w:w="3799"/>
      </w:tblGrid>
      <w:tr w:rsidR="00B42437" w:rsidRPr="00B42437" w:rsidTr="00390970">
        <w:tc>
          <w:tcPr>
            <w:tcW w:w="532" w:type="pct"/>
            <w:vAlign w:val="center"/>
          </w:tcPr>
          <w:p w:rsidR="00B42437" w:rsidRPr="00B42437" w:rsidRDefault="00B42437" w:rsidP="00390970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94" w:type="pct"/>
            <w:vAlign w:val="center"/>
          </w:tcPr>
          <w:p w:rsidR="00390970" w:rsidRDefault="00B42437" w:rsidP="00390970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 xml:space="preserve">Наименование предприятий, </w:t>
            </w:r>
          </w:p>
          <w:p w:rsidR="00B42437" w:rsidRPr="00B42437" w:rsidRDefault="00B42437" w:rsidP="00390970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>организаций и учреждений</w:t>
            </w:r>
          </w:p>
        </w:tc>
        <w:tc>
          <w:tcPr>
            <w:tcW w:w="1874" w:type="pct"/>
            <w:vAlign w:val="center"/>
          </w:tcPr>
          <w:p w:rsidR="00B42437" w:rsidRPr="00B42437" w:rsidRDefault="00B42437" w:rsidP="00390970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>Рекомендуемые формирования</w:t>
            </w:r>
          </w:p>
        </w:tc>
      </w:tr>
      <w:tr w:rsidR="002B2E9E" w:rsidRPr="00B42437" w:rsidTr="00B42437">
        <w:tc>
          <w:tcPr>
            <w:tcW w:w="532" w:type="pct"/>
            <w:vAlign w:val="center"/>
          </w:tcPr>
          <w:p w:rsidR="002B2E9E" w:rsidRPr="00B42437" w:rsidRDefault="002B2E9E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94" w:type="pct"/>
            <w:vAlign w:val="center"/>
          </w:tcPr>
          <w:p w:rsidR="002B2E9E" w:rsidRPr="00B42437" w:rsidRDefault="00215981" w:rsidP="00381A93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</w:t>
            </w:r>
            <w:r w:rsidR="002B2E9E" w:rsidRPr="00B4243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81A93">
              <w:rPr>
                <w:rFonts w:ascii="Times New Roman" w:hAnsi="Times New Roman"/>
                <w:sz w:val="24"/>
                <w:szCs w:val="24"/>
              </w:rPr>
              <w:t>Комбинат благоустройства</w:t>
            </w:r>
            <w:r w:rsidR="002B2E9E" w:rsidRPr="00B4243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4" w:type="pct"/>
          </w:tcPr>
          <w:p w:rsidR="002B2E9E" w:rsidRPr="00B42437" w:rsidRDefault="002B2E9E" w:rsidP="002B2E9E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437">
              <w:rPr>
                <w:rFonts w:ascii="Times New Roman" w:hAnsi="Times New Roman"/>
                <w:sz w:val="24"/>
                <w:szCs w:val="24"/>
              </w:rPr>
              <w:t>Команда по ремонту и восстановлению дорог и мостов</w:t>
            </w:r>
          </w:p>
        </w:tc>
      </w:tr>
      <w:tr w:rsidR="00B42437" w:rsidRPr="00B42437" w:rsidTr="00B42437">
        <w:tc>
          <w:tcPr>
            <w:tcW w:w="532" w:type="pct"/>
            <w:vAlign w:val="center"/>
          </w:tcPr>
          <w:p w:rsidR="00B42437" w:rsidRPr="00B42437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424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B42437" w:rsidRPr="00B42437" w:rsidRDefault="002B2E9E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«Горэлектросеть»</w:t>
            </w:r>
          </w:p>
        </w:tc>
        <w:tc>
          <w:tcPr>
            <w:tcW w:w="1874" w:type="pct"/>
          </w:tcPr>
          <w:p w:rsidR="00B42437" w:rsidRPr="00B42437" w:rsidRDefault="002B2E9E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Аварийно – техническая команда по электросетям</w:t>
            </w:r>
          </w:p>
        </w:tc>
      </w:tr>
      <w:tr w:rsidR="002B2E9E" w:rsidRPr="00B42437" w:rsidTr="00B42437">
        <w:tc>
          <w:tcPr>
            <w:tcW w:w="532" w:type="pct"/>
            <w:vAlign w:val="center"/>
          </w:tcPr>
          <w:p w:rsidR="002B2E9E" w:rsidRPr="00B42437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B2E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2B2E9E" w:rsidRPr="00B42437" w:rsidRDefault="002B2E9E" w:rsidP="00907796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«ЖКХ»</w:t>
            </w:r>
            <w:r w:rsidR="00907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4" w:type="pct"/>
          </w:tcPr>
          <w:p w:rsidR="002B2E9E" w:rsidRPr="00B42437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Аварийно - техническая команда по водопроводным сетям</w:t>
            </w:r>
          </w:p>
        </w:tc>
      </w:tr>
      <w:tr w:rsidR="00B42437" w:rsidRPr="00B42437" w:rsidTr="00B42437">
        <w:tc>
          <w:tcPr>
            <w:tcW w:w="532" w:type="pct"/>
            <w:vAlign w:val="center"/>
          </w:tcPr>
          <w:p w:rsidR="00B42437" w:rsidRPr="00B42437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35BA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594" w:type="pct"/>
            <w:vAlign w:val="center"/>
          </w:tcPr>
          <w:p w:rsidR="00B42437" w:rsidRPr="00B42437" w:rsidRDefault="00C35BA5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«ПАТП»</w:t>
            </w:r>
          </w:p>
        </w:tc>
        <w:tc>
          <w:tcPr>
            <w:tcW w:w="1874" w:type="pct"/>
          </w:tcPr>
          <w:p w:rsidR="00B42437" w:rsidRPr="00B42437" w:rsidRDefault="00C35BA5" w:rsidP="00C35BA5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для перевозки населения</w:t>
            </w:r>
          </w:p>
        </w:tc>
      </w:tr>
      <w:tr w:rsidR="00B42437" w:rsidRPr="00B42437" w:rsidTr="00B42437">
        <w:tc>
          <w:tcPr>
            <w:tcW w:w="532" w:type="pct"/>
            <w:vAlign w:val="center"/>
          </w:tcPr>
          <w:p w:rsidR="00B42437" w:rsidRPr="00B42437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35B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B42437" w:rsidRPr="00B42437" w:rsidRDefault="00907796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</w:t>
            </w:r>
            <w:r w:rsidR="00C35BA5">
              <w:rPr>
                <w:rFonts w:ascii="Times New Roman" w:hAnsi="Times New Roman"/>
                <w:sz w:val="24"/>
                <w:szCs w:val="24"/>
              </w:rPr>
              <w:t xml:space="preserve"> «ГТС»</w:t>
            </w:r>
          </w:p>
        </w:tc>
        <w:tc>
          <w:tcPr>
            <w:tcW w:w="1874" w:type="pct"/>
          </w:tcPr>
          <w:p w:rsidR="00B42437" w:rsidRPr="00B42437" w:rsidRDefault="00C35BA5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связи</w:t>
            </w:r>
          </w:p>
        </w:tc>
      </w:tr>
      <w:tr w:rsidR="00C35BA5" w:rsidRPr="00B42437" w:rsidTr="00C35BA5">
        <w:tc>
          <w:tcPr>
            <w:tcW w:w="532" w:type="pct"/>
            <w:vAlign w:val="center"/>
          </w:tcPr>
          <w:p w:rsidR="00C35BA5" w:rsidRPr="00B42437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35B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C35BA5" w:rsidRPr="00B42437" w:rsidRDefault="00C35BA5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«ПАТП»</w:t>
            </w:r>
          </w:p>
        </w:tc>
        <w:tc>
          <w:tcPr>
            <w:tcW w:w="1874" w:type="pct"/>
            <w:vMerge w:val="restart"/>
            <w:vAlign w:val="center"/>
          </w:tcPr>
          <w:p w:rsidR="00C35BA5" w:rsidRPr="00B42437" w:rsidRDefault="00C35BA5" w:rsidP="00C35BA5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Станция специальной обработки техники</w:t>
            </w:r>
          </w:p>
        </w:tc>
      </w:tr>
      <w:tr w:rsidR="00C35BA5" w:rsidRPr="00B42437" w:rsidTr="00B42437">
        <w:tc>
          <w:tcPr>
            <w:tcW w:w="532" w:type="pct"/>
            <w:vAlign w:val="center"/>
          </w:tcPr>
          <w:p w:rsidR="00C35BA5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35B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C35BA5" w:rsidRDefault="00381A93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</w:t>
            </w:r>
            <w:r w:rsidRPr="00B4243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Комбинат благоустройства</w:t>
            </w:r>
            <w:r w:rsidRPr="00B4243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4" w:type="pct"/>
            <w:vMerge/>
          </w:tcPr>
          <w:p w:rsidR="00C35BA5" w:rsidRPr="00B42437" w:rsidRDefault="00C35BA5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BA5" w:rsidRPr="00B42437" w:rsidTr="00B42437">
        <w:tc>
          <w:tcPr>
            <w:tcW w:w="532" w:type="pct"/>
            <w:vAlign w:val="center"/>
          </w:tcPr>
          <w:p w:rsidR="00C35BA5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35B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C35BA5" w:rsidRDefault="00A73194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«НЕГА»</w:t>
            </w:r>
          </w:p>
        </w:tc>
        <w:tc>
          <w:tcPr>
            <w:tcW w:w="1874" w:type="pct"/>
          </w:tcPr>
          <w:p w:rsidR="00C35BA5" w:rsidRPr="00B42437" w:rsidRDefault="00A73194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санитарной обработки</w:t>
            </w:r>
          </w:p>
        </w:tc>
      </w:tr>
      <w:tr w:rsidR="00A73194" w:rsidRPr="00B42437" w:rsidTr="00A73194">
        <w:trPr>
          <w:cantSplit/>
          <w:trHeight w:val="526"/>
        </w:trPr>
        <w:tc>
          <w:tcPr>
            <w:tcW w:w="532" w:type="pct"/>
            <w:vAlign w:val="center"/>
          </w:tcPr>
          <w:p w:rsidR="00A73194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731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A73194" w:rsidRDefault="00381A93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</w:t>
            </w:r>
            <w:r w:rsidRPr="00B4243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Комбинат благоустройства</w:t>
            </w:r>
            <w:r w:rsidRPr="00B4243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4" w:type="pct"/>
            <w:vMerge w:val="restart"/>
            <w:vAlign w:val="center"/>
          </w:tcPr>
          <w:p w:rsidR="00A73194" w:rsidRDefault="00A73194" w:rsidP="00A73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ремонтно-восстановительные группы по ремонту автомобильной, инженерной и другой техники</w:t>
            </w:r>
          </w:p>
        </w:tc>
      </w:tr>
      <w:tr w:rsidR="00A73194" w:rsidRPr="00B42437" w:rsidTr="00A73194">
        <w:trPr>
          <w:cantSplit/>
        </w:trPr>
        <w:tc>
          <w:tcPr>
            <w:tcW w:w="532" w:type="pct"/>
            <w:vAlign w:val="center"/>
          </w:tcPr>
          <w:p w:rsidR="00A73194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731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A73194" w:rsidRDefault="00A73194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«ПАТП»</w:t>
            </w:r>
          </w:p>
        </w:tc>
        <w:tc>
          <w:tcPr>
            <w:tcW w:w="1874" w:type="pct"/>
            <w:vMerge/>
          </w:tcPr>
          <w:p w:rsidR="00A73194" w:rsidRDefault="00A73194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970" w:rsidRPr="00B42437" w:rsidTr="00390970">
        <w:trPr>
          <w:cantSplit/>
        </w:trPr>
        <w:tc>
          <w:tcPr>
            <w:tcW w:w="532" w:type="pct"/>
            <w:vAlign w:val="center"/>
          </w:tcPr>
          <w:p w:rsidR="00390970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909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390970" w:rsidRDefault="00381A93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МАУ</w:t>
            </w:r>
            <w:r w:rsidR="00390970">
              <w:rPr>
                <w:rFonts w:ascii="Times New Roman" w:hAnsi="Times New Roman"/>
                <w:sz w:val="24"/>
                <w:szCs w:val="24"/>
              </w:rPr>
              <w:t xml:space="preserve"> «КОСС»</w:t>
            </w:r>
          </w:p>
        </w:tc>
        <w:tc>
          <w:tcPr>
            <w:tcW w:w="1874" w:type="pct"/>
            <w:vMerge w:val="restart"/>
            <w:vAlign w:val="center"/>
          </w:tcPr>
          <w:p w:rsidR="00390970" w:rsidRDefault="00390970" w:rsidP="00390970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Группы по охране общественного порядка</w:t>
            </w:r>
          </w:p>
        </w:tc>
      </w:tr>
      <w:tr w:rsidR="00390970" w:rsidRPr="00B42437" w:rsidTr="00A73194">
        <w:trPr>
          <w:cantSplit/>
        </w:trPr>
        <w:tc>
          <w:tcPr>
            <w:tcW w:w="532" w:type="pct"/>
            <w:vAlign w:val="center"/>
          </w:tcPr>
          <w:p w:rsidR="00390970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909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  <w:tc>
          <w:tcPr>
            <w:tcW w:w="1874" w:type="pct"/>
            <w:vMerge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970" w:rsidRPr="00B42437" w:rsidTr="00A73194">
        <w:trPr>
          <w:cantSplit/>
        </w:trPr>
        <w:tc>
          <w:tcPr>
            <w:tcW w:w="532" w:type="pct"/>
            <w:vAlign w:val="center"/>
          </w:tcPr>
          <w:p w:rsidR="00390970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909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390970" w:rsidRDefault="00381A93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</w:t>
            </w:r>
            <w:r w:rsidRPr="00B4243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Комбинат благоустройства</w:t>
            </w:r>
            <w:r w:rsidRPr="00B4243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4" w:type="pct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Звено подвоза воды</w:t>
            </w:r>
          </w:p>
        </w:tc>
      </w:tr>
      <w:tr w:rsidR="00390970" w:rsidRPr="00B42437" w:rsidTr="00A73194">
        <w:trPr>
          <w:cantSplit/>
        </w:trPr>
        <w:tc>
          <w:tcPr>
            <w:tcW w:w="532" w:type="pct"/>
            <w:vAlign w:val="center"/>
          </w:tcPr>
          <w:p w:rsidR="00390970" w:rsidRDefault="00907796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909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94" w:type="pct"/>
            <w:vAlign w:val="center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 «ПАТП»</w:t>
            </w:r>
          </w:p>
        </w:tc>
        <w:tc>
          <w:tcPr>
            <w:tcW w:w="1874" w:type="pct"/>
          </w:tcPr>
          <w:p w:rsidR="00390970" w:rsidRDefault="00390970" w:rsidP="00B42437">
            <w:pPr>
              <w:pStyle w:val="a6"/>
              <w:widowControl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автозаправочная станция</w:t>
            </w:r>
          </w:p>
        </w:tc>
      </w:tr>
    </w:tbl>
    <w:p w:rsidR="00B42437" w:rsidRPr="00FD3432" w:rsidRDefault="00B42437" w:rsidP="00B42437">
      <w:pPr>
        <w:pStyle w:val="a6"/>
        <w:widowControl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sectPr w:rsidR="00B42437" w:rsidRPr="00FD3432" w:rsidSect="00B42437"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0A6" w:rsidRPr="00E91D45" w:rsidRDefault="002610A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2610A6" w:rsidRPr="00E91D45" w:rsidRDefault="002610A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0A6" w:rsidRPr="00E91D45" w:rsidRDefault="002610A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2610A6" w:rsidRPr="00E91D45" w:rsidRDefault="002610A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1362F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6057C"/>
    <w:rsid w:val="00062D25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D40EB"/>
    <w:rsid w:val="000E088C"/>
    <w:rsid w:val="000E2D7C"/>
    <w:rsid w:val="000F0263"/>
    <w:rsid w:val="000F4395"/>
    <w:rsid w:val="0010171E"/>
    <w:rsid w:val="00104ECE"/>
    <w:rsid w:val="001157F5"/>
    <w:rsid w:val="001166AF"/>
    <w:rsid w:val="00123909"/>
    <w:rsid w:val="001261F9"/>
    <w:rsid w:val="00127ECE"/>
    <w:rsid w:val="00134AB8"/>
    <w:rsid w:val="001375DA"/>
    <w:rsid w:val="00137916"/>
    <w:rsid w:val="00137A00"/>
    <w:rsid w:val="00143DB9"/>
    <w:rsid w:val="00145986"/>
    <w:rsid w:val="00147429"/>
    <w:rsid w:val="001476B8"/>
    <w:rsid w:val="0015320A"/>
    <w:rsid w:val="00153B0C"/>
    <w:rsid w:val="00157090"/>
    <w:rsid w:val="00157DAB"/>
    <w:rsid w:val="0016399C"/>
    <w:rsid w:val="001662E0"/>
    <w:rsid w:val="00171AEB"/>
    <w:rsid w:val="001727A1"/>
    <w:rsid w:val="00174955"/>
    <w:rsid w:val="0018180D"/>
    <w:rsid w:val="00181A69"/>
    <w:rsid w:val="001908B3"/>
    <w:rsid w:val="00192533"/>
    <w:rsid w:val="00195E68"/>
    <w:rsid w:val="001A2E12"/>
    <w:rsid w:val="001A467D"/>
    <w:rsid w:val="001A6E31"/>
    <w:rsid w:val="001A7BE8"/>
    <w:rsid w:val="001B50A3"/>
    <w:rsid w:val="001C1849"/>
    <w:rsid w:val="001C5764"/>
    <w:rsid w:val="001C58AF"/>
    <w:rsid w:val="001C6189"/>
    <w:rsid w:val="001D63DD"/>
    <w:rsid w:val="001E0D4D"/>
    <w:rsid w:val="001E6254"/>
    <w:rsid w:val="001F1619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15981"/>
    <w:rsid w:val="00220085"/>
    <w:rsid w:val="00244313"/>
    <w:rsid w:val="0024451C"/>
    <w:rsid w:val="0024796E"/>
    <w:rsid w:val="00251760"/>
    <w:rsid w:val="00253183"/>
    <w:rsid w:val="002541B7"/>
    <w:rsid w:val="00260185"/>
    <w:rsid w:val="0026072C"/>
    <w:rsid w:val="002610A6"/>
    <w:rsid w:val="0026293A"/>
    <w:rsid w:val="00267DD0"/>
    <w:rsid w:val="0027124D"/>
    <w:rsid w:val="00282E15"/>
    <w:rsid w:val="00287347"/>
    <w:rsid w:val="0029470C"/>
    <w:rsid w:val="002A0476"/>
    <w:rsid w:val="002A4290"/>
    <w:rsid w:val="002B2E9E"/>
    <w:rsid w:val="002B423B"/>
    <w:rsid w:val="002C16A1"/>
    <w:rsid w:val="002C17A6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17FD7"/>
    <w:rsid w:val="003221BC"/>
    <w:rsid w:val="003226F1"/>
    <w:rsid w:val="003275EC"/>
    <w:rsid w:val="00330FD1"/>
    <w:rsid w:val="00335CA7"/>
    <w:rsid w:val="00342CC5"/>
    <w:rsid w:val="0034648D"/>
    <w:rsid w:val="00361B1A"/>
    <w:rsid w:val="00362C22"/>
    <w:rsid w:val="003700B8"/>
    <w:rsid w:val="00376B10"/>
    <w:rsid w:val="00381A93"/>
    <w:rsid w:val="003834A6"/>
    <w:rsid w:val="00385F26"/>
    <w:rsid w:val="003877AA"/>
    <w:rsid w:val="00390970"/>
    <w:rsid w:val="003917AB"/>
    <w:rsid w:val="0039720C"/>
    <w:rsid w:val="003A1047"/>
    <w:rsid w:val="003A7217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0286E"/>
    <w:rsid w:val="00412EE9"/>
    <w:rsid w:val="00424FAF"/>
    <w:rsid w:val="00446208"/>
    <w:rsid w:val="00462BFD"/>
    <w:rsid w:val="00472CB0"/>
    <w:rsid w:val="00472F94"/>
    <w:rsid w:val="00481DB6"/>
    <w:rsid w:val="00485BD3"/>
    <w:rsid w:val="00497581"/>
    <w:rsid w:val="004B09B8"/>
    <w:rsid w:val="004B101A"/>
    <w:rsid w:val="004B663E"/>
    <w:rsid w:val="004C2D64"/>
    <w:rsid w:val="004D343C"/>
    <w:rsid w:val="004E22EB"/>
    <w:rsid w:val="004E3369"/>
    <w:rsid w:val="004E3F88"/>
    <w:rsid w:val="004E5BC5"/>
    <w:rsid w:val="004F0514"/>
    <w:rsid w:val="00501539"/>
    <w:rsid w:val="00510BF6"/>
    <w:rsid w:val="00527D63"/>
    <w:rsid w:val="00530D90"/>
    <w:rsid w:val="00536ECD"/>
    <w:rsid w:val="0054165D"/>
    <w:rsid w:val="005446E6"/>
    <w:rsid w:val="005467DE"/>
    <w:rsid w:val="00556C11"/>
    <w:rsid w:val="00572E83"/>
    <w:rsid w:val="00573463"/>
    <w:rsid w:val="0057346D"/>
    <w:rsid w:val="00577DA6"/>
    <w:rsid w:val="00596165"/>
    <w:rsid w:val="005B1729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F20"/>
    <w:rsid w:val="00665491"/>
    <w:rsid w:val="00675086"/>
    <w:rsid w:val="00676E2C"/>
    <w:rsid w:val="00677AE2"/>
    <w:rsid w:val="006914C6"/>
    <w:rsid w:val="00691CFB"/>
    <w:rsid w:val="00693718"/>
    <w:rsid w:val="00693B6E"/>
    <w:rsid w:val="0069768E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0225F"/>
    <w:rsid w:val="00716D09"/>
    <w:rsid w:val="00717D83"/>
    <w:rsid w:val="00720355"/>
    <w:rsid w:val="00732AE6"/>
    <w:rsid w:val="00734A51"/>
    <w:rsid w:val="00741AC4"/>
    <w:rsid w:val="00766145"/>
    <w:rsid w:val="007671B2"/>
    <w:rsid w:val="00767522"/>
    <w:rsid w:val="00774727"/>
    <w:rsid w:val="0077640E"/>
    <w:rsid w:val="00781F3C"/>
    <w:rsid w:val="00796871"/>
    <w:rsid w:val="007A2168"/>
    <w:rsid w:val="007A332D"/>
    <w:rsid w:val="007B1D82"/>
    <w:rsid w:val="007C11A6"/>
    <w:rsid w:val="007C7177"/>
    <w:rsid w:val="007C737B"/>
    <w:rsid w:val="007D023B"/>
    <w:rsid w:val="007D2711"/>
    <w:rsid w:val="007D3295"/>
    <w:rsid w:val="007E1F29"/>
    <w:rsid w:val="007E5397"/>
    <w:rsid w:val="007F4A09"/>
    <w:rsid w:val="008013FE"/>
    <w:rsid w:val="00802DF4"/>
    <w:rsid w:val="00810951"/>
    <w:rsid w:val="0082015D"/>
    <w:rsid w:val="00821804"/>
    <w:rsid w:val="00822CC3"/>
    <w:rsid w:val="00824DA4"/>
    <w:rsid w:val="0082669F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5356"/>
    <w:rsid w:val="008C6836"/>
    <w:rsid w:val="008C7AFE"/>
    <w:rsid w:val="008E4877"/>
    <w:rsid w:val="009066C8"/>
    <w:rsid w:val="00907796"/>
    <w:rsid w:val="0092580E"/>
    <w:rsid w:val="00926BC9"/>
    <w:rsid w:val="009274BD"/>
    <w:rsid w:val="009322A0"/>
    <w:rsid w:val="00937922"/>
    <w:rsid w:val="00942A02"/>
    <w:rsid w:val="00946179"/>
    <w:rsid w:val="0095673A"/>
    <w:rsid w:val="00960E27"/>
    <w:rsid w:val="00964415"/>
    <w:rsid w:val="00966911"/>
    <w:rsid w:val="0096793F"/>
    <w:rsid w:val="0097655B"/>
    <w:rsid w:val="00982113"/>
    <w:rsid w:val="009930A9"/>
    <w:rsid w:val="00995FA6"/>
    <w:rsid w:val="009A2084"/>
    <w:rsid w:val="009A490B"/>
    <w:rsid w:val="009A73E8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352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62097"/>
    <w:rsid w:val="00A64711"/>
    <w:rsid w:val="00A66206"/>
    <w:rsid w:val="00A66F5C"/>
    <w:rsid w:val="00A71557"/>
    <w:rsid w:val="00A71C3F"/>
    <w:rsid w:val="00A73194"/>
    <w:rsid w:val="00A74FC6"/>
    <w:rsid w:val="00A833B7"/>
    <w:rsid w:val="00A972DD"/>
    <w:rsid w:val="00A977CB"/>
    <w:rsid w:val="00AA355C"/>
    <w:rsid w:val="00AB20D9"/>
    <w:rsid w:val="00AB2C75"/>
    <w:rsid w:val="00AB3DE7"/>
    <w:rsid w:val="00AB6ACA"/>
    <w:rsid w:val="00AC2C59"/>
    <w:rsid w:val="00AE15D6"/>
    <w:rsid w:val="00AF0985"/>
    <w:rsid w:val="00AF1573"/>
    <w:rsid w:val="00B00905"/>
    <w:rsid w:val="00B0169A"/>
    <w:rsid w:val="00B13550"/>
    <w:rsid w:val="00B1783D"/>
    <w:rsid w:val="00B234E2"/>
    <w:rsid w:val="00B242DA"/>
    <w:rsid w:val="00B27773"/>
    <w:rsid w:val="00B307B2"/>
    <w:rsid w:val="00B42437"/>
    <w:rsid w:val="00B425AC"/>
    <w:rsid w:val="00B4292B"/>
    <w:rsid w:val="00B42CE1"/>
    <w:rsid w:val="00B43A64"/>
    <w:rsid w:val="00B47065"/>
    <w:rsid w:val="00B5693D"/>
    <w:rsid w:val="00B571F9"/>
    <w:rsid w:val="00B604BF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C2"/>
    <w:rsid w:val="00BA59AF"/>
    <w:rsid w:val="00BB07D9"/>
    <w:rsid w:val="00BB2EEE"/>
    <w:rsid w:val="00BC75BA"/>
    <w:rsid w:val="00BD00EE"/>
    <w:rsid w:val="00BD14C0"/>
    <w:rsid w:val="00BE0D8C"/>
    <w:rsid w:val="00BE5518"/>
    <w:rsid w:val="00BE5D37"/>
    <w:rsid w:val="00BE5FF3"/>
    <w:rsid w:val="00BE69AF"/>
    <w:rsid w:val="00BF49C8"/>
    <w:rsid w:val="00BF7DD6"/>
    <w:rsid w:val="00C05445"/>
    <w:rsid w:val="00C10EF6"/>
    <w:rsid w:val="00C2407A"/>
    <w:rsid w:val="00C33194"/>
    <w:rsid w:val="00C35BA5"/>
    <w:rsid w:val="00C44102"/>
    <w:rsid w:val="00C47432"/>
    <w:rsid w:val="00C608E7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15F2"/>
    <w:rsid w:val="00CF262D"/>
    <w:rsid w:val="00CF7D36"/>
    <w:rsid w:val="00D2113B"/>
    <w:rsid w:val="00D3552A"/>
    <w:rsid w:val="00D40BBD"/>
    <w:rsid w:val="00D46DB8"/>
    <w:rsid w:val="00D52AAE"/>
    <w:rsid w:val="00D55F7C"/>
    <w:rsid w:val="00D5633E"/>
    <w:rsid w:val="00D62A77"/>
    <w:rsid w:val="00D62FFB"/>
    <w:rsid w:val="00D63014"/>
    <w:rsid w:val="00D6344A"/>
    <w:rsid w:val="00D63A85"/>
    <w:rsid w:val="00D71C0F"/>
    <w:rsid w:val="00D77002"/>
    <w:rsid w:val="00DB4312"/>
    <w:rsid w:val="00DC27C3"/>
    <w:rsid w:val="00DC726E"/>
    <w:rsid w:val="00DC739B"/>
    <w:rsid w:val="00DF0BB7"/>
    <w:rsid w:val="00DF22B0"/>
    <w:rsid w:val="00DF52CD"/>
    <w:rsid w:val="00E014A8"/>
    <w:rsid w:val="00E051B5"/>
    <w:rsid w:val="00E07456"/>
    <w:rsid w:val="00E1215A"/>
    <w:rsid w:val="00E17FBF"/>
    <w:rsid w:val="00E20DC4"/>
    <w:rsid w:val="00E22FBD"/>
    <w:rsid w:val="00E23764"/>
    <w:rsid w:val="00E279A5"/>
    <w:rsid w:val="00E3602C"/>
    <w:rsid w:val="00E431C2"/>
    <w:rsid w:val="00E458DD"/>
    <w:rsid w:val="00E501A8"/>
    <w:rsid w:val="00E63B9E"/>
    <w:rsid w:val="00E67873"/>
    <w:rsid w:val="00E720F6"/>
    <w:rsid w:val="00E8770F"/>
    <w:rsid w:val="00E913C3"/>
    <w:rsid w:val="00EA008A"/>
    <w:rsid w:val="00EB12D1"/>
    <w:rsid w:val="00EB4EAF"/>
    <w:rsid w:val="00EB75DE"/>
    <w:rsid w:val="00EB7DA2"/>
    <w:rsid w:val="00EC0182"/>
    <w:rsid w:val="00ED0570"/>
    <w:rsid w:val="00ED07D7"/>
    <w:rsid w:val="00EE4B5E"/>
    <w:rsid w:val="00EE781C"/>
    <w:rsid w:val="00F007B7"/>
    <w:rsid w:val="00F14E53"/>
    <w:rsid w:val="00F161B8"/>
    <w:rsid w:val="00F25286"/>
    <w:rsid w:val="00F35F78"/>
    <w:rsid w:val="00F37F5C"/>
    <w:rsid w:val="00F44A33"/>
    <w:rsid w:val="00F54CE7"/>
    <w:rsid w:val="00F57F85"/>
    <w:rsid w:val="00F6025E"/>
    <w:rsid w:val="00F611AB"/>
    <w:rsid w:val="00F648D0"/>
    <w:rsid w:val="00F64932"/>
    <w:rsid w:val="00F664A7"/>
    <w:rsid w:val="00F67003"/>
    <w:rsid w:val="00F6742B"/>
    <w:rsid w:val="00F77BFB"/>
    <w:rsid w:val="00F80DBE"/>
    <w:rsid w:val="00F84729"/>
    <w:rsid w:val="00F86F09"/>
    <w:rsid w:val="00F9412D"/>
    <w:rsid w:val="00FA7D96"/>
    <w:rsid w:val="00FB67A8"/>
    <w:rsid w:val="00FC529D"/>
    <w:rsid w:val="00FD03E3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99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AE8E9-B6CA-4872-92D9-DB494E90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2016-11-24T08:53:00Z</cp:lastPrinted>
  <dcterms:created xsi:type="dcterms:W3CDTF">2023-06-29T06:29:00Z</dcterms:created>
  <dcterms:modified xsi:type="dcterms:W3CDTF">2023-06-30T04:49:00Z</dcterms:modified>
</cp:coreProperties>
</file>