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345AB8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 w:rsidRPr="00345AB8">
        <w:rPr>
          <w:rFonts w:ascii="Times New Roman" w:hAnsi="Times New Roman"/>
          <w:sz w:val="22"/>
        </w:rPr>
        <w:t>29</w:t>
      </w:r>
      <w:r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</w:rPr>
        <w:t xml:space="preserve">мая </w:t>
      </w:r>
      <w:r w:rsidR="00944701">
        <w:rPr>
          <w:rFonts w:ascii="Times New Roman" w:hAnsi="Times New Roman"/>
          <w:sz w:val="22"/>
        </w:rPr>
        <w:t>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8" o:title=""/>
          </v:shape>
          <o:OLEObject Type="Embed" ProgID="MSWordArt.2" ShapeID="_x0000_i1025" DrawAspect="Content" ObjectID="_1810023663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1038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2602E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2602E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FA2A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FA2A66">
              <w:rPr>
                <w:rFonts w:ascii="Times New Roman" w:hAnsi="Times New Roman"/>
                <w:sz w:val="28"/>
              </w:rPr>
              <w:t>а</w:t>
            </w:r>
            <w:r w:rsidR="00F57F40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FA2A66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571C39" w:rsidRDefault="00571C3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71C39" w:rsidRPr="00352B8A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1C39" w:rsidRPr="00352B8A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1C39" w:rsidRPr="00352B8A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571C39" w:rsidRPr="009C7C03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345AB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345AB8">
        <w:rPr>
          <w:rFonts w:ascii="Times New Roman" w:hAnsi="Times New Roman"/>
          <w:sz w:val="28"/>
          <w:szCs w:val="28"/>
        </w:rPr>
        <w:t xml:space="preserve">мая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345AB8">
        <w:rPr>
          <w:rFonts w:ascii="Times New Roman" w:hAnsi="Times New Roman"/>
          <w:sz w:val="28"/>
          <w:szCs w:val="28"/>
        </w:rPr>
        <w:t>1038</w:t>
      </w:r>
    </w:p>
    <w:p w:rsidR="00571C39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71C39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71C39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1C39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71C39" w:rsidRPr="00E8633A" w:rsidRDefault="00571C39" w:rsidP="00571C3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571C39" w:rsidRDefault="00571C39" w:rsidP="00571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71C39" w:rsidRPr="00E431C2" w:rsidRDefault="00571C39" w:rsidP="00571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571C39" w:rsidRDefault="00571C39" w:rsidP="00571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Pr="003221BC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571C39" w:rsidRPr="0087448E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571C39" w:rsidRPr="0087448E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571C39" w:rsidRPr="0087448E" w:rsidRDefault="00571C39" w:rsidP="00F2316D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571C39" w:rsidRPr="0087448E" w:rsidRDefault="00571C39" w:rsidP="00F2316D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571C39" w:rsidRPr="0087448E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571C39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C39" w:rsidRPr="0087448E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571C39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1C39" w:rsidRPr="00964415" w:rsidRDefault="00571C39" w:rsidP="00F2316D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Pr="004419DB" w:rsidRDefault="00571C39" w:rsidP="00F2316D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71C39" w:rsidRPr="004419DB" w:rsidRDefault="00571C39" w:rsidP="00F2316D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71C39" w:rsidRPr="009C78DC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571C39" w:rsidRDefault="00571C39" w:rsidP="00571C3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571C39" w:rsidRPr="00721FB9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1C39" w:rsidRPr="00DE01C6" w:rsidRDefault="00571C39" w:rsidP="00F231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4 </w:t>
            </w:r>
            <w:r w:rsidRPr="0012581A">
              <w:rPr>
                <w:rFonts w:ascii="Times New Roman" w:hAnsi="Times New Roman"/>
                <w:sz w:val="24"/>
                <w:szCs w:val="24"/>
              </w:rPr>
              <w:t>Расходы на оснащение спасательными постами мест отдыха населения у водных объектов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Default="00571C39" w:rsidP="00571C3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C39" w:rsidRDefault="00571C39" w:rsidP="00571C3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571C39" w:rsidRDefault="00571C39" w:rsidP="00571C3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571C39" w:rsidRPr="007B3EC0" w:rsidRDefault="00571C39" w:rsidP="00571C3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571C39" w:rsidRPr="009E0801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B01CC7" w:rsidRDefault="00DF6654" w:rsidP="00F2316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71C39"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571C39"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571C39"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571C39"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571C39" w:rsidRPr="009C78DC" w:rsidTr="00F2316D">
        <w:tc>
          <w:tcPr>
            <w:tcW w:w="1643" w:type="pct"/>
            <w:vAlign w:val="center"/>
          </w:tcPr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134 957 212,75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6 726 049,75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3 829 849,75 руб.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71C39" w:rsidRPr="00F664A7" w:rsidRDefault="00571C39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128 231 163,00 руб.: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46 897 671,00 руб.</w:t>
            </w:r>
          </w:p>
          <w:p w:rsidR="00571C39" w:rsidRPr="00CD49A5" w:rsidRDefault="00571C39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C39" w:rsidRPr="009C78DC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571C39" w:rsidRDefault="00571C39" w:rsidP="00571C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1C39" w:rsidRDefault="00571C39" w:rsidP="00571C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1C39" w:rsidRDefault="00571C39" w:rsidP="00571C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571C39" w:rsidRPr="00A2251F" w:rsidTr="00F2316D">
        <w:tc>
          <w:tcPr>
            <w:tcW w:w="3163" w:type="pct"/>
          </w:tcPr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71C39" w:rsidRDefault="00571C39" w:rsidP="00571C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71C39" w:rsidSect="00E07CA6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571C39" w:rsidRPr="00F74C3C" w:rsidRDefault="00571C39" w:rsidP="00571C3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571C39" w:rsidRPr="00147429" w:rsidRDefault="00571C39" w:rsidP="00571C39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571C39" w:rsidRPr="00B70597" w:rsidRDefault="00571C39" w:rsidP="00571C39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571C39" w:rsidRPr="00800DBD" w:rsidRDefault="00571C39" w:rsidP="00571C39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571C39" w:rsidRPr="000335A2" w:rsidRDefault="00571C39" w:rsidP="00571C39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571C39" w:rsidRPr="000335A2" w:rsidRDefault="00571C39" w:rsidP="00571C39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571C39" w:rsidRPr="000335A2" w:rsidRDefault="00571C39" w:rsidP="00571C39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571C39" w:rsidRPr="0032692E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71C39" w:rsidRPr="00CD52C6" w:rsidRDefault="00571C39" w:rsidP="00571C39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571C39" w:rsidRPr="00313F13" w:rsidRDefault="00571C39" w:rsidP="00571C39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571C39" w:rsidRDefault="00571C39" w:rsidP="00571C39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571C39" w:rsidRPr="00313F13" w:rsidRDefault="00571C39" w:rsidP="00571C39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571C39" w:rsidRPr="00D544F0" w:rsidRDefault="00571C39" w:rsidP="00571C39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571C39" w:rsidRPr="00C76EB8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571C39" w:rsidRPr="00C76EB8" w:rsidRDefault="00571C39" w:rsidP="00571C39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571C39" w:rsidRPr="00550C2E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571C39" w:rsidRPr="00550C2E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571C39" w:rsidRPr="000764D8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571C39" w:rsidRPr="003C7AC1" w:rsidRDefault="00571C39" w:rsidP="00571C39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571C39" w:rsidRPr="000764D8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571C39" w:rsidRPr="000764D8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571C39" w:rsidRPr="000764D8" w:rsidRDefault="00571C39" w:rsidP="00571C39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571C39" w:rsidRPr="000764D8" w:rsidRDefault="00571C39" w:rsidP="00571C39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571C39" w:rsidRPr="009F316D" w:rsidRDefault="00571C39" w:rsidP="00571C3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571C39" w:rsidRPr="00310D32" w:rsidRDefault="00571C39" w:rsidP="00571C39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571C39" w:rsidRPr="00550C2E" w:rsidRDefault="00571C39" w:rsidP="00571C39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571C39" w:rsidRDefault="00571C39" w:rsidP="00571C39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571C39" w:rsidRPr="007D101E" w:rsidRDefault="00571C39" w:rsidP="00571C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  <w:proofErr w:type="gramEnd"/>
    </w:p>
    <w:p w:rsidR="00571C39" w:rsidRPr="001802D9" w:rsidRDefault="00571C39" w:rsidP="00571C39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2D9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571C39" w:rsidRPr="001802D9" w:rsidRDefault="00571C39" w:rsidP="00571C39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2D9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ситуаций.</w:t>
      </w:r>
    </w:p>
    <w:p w:rsidR="00571C39" w:rsidRPr="001802D9" w:rsidRDefault="00571C39" w:rsidP="00571C39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2D9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571C39" w:rsidRPr="001802D9" w:rsidRDefault="00571C39" w:rsidP="00571C39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2D9">
        <w:rPr>
          <w:rFonts w:ascii="Times New Roman" w:hAnsi="Times New Roman"/>
          <w:sz w:val="28"/>
          <w:szCs w:val="28"/>
        </w:rPr>
        <w:t>Задачи программы:</w:t>
      </w:r>
    </w:p>
    <w:p w:rsidR="00571C39" w:rsidRPr="007B3EC0" w:rsidRDefault="00571C39" w:rsidP="00571C39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2D9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</w:t>
      </w:r>
      <w:r w:rsidRPr="007B3EC0">
        <w:rPr>
          <w:rFonts w:ascii="Times New Roman" w:hAnsi="Times New Roman"/>
          <w:sz w:val="28"/>
          <w:szCs w:val="28"/>
        </w:rPr>
        <w:t xml:space="preserve">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71C39" w:rsidRPr="007B3EC0" w:rsidRDefault="00571C39" w:rsidP="00571C39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571C39" w:rsidRPr="007B3EC0" w:rsidRDefault="00571C39" w:rsidP="00571C39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571C39" w:rsidRPr="007B3EC0" w:rsidRDefault="00571C39" w:rsidP="00571C39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571C39" w:rsidRPr="007B3EC0" w:rsidRDefault="00571C39" w:rsidP="00571C39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571C39" w:rsidRPr="00C178E2" w:rsidRDefault="00571C39" w:rsidP="00571C39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571C39" w:rsidRPr="0032692E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71C39" w:rsidRPr="00CD52C6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571C39" w:rsidRPr="00286D84" w:rsidRDefault="00571C39" w:rsidP="00571C39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571C39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571C39" w:rsidRPr="00800DBD" w:rsidRDefault="00571C39" w:rsidP="00571C3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571C39" w:rsidRPr="00776DDC" w:rsidRDefault="00571C39" w:rsidP="00571C39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571C39" w:rsidRPr="00776DDC" w:rsidRDefault="00571C39" w:rsidP="00571C39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571C39" w:rsidRPr="007D3295" w:rsidRDefault="00571C39" w:rsidP="00571C39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4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571C39" w:rsidRPr="007D3295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71C39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71C39" w:rsidRPr="00AB1837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571C39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571C39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571C39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40A">
        <w:rPr>
          <w:rFonts w:ascii="Times New Roman" w:hAnsi="Times New Roman"/>
          <w:sz w:val="28"/>
          <w:szCs w:val="28"/>
        </w:rPr>
        <w:t xml:space="preserve">Отдельное мероприятие </w:t>
      </w:r>
      <w:r>
        <w:rPr>
          <w:rFonts w:ascii="Times New Roman" w:hAnsi="Times New Roman"/>
          <w:sz w:val="28"/>
          <w:szCs w:val="28"/>
        </w:rPr>
        <w:t>«</w:t>
      </w:r>
      <w:r w:rsidRPr="00A0140A">
        <w:rPr>
          <w:rFonts w:ascii="Times New Roman" w:hAnsi="Times New Roman"/>
          <w:sz w:val="28"/>
          <w:szCs w:val="28"/>
        </w:rPr>
        <w:t>Расходы на оснащение спасательными постами мест отдыха населения у водных объектов края</w:t>
      </w:r>
      <w:r>
        <w:rPr>
          <w:rFonts w:ascii="Times New Roman" w:hAnsi="Times New Roman"/>
          <w:sz w:val="28"/>
          <w:szCs w:val="28"/>
        </w:rPr>
        <w:t>»</w:t>
      </w:r>
      <w:r w:rsidRPr="00A0140A">
        <w:rPr>
          <w:rFonts w:ascii="Times New Roman" w:hAnsi="Times New Roman"/>
          <w:sz w:val="28"/>
          <w:szCs w:val="28"/>
        </w:rPr>
        <w:t>.</w:t>
      </w:r>
    </w:p>
    <w:p w:rsidR="00571C39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571C39" w:rsidRPr="007B3FFF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571C39" w:rsidRPr="003B194E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571C39" w:rsidRPr="003B194E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571C39" w:rsidRPr="001D5AF1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571C39" w:rsidRPr="00745F1E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571C39" w:rsidRPr="00745F1E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39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571C39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571C39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571C39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571C39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45">
        <w:rPr>
          <w:rFonts w:ascii="Times New Roman" w:hAnsi="Times New Roman" w:cs="Times New Roman"/>
          <w:sz w:val="28"/>
          <w:szCs w:val="28"/>
        </w:rPr>
        <w:t>7. Приобрести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5945">
        <w:rPr>
          <w:rFonts w:ascii="Times New Roman" w:hAnsi="Times New Roman" w:cs="Times New Roman"/>
          <w:sz w:val="28"/>
          <w:szCs w:val="28"/>
        </w:rPr>
        <w:t xml:space="preserve"> отображения информации (</w:t>
      </w:r>
      <w:proofErr w:type="spellStart"/>
      <w:r w:rsidRPr="004B5945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4B59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ЕДДС ЗАТО Железногорск в количестве не менее 1  единицы в 2025 году.</w:t>
      </w:r>
    </w:p>
    <w:p w:rsidR="00571C39" w:rsidRPr="00A0140A" w:rsidRDefault="00571C39" w:rsidP="00571C39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40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не менее 2 </w:t>
      </w:r>
      <w:r w:rsidRPr="00A0140A">
        <w:rPr>
          <w:rFonts w:ascii="Times New Roman" w:hAnsi="Times New Roman" w:cs="Times New Roman"/>
          <w:sz w:val="28"/>
          <w:szCs w:val="28"/>
        </w:rPr>
        <w:t xml:space="preserve">оснащенных спасательных постов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140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0140A">
        <w:rPr>
          <w:rFonts w:ascii="Times New Roman" w:hAnsi="Times New Roman" w:cs="Times New Roman"/>
          <w:sz w:val="28"/>
          <w:szCs w:val="28"/>
        </w:rPr>
        <w:t xml:space="preserve"> отдыха населения у водных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A0140A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39" w:rsidRPr="00BE30C2" w:rsidRDefault="00571C39" w:rsidP="00571C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571C39" w:rsidRPr="00BE30C2" w:rsidRDefault="00571C39" w:rsidP="00571C39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</w:t>
      </w:r>
      <w:r w:rsidRPr="00BE30C2">
        <w:rPr>
          <w:rFonts w:ascii="Times New Roman" w:hAnsi="Times New Roman" w:cs="Times New Roman"/>
          <w:sz w:val="28"/>
          <w:szCs w:val="28"/>
        </w:rPr>
        <w:lastRenderedPageBreak/>
        <w:t>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571C39" w:rsidRPr="00BE30C2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571C39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571C39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Оснастить не менее 22 семьи </w:t>
      </w:r>
      <w:r w:rsidRPr="00CF124A">
        <w:rPr>
          <w:rFonts w:ascii="Times New Roman" w:hAnsi="Times New Roman" w:cs="Times New Roman"/>
          <w:sz w:val="28"/>
          <w:szCs w:val="28"/>
        </w:rPr>
        <w:t>автономны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дымовы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пожарны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извещател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124A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571C39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Провести материальное стимулирование </w:t>
      </w:r>
      <w:r w:rsidRPr="00DC1147">
        <w:rPr>
          <w:rFonts w:ascii="Times New Roman" w:hAnsi="Times New Roman" w:cs="Times New Roman"/>
          <w:sz w:val="28"/>
          <w:szCs w:val="28"/>
        </w:rPr>
        <w:t>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человек в 2025 году.</w:t>
      </w:r>
    </w:p>
    <w:p w:rsidR="00571C39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571C39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571C39" w:rsidRPr="00DC1147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7">
        <w:rPr>
          <w:rFonts w:ascii="Times New Roman" w:hAnsi="Times New Roman" w:cs="Times New Roman"/>
          <w:sz w:val="28"/>
          <w:szCs w:val="28"/>
        </w:rPr>
        <w:t>8.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571C39" w:rsidRPr="00DC1147" w:rsidRDefault="00571C39" w:rsidP="00571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1147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71C39" w:rsidRDefault="00571C39" w:rsidP="00571C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11519 штук в 2025 году.</w:t>
      </w:r>
    </w:p>
    <w:p w:rsidR="00571C39" w:rsidRPr="00DC1147" w:rsidRDefault="00571C39" w:rsidP="00571C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71C39" w:rsidRPr="00BE30C2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39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571C39" w:rsidRPr="00E47746" w:rsidRDefault="00571C39" w:rsidP="00571C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39" w:rsidRPr="00776DDC" w:rsidRDefault="00571C39" w:rsidP="00571C39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571C39" w:rsidRPr="00E25324" w:rsidRDefault="00571C39" w:rsidP="00571C3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571C39" w:rsidRDefault="00571C39" w:rsidP="00571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</w:t>
      </w:r>
      <w:r w:rsidRPr="007E23AF">
        <w:rPr>
          <w:rFonts w:ascii="Times New Roman" w:hAnsi="Times New Roman"/>
          <w:sz w:val="28"/>
          <w:szCs w:val="28"/>
        </w:rPr>
        <w:lastRenderedPageBreak/>
        <w:t>бюджетной системы) программы представлена в приложении № 2 к Программе.</w:t>
      </w:r>
    </w:p>
    <w:p w:rsidR="00571C39" w:rsidRPr="007E23AF" w:rsidRDefault="00571C39" w:rsidP="00571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C39" w:rsidRPr="007E23AF" w:rsidRDefault="00571C39" w:rsidP="00571C3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571C39" w:rsidRPr="007E23AF" w:rsidRDefault="00571C39" w:rsidP="00571C3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571C39" w:rsidRPr="007E23AF" w:rsidRDefault="00571C39" w:rsidP="00571C3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571C39" w:rsidRPr="007E23AF" w:rsidRDefault="00571C39" w:rsidP="00571C3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571C39" w:rsidRDefault="00571C39" w:rsidP="00571C39">
      <w:pPr>
        <w:widowControl w:val="0"/>
        <w:rPr>
          <w:rFonts w:ascii="Times New Roman" w:hAnsi="Times New Roman"/>
          <w:sz w:val="28"/>
          <w:szCs w:val="28"/>
        </w:rPr>
      </w:pPr>
    </w:p>
    <w:p w:rsidR="00571C39" w:rsidRDefault="00571C39" w:rsidP="00571C39">
      <w:pPr>
        <w:widowControl w:val="0"/>
        <w:rPr>
          <w:rFonts w:ascii="Times New Roman" w:hAnsi="Times New Roman"/>
          <w:sz w:val="28"/>
          <w:szCs w:val="28"/>
        </w:rPr>
      </w:pPr>
    </w:p>
    <w:p w:rsidR="00571C39" w:rsidRDefault="00571C39" w:rsidP="00571C39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571C39" w:rsidRPr="00A2251F" w:rsidTr="00F2316D">
        <w:tc>
          <w:tcPr>
            <w:tcW w:w="3163" w:type="pct"/>
          </w:tcPr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71C39" w:rsidRPr="00A2251F" w:rsidRDefault="00571C39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FC74AF" w:rsidRDefault="00FC74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C74AF" w:rsidRDefault="00FC74AF" w:rsidP="00FC74A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FC74AF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FC74AF" w:rsidRPr="00FC74AF" w:rsidRDefault="00FC74AF" w:rsidP="00FC74A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C74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C74AF" w:rsidRPr="00FC74AF" w:rsidRDefault="00FC74AF" w:rsidP="00FC74AF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C74AF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FC74AF" w:rsidRPr="00FC74AF" w:rsidRDefault="00FC74AF" w:rsidP="00FC74AF">
      <w:pPr>
        <w:jc w:val="center"/>
        <w:rPr>
          <w:rFonts w:ascii="Times New Roman" w:hAnsi="Times New Roman"/>
        </w:rPr>
      </w:pPr>
      <w:r w:rsidRPr="00FC74AF">
        <w:rPr>
          <w:rFonts w:ascii="Times New Roman" w:hAnsi="Times New Roman"/>
        </w:rPr>
        <w:t xml:space="preserve">Перечень целевых показателей и показателей результативности муниципальной </w:t>
      </w:r>
      <w:proofErr w:type="gramStart"/>
      <w:r w:rsidRPr="00FC74AF">
        <w:rPr>
          <w:rFonts w:ascii="Times New Roman" w:hAnsi="Times New Roman"/>
        </w:rPr>
        <w:t>программы</w:t>
      </w:r>
      <w:proofErr w:type="gramEnd"/>
      <w:r w:rsidRPr="00FC74AF">
        <w:rPr>
          <w:rFonts w:ascii="Times New Roman" w:hAnsi="Times New Roman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494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3121"/>
        <w:gridCol w:w="1477"/>
        <w:gridCol w:w="1206"/>
        <w:gridCol w:w="1739"/>
        <w:gridCol w:w="1334"/>
        <w:gridCol w:w="1334"/>
        <w:gridCol w:w="1334"/>
        <w:gridCol w:w="1206"/>
        <w:gridCol w:w="1046"/>
      </w:tblGrid>
      <w:tr w:rsidR="00FC74AF" w:rsidRPr="00FC74AF" w:rsidTr="00F2316D">
        <w:trPr>
          <w:cantSplit/>
          <w:trHeight w:val="240"/>
          <w:tblHeader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№  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Цели, задачи, показатели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/>
              <w:t>измерения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Вес показателя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Источник 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/>
              <w:t>информации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FC74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3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FC74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4 год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Защита населения и территории ЗАТО Железногорск Красноярского края от 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чрезвычайных ситуаций </w:t>
            </w: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природного и техногенного характера.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2: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ГО, 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3: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4: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5: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6: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7: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8: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9: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10: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11: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12: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Оснащение семей автономными дымовыми пожарными извещателями.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13: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14: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15: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16: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17:</w:t>
            </w:r>
          </w:p>
          <w:p w:rsidR="00FC74AF" w:rsidRPr="00FC74AF" w:rsidRDefault="00FC74AF" w:rsidP="00F2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4AF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FC74AF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FC74AF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18:</w:t>
            </w:r>
          </w:p>
          <w:p w:rsidR="00FC74AF" w:rsidRPr="00FC74AF" w:rsidRDefault="00FC74AF" w:rsidP="00F2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4AF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11519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19:</w:t>
            </w:r>
          </w:p>
          <w:p w:rsidR="00FC74AF" w:rsidRPr="00FC74AF" w:rsidRDefault="00FC74AF" w:rsidP="00F2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4AF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Цель: </w:t>
            </w: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Профилактика и обеспечение безопасности людей на водных объектах.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20: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Целевой показатель 21: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 w:type="page"/>
              <w:t>1.1.1.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1.1.2.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1.1.3.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Доля населения, попадающего в зоны действия систем оповещения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 от численности населения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1.1.4.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Количество лиц, погибших при чрезвычайных ситуациях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1.1.5.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Количество чрезвычайных ситуаций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% от потребности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1.1.7. 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противопожарной пропаганды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зарегистрированных пожаров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3,0 %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5,0 %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6,0 %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7,0 %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1.2.3.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7,5 %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10,0 %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12,5%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15,0 %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17,5 %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1.2.4.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Приобретение автономных дымовых пожарных извещателей.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1.2.5.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1.2.6.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Приобретение первичных средств пожаротушения.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1.2.7.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1.2.8.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1.2.9.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4AF">
              <w:rPr>
                <w:rFonts w:ascii="Times New Roman" w:hAnsi="Times New Roman"/>
                <w:sz w:val="23"/>
                <w:szCs w:val="23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FC74AF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r w:rsidRPr="00FC74AF">
              <w:rPr>
                <w:rFonts w:ascii="Times New Roman" w:hAnsi="Times New Roman"/>
                <w:sz w:val="23"/>
                <w:szCs w:val="23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1.2.10.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4AF">
              <w:rPr>
                <w:rFonts w:ascii="Times New Roman" w:hAnsi="Times New Roman"/>
                <w:sz w:val="23"/>
                <w:szCs w:val="23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11519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1.2.11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4AF">
              <w:rPr>
                <w:rFonts w:ascii="Times New Roman" w:hAnsi="Times New Roman"/>
                <w:sz w:val="23"/>
                <w:szCs w:val="23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br w:type="page"/>
              <w:t>2.1.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2.1.1.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Задача 4: Обеспечение безопасности населения на водных объектах.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«Расходы на оснащение спасательными постами мест отдыха населения у водных объектов края»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2.2.1.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Уменьшение количества происшествий на водных объектах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C74AF" w:rsidRPr="00FC74AF" w:rsidTr="00F2316D">
        <w:trPr>
          <w:cantSplit/>
          <w:trHeight w:val="36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2.2.2.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Организация оснащенных спасательных постов в местах отдыха населения у водных объектов ЗАТО Железногорск Красноярского края.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Ведомственный отчет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AF" w:rsidRPr="00FC74AF" w:rsidRDefault="00FC74AF" w:rsidP="00F2316D">
            <w:pPr>
              <w:pStyle w:val="ConsPlusCell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74A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FC74AF" w:rsidRPr="00FC74AF" w:rsidTr="00F2316D">
        <w:tc>
          <w:tcPr>
            <w:tcW w:w="3163" w:type="pct"/>
          </w:tcPr>
          <w:p w:rsidR="00FC74AF" w:rsidRPr="00FC74AF" w:rsidRDefault="00FC74AF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74A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C74AF" w:rsidRPr="00FC74AF" w:rsidRDefault="00FC74AF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74A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FC74AF" w:rsidRPr="00FC74AF" w:rsidRDefault="00FC74AF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74A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FC74AF" w:rsidRPr="00FC74AF" w:rsidRDefault="00FC74AF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74A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B30B71" w:rsidRDefault="00B30B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5000" w:type="pct"/>
        <w:tblLook w:val="04A0"/>
      </w:tblPr>
      <w:tblGrid>
        <w:gridCol w:w="6311"/>
        <w:gridCol w:w="1457"/>
        <w:gridCol w:w="777"/>
        <w:gridCol w:w="777"/>
        <w:gridCol w:w="780"/>
        <w:gridCol w:w="1123"/>
        <w:gridCol w:w="1123"/>
        <w:gridCol w:w="1204"/>
        <w:gridCol w:w="1236"/>
      </w:tblGrid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I89"/>
            <w:bookmarkEnd w:id="0"/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1E6F1C" w:rsidRPr="001E6F1C" w:rsidTr="001E6F1C">
        <w:trPr>
          <w:trHeight w:val="3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1E6F1C" w:rsidRPr="001E6F1C" w:rsidTr="001E6F1C">
        <w:trPr>
          <w:trHeight w:val="15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1C" w:rsidRPr="001E6F1C" w:rsidTr="001E6F1C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1E6F1C" w:rsidRPr="001E6F1C" w:rsidTr="001E6F1C">
        <w:trPr>
          <w:trHeight w:val="3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F1C" w:rsidRPr="001E6F1C" w:rsidRDefault="001E6F1C" w:rsidP="001E6F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C" w:rsidRPr="001E6F1C" w:rsidRDefault="001E6F1C" w:rsidP="001E6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50 727 520,75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134 957 212,75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Осуществление мероприятий по обеспечению безопасности людей на водных объектах, охране их жизни </w:t>
            </w: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7 714 523,00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20 733 405,00</w:t>
            </w:r>
          </w:p>
        </w:tc>
      </w:tr>
      <w:tr w:rsidR="001E6F1C" w:rsidRPr="001E6F1C" w:rsidTr="001E6F1C">
        <w:trPr>
          <w:trHeight w:val="8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15 960 300,00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5 603 488,00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15 960 300,00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4 773 105,00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2 111 035,00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4 773 105,00</w:t>
            </w:r>
          </w:p>
        </w:tc>
      </w:tr>
      <w:tr w:rsidR="001E6F1C" w:rsidRPr="001E6F1C" w:rsidTr="001E6F1C">
        <w:trPr>
          <w:trHeight w:val="11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.Ж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>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379 288,77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оснащение спасательными постами мест отдыха населения у водных объектов края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05000S4980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1 868 006,00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38 513 158,00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106 335 336,00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23 901 118,00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68 150 256,00</w:t>
            </w:r>
          </w:p>
        </w:tc>
      </w:tr>
      <w:tr w:rsidR="001E6F1C" w:rsidRPr="001E6F1C" w:rsidTr="001E6F1C">
        <w:trPr>
          <w:trHeight w:val="8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62 584 973,00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21 995 213,00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62 584 973,00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5 556 283,00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1 902 905,00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5 556 283,00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13 612 030,00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37 185 070,00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37 185 070,00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37 185 070,00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13 576 630,00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37 144 870,00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13 576 630,00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37 144 870,00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35 400,00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40 200,00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33 000,00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7 200,00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05100S4130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1 000 010,00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2 157 544,98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5 356 176,98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75 </w:t>
            </w: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 xml:space="preserve">75 </w:t>
            </w: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225 </w:t>
            </w: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4 572 948,00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4 328 668,00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4 328 668,00</w:t>
            </w:r>
          </w:p>
        </w:tc>
      </w:tr>
      <w:tr w:rsidR="001E6F1C" w:rsidRPr="001E6F1C" w:rsidTr="001E6F1C">
        <w:trPr>
          <w:trHeight w:val="8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1 180 036,00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4 228 668,00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1 180 036,00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4 228 668,00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1E6F1C" w:rsidRPr="001E6F1C" w:rsidTr="001E6F1C">
        <w:trPr>
          <w:trHeight w:val="57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1E6F1C" w:rsidRPr="001E6F1C" w:rsidTr="001E6F1C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44 280,00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E6F1C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E6F1C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C" w:rsidRPr="001E6F1C" w:rsidRDefault="001E6F1C" w:rsidP="001E6F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6F1C">
              <w:rPr>
                <w:rFonts w:ascii="Arial" w:hAnsi="Arial" w:cs="Arial"/>
                <w:sz w:val="22"/>
                <w:szCs w:val="22"/>
              </w:rPr>
              <w:t>58 228,98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  <w:r w:rsidRPr="001E6F1C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  <w:tr w:rsidR="001E6F1C" w:rsidRPr="001E6F1C" w:rsidTr="001E6F1C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F1C" w:rsidRPr="001E6F1C" w:rsidRDefault="001E6F1C" w:rsidP="001E6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F1C" w:rsidRDefault="001E6F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171F4" w:rsidRPr="00F040FC" w:rsidRDefault="001171F4" w:rsidP="001171F4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171F4" w:rsidRPr="00F040FC" w:rsidRDefault="001171F4" w:rsidP="001171F4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1171F4" w:rsidRDefault="001171F4" w:rsidP="001171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71F4" w:rsidRPr="00F040FC" w:rsidRDefault="001171F4" w:rsidP="001171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71F4" w:rsidRDefault="001171F4" w:rsidP="001171F4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1171F4" w:rsidRPr="00693093" w:rsidRDefault="001171F4" w:rsidP="001171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1171F4" w:rsidRPr="00F040FC" w:rsidTr="00F2316D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1171F4" w:rsidRPr="00F040FC" w:rsidTr="00F2316D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1171F4" w:rsidRPr="00F040FC" w:rsidTr="00F2316D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1171F4" w:rsidRPr="00F040FC" w:rsidTr="00F2316D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1171F4" w:rsidRPr="00F040FC" w:rsidRDefault="001171F4" w:rsidP="00F2316D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350AEC" w:rsidRDefault="001171F4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42 114 846,00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134 957 212,75</w:t>
            </w:r>
          </w:p>
        </w:tc>
      </w:tr>
      <w:tr w:rsidR="001171F4" w:rsidRPr="00F040FC" w:rsidTr="00F2316D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F040FC" w:rsidTr="00F2316D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F040FC" w:rsidTr="00F2316D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3 829 849,75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6 726 049,75</w:t>
            </w:r>
          </w:p>
        </w:tc>
      </w:tr>
      <w:tr w:rsidR="001171F4" w:rsidRPr="00F040FC" w:rsidTr="00F2316D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897 671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171F4" w:rsidRPr="00F040FC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</w:tr>
      <w:tr w:rsidR="001171F4" w:rsidRPr="00F040FC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F040FC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F040FC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5C484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474 256,00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474 256,00</w:t>
            </w:r>
          </w:p>
        </w:tc>
      </w:tr>
      <w:tr w:rsidR="001171F4" w:rsidRPr="00F040FC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1171F4" w:rsidRPr="00F040FC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171F4" w:rsidRPr="004D7101" w:rsidRDefault="001171F4" w:rsidP="00F2316D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038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902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861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080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1171F4" w:rsidRPr="00B2519D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14710E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2 157 544,98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14710E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14710E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14710E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</w:tr>
      <w:tr w:rsidR="001171F4" w:rsidRPr="00B2519D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B2519D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B2519D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1 506 270,75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4 402 470,75</w:t>
            </w:r>
          </w:p>
        </w:tc>
      </w:tr>
      <w:tr w:rsidR="001171F4" w:rsidRPr="00B2519D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1171F4" w:rsidRDefault="001171F4" w:rsidP="001171F4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1171F4" w:rsidRPr="00B2519D" w:rsidTr="00F2316D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2B0167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1171F4" w:rsidRPr="00B2519D" w:rsidTr="00F2316D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7 714 523,00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20 733 405,00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</w:t>
            </w:r>
            <w:r>
              <w:rPr>
                <w:rFonts w:ascii="Times New Roman" w:hAnsi="Times New Roman"/>
                <w:color w:val="000000"/>
                <w:sz w:val="20"/>
              </w:rPr>
              <w:t>714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523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</w:t>
            </w:r>
            <w:r>
              <w:rPr>
                <w:rFonts w:ascii="Times New Roman" w:hAnsi="Times New Roman"/>
                <w:color w:val="000000"/>
                <w:sz w:val="20"/>
              </w:rPr>
              <w:t>733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405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 w:rsidR="001171F4" w:rsidRPr="008B6DD3" w:rsidTr="00F2316D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A97B2A" w:rsidRDefault="001171F4" w:rsidP="00F2316D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379 288,77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379 288,77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1171F4" w:rsidRPr="00FE69F5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397 971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971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</w:tr>
      <w:tr w:rsidR="001171F4" w:rsidRPr="008B6DD3" w:rsidTr="00F2316D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A97B2A" w:rsidRDefault="001171F4" w:rsidP="00F2316D">
            <w:pPr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Расходы на оснащение спасательными постами мест отдыха населения у водных объектов края.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8B6DD3" w:rsidRDefault="001171F4" w:rsidP="00F2316D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1 868 006,00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171F4" w:rsidRPr="00B2519D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B2519D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1 849 323,00</w:t>
            </w:r>
          </w:p>
        </w:tc>
      </w:tr>
      <w:tr w:rsidR="001171F4" w:rsidRPr="00700B21" w:rsidTr="00F231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171F4" w:rsidRPr="00B2519D" w:rsidRDefault="001171F4" w:rsidP="00F2316D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71F4" w:rsidRPr="00700B21" w:rsidRDefault="001171F4" w:rsidP="00F2316D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18 683,00</w:t>
            </w:r>
          </w:p>
        </w:tc>
      </w:tr>
    </w:tbl>
    <w:p w:rsidR="001171F4" w:rsidRDefault="001171F4" w:rsidP="001171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1F4" w:rsidRDefault="001171F4" w:rsidP="001171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171F4" w:rsidRPr="00A2251F" w:rsidTr="00F2316D">
        <w:tc>
          <w:tcPr>
            <w:tcW w:w="3163" w:type="pct"/>
          </w:tcPr>
          <w:p w:rsidR="001171F4" w:rsidRPr="00A2251F" w:rsidRDefault="001171F4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171F4" w:rsidRPr="00A2251F" w:rsidRDefault="001171F4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171F4" w:rsidRPr="00A2251F" w:rsidRDefault="001171F4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171F4" w:rsidRPr="00A2251F" w:rsidRDefault="001171F4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9B2ADA" w:rsidRDefault="009B2AD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B2ADA" w:rsidRDefault="009B2ADA" w:rsidP="00F231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9B2ADA" w:rsidSect="00FC74AF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9B2ADA" w:rsidRPr="009B2ADA" w:rsidTr="00F2316D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B2ADA" w:rsidRPr="009B2ADA" w:rsidRDefault="009B2ADA" w:rsidP="00F2316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9B2ADA" w:rsidRPr="009B2ADA" w:rsidRDefault="009B2ADA" w:rsidP="00F2316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9B2ADA" w:rsidRPr="009B2ADA" w:rsidRDefault="009B2ADA" w:rsidP="009B2ADA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2ADA" w:rsidRPr="009B2ADA" w:rsidRDefault="009B2ADA" w:rsidP="009B2AD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ADA">
        <w:rPr>
          <w:rFonts w:ascii="Times New Roman" w:hAnsi="Times New Roman"/>
          <w:sz w:val="24"/>
          <w:szCs w:val="24"/>
        </w:rPr>
        <w:t>Подпрограмма 1</w:t>
      </w:r>
    </w:p>
    <w:p w:rsidR="009B2ADA" w:rsidRPr="009B2ADA" w:rsidRDefault="009B2ADA" w:rsidP="009B2AD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ADA">
        <w:rPr>
          <w:rFonts w:ascii="Times New Roman" w:hAnsi="Times New Roman"/>
          <w:sz w:val="24"/>
          <w:szCs w:val="24"/>
        </w:rPr>
        <w:t xml:space="preserve">1. Паспорт подпрограммы 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9B2ADA" w:rsidRPr="009B2ADA" w:rsidTr="00F2316D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9B2ADA" w:rsidRPr="009B2ADA" w:rsidTr="00F2316D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9B2ADA" w:rsidRPr="009B2ADA" w:rsidTr="00F2316D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9B2ADA" w:rsidRPr="009B2ADA" w:rsidTr="00F2316D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A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9B2ADA" w:rsidRPr="009B2ADA" w:rsidTr="00F2316D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9B2ADA" w:rsidRDefault="009B2ADA" w:rsidP="009B2ADA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2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9B2A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9B2ADA" w:rsidRPr="009B2ADA" w:rsidRDefault="009B2ADA" w:rsidP="009B2ADA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9B2ADA">
              <w:rPr>
                <w:rFonts w:ascii="Times New Roman" w:hAnsi="Times New Roman" w:cs="Times New Roman"/>
              </w:rPr>
              <w:t xml:space="preserve"> </w:t>
            </w:r>
            <w:r w:rsidRPr="009B2ADA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9B2ADA" w:rsidRPr="009B2ADA" w:rsidRDefault="009B2ADA" w:rsidP="009B2ADA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9B2ADA" w:rsidRPr="009B2ADA" w:rsidRDefault="009B2ADA" w:rsidP="00F2316D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9B2ADA" w:rsidRPr="009B2ADA" w:rsidRDefault="009B2ADA" w:rsidP="00F2316D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9B2ADA" w:rsidRPr="009B2ADA" w:rsidRDefault="009B2ADA" w:rsidP="00F2316D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  <w:p w:rsidR="009B2ADA" w:rsidRPr="009B2ADA" w:rsidRDefault="009B2ADA" w:rsidP="00F2316D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2ADA">
              <w:rPr>
                <w:rFonts w:ascii="Times New Roman" w:hAnsi="Times New Roman" w:cs="Times New Roman"/>
                <w:sz w:val="23"/>
                <w:szCs w:val="23"/>
              </w:rPr>
              <w:t>Приобретение Системы отображения информации (</w:t>
            </w:r>
            <w:proofErr w:type="spellStart"/>
            <w:r w:rsidRPr="009B2ADA">
              <w:rPr>
                <w:rFonts w:ascii="Times New Roman" w:hAnsi="Times New Roman" w:cs="Times New Roman"/>
                <w:sz w:val="23"/>
                <w:szCs w:val="23"/>
              </w:rPr>
              <w:t>видеостена</w:t>
            </w:r>
            <w:proofErr w:type="spellEnd"/>
            <w:r w:rsidRPr="009B2ADA">
              <w:rPr>
                <w:rFonts w:ascii="Times New Roman" w:hAnsi="Times New Roman" w:cs="Times New Roman"/>
                <w:sz w:val="23"/>
                <w:szCs w:val="23"/>
              </w:rPr>
              <w:t>) в ЕДДС ЗАТО Железногорск не менее 1 ед. в 2025 году.</w:t>
            </w:r>
          </w:p>
        </w:tc>
      </w:tr>
      <w:tr w:rsidR="009B2ADA" w:rsidRPr="009B2ADA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9B2ADA" w:rsidRPr="009B2ADA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9B2ADA" w:rsidRPr="009B2ADA" w:rsidRDefault="009B2ADA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Pr="009B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106 335 336,00 руб., в том числе: 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lastRenderedPageBreak/>
              <w:t>За счёт краевого бюджета: 474 256,00 руб.: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t>2025 год – 474 256,00 руб.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t>За счёт местного бюджета: 105 861 080,00 руб.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t>2025 год – 38</w:t>
            </w:r>
            <w:r w:rsidRPr="009B2AD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2ADA">
              <w:rPr>
                <w:rFonts w:ascii="Times New Roman" w:hAnsi="Times New Roman"/>
                <w:sz w:val="24"/>
                <w:szCs w:val="24"/>
              </w:rPr>
              <w:t xml:space="preserve">038 902,00 руб. </w:t>
            </w:r>
          </w:p>
          <w:p w:rsidR="009B2ADA" w:rsidRPr="009B2ADA" w:rsidRDefault="009B2ADA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DA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9B2ADA" w:rsidRPr="009B2ADA" w:rsidRDefault="009B2ADA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9B2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2ADA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9B2ADA" w:rsidRPr="009B2ADA" w:rsidRDefault="009B2ADA" w:rsidP="009B2ADA">
      <w:pPr>
        <w:widowControl w:val="0"/>
        <w:rPr>
          <w:rFonts w:ascii="Times New Roman" w:hAnsi="Times New Roman"/>
        </w:rPr>
      </w:pPr>
    </w:p>
    <w:p w:rsidR="009B2ADA" w:rsidRPr="009B2ADA" w:rsidRDefault="009B2ADA" w:rsidP="009B2ADA">
      <w:pPr>
        <w:widowControl w:val="0"/>
        <w:rPr>
          <w:rFonts w:ascii="Times New Roman" w:hAnsi="Times New Roman"/>
        </w:rPr>
      </w:pP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2ADA" w:rsidRPr="009B2ADA" w:rsidRDefault="009B2ADA" w:rsidP="009B2ADA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9B2ADA">
        <w:rPr>
          <w:szCs w:val="28"/>
        </w:rPr>
        <w:t>следующие</w:t>
      </w:r>
      <w:proofErr w:type="gramEnd"/>
      <w:r w:rsidRPr="009B2ADA">
        <w:rPr>
          <w:szCs w:val="28"/>
        </w:rPr>
        <w:t xml:space="preserve"> чрезвычайные ситуации: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природного характера: паводок, пожары, землетрясения, ураганы и снежные заносы;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биолого-социального характера: эпидемии и эпизоотии.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9B2ADA" w:rsidRPr="009B2ADA" w:rsidRDefault="009B2ADA" w:rsidP="009B2ADA">
      <w:pPr>
        <w:pStyle w:val="ac"/>
        <w:ind w:firstLine="709"/>
        <w:rPr>
          <w:szCs w:val="28"/>
        </w:rPr>
      </w:pPr>
      <w:r w:rsidRPr="009B2ADA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В </w:t>
      </w:r>
      <w:proofErr w:type="gramStart"/>
      <w:r w:rsidRPr="009B2ADA">
        <w:rPr>
          <w:szCs w:val="28"/>
        </w:rPr>
        <w:t>целях</w:t>
      </w:r>
      <w:proofErr w:type="gramEnd"/>
      <w:r w:rsidRPr="009B2ADA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lastRenderedPageBreak/>
        <w:t xml:space="preserve">ЗАТО Железногорск </w:t>
      </w:r>
      <w:proofErr w:type="gramStart"/>
      <w:r w:rsidRPr="009B2ADA">
        <w:rPr>
          <w:szCs w:val="28"/>
        </w:rPr>
        <w:t>включен</w:t>
      </w:r>
      <w:proofErr w:type="gramEnd"/>
      <w:r w:rsidRPr="009B2ADA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9B2ADA">
        <w:rPr>
          <w:rFonts w:eastAsia="Calibri"/>
          <w:szCs w:val="28"/>
        </w:rPr>
        <w:t xml:space="preserve"> </w:t>
      </w:r>
      <w:r w:rsidRPr="009B2ADA">
        <w:rPr>
          <w:szCs w:val="28"/>
        </w:rPr>
        <w:t xml:space="preserve">комплекса П-166 создана </w:t>
      </w:r>
      <w:r w:rsidRPr="009B2ADA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9B2ADA">
        <w:rPr>
          <w:szCs w:val="28"/>
        </w:rPr>
        <w:t>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В настоящее время </w:t>
      </w:r>
      <w:r w:rsidRPr="009B2ADA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9B2ADA">
        <w:rPr>
          <w:szCs w:val="28"/>
        </w:rPr>
        <w:t xml:space="preserve"> позволяет охватить 100% населения.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9B2ADA">
        <w:rPr>
          <w:szCs w:val="28"/>
        </w:rPr>
        <w:t>включена</w:t>
      </w:r>
      <w:proofErr w:type="gramEnd"/>
      <w:r w:rsidRPr="009B2ADA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Функционирование ЕДДС ЗАТО Железногорск осуществляется с 01 марта 2004 года.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9B2ADA">
        <w:rPr>
          <w:szCs w:val="28"/>
        </w:rPr>
        <w:t>г</w:t>
      </w:r>
      <w:proofErr w:type="gramEnd"/>
      <w:r w:rsidRPr="009B2ADA">
        <w:rPr>
          <w:szCs w:val="28"/>
        </w:rPr>
        <w:t xml:space="preserve">. Железногорск, пр-кт. Ленинградский,  д. 10.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proofErr w:type="gramStart"/>
      <w:r w:rsidRPr="009B2ADA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9B2ADA" w:rsidRPr="009B2ADA" w:rsidRDefault="009B2ADA" w:rsidP="009B2ADA">
      <w:pPr>
        <w:pStyle w:val="aa"/>
        <w:widowControl w:val="0"/>
        <w:ind w:firstLine="709"/>
        <w:rPr>
          <w:szCs w:val="28"/>
        </w:rPr>
      </w:pPr>
      <w:r w:rsidRPr="009B2ADA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9B2ADA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9B2ADA" w:rsidRPr="009B2ADA" w:rsidRDefault="009B2ADA" w:rsidP="009B2ADA">
      <w:pPr>
        <w:pStyle w:val="aa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</w:t>
      </w:r>
      <w:r w:rsidRPr="009B2ADA">
        <w:rPr>
          <w:szCs w:val="28"/>
        </w:rPr>
        <w:lastRenderedPageBreak/>
        <w:t xml:space="preserve">Железногорск по прямому каналу связи. Для передачи </w:t>
      </w:r>
      <w:proofErr w:type="spellStart"/>
      <w:r w:rsidRPr="009B2ADA">
        <w:rPr>
          <w:szCs w:val="28"/>
        </w:rPr>
        <w:t>мультимедийной</w:t>
      </w:r>
      <w:proofErr w:type="spellEnd"/>
      <w:r w:rsidRPr="009B2ADA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9B2ADA" w:rsidRPr="009B2ADA" w:rsidRDefault="009B2ADA" w:rsidP="009B2ADA">
      <w:pPr>
        <w:pStyle w:val="aa"/>
        <w:widowControl w:val="0"/>
        <w:ind w:firstLine="709"/>
        <w:rPr>
          <w:spacing w:val="-5"/>
          <w:szCs w:val="28"/>
        </w:rPr>
      </w:pPr>
      <w:r w:rsidRPr="009B2ADA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9B2ADA">
        <w:rPr>
          <w:rFonts w:ascii="Times New Roman" w:hAnsi="Times New Roman"/>
          <w:sz w:val="28"/>
          <w:szCs w:val="28"/>
        </w:rPr>
        <w:t>пунктах</w:t>
      </w:r>
      <w:proofErr w:type="gramEnd"/>
      <w:r w:rsidRPr="009B2ADA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В </w:t>
      </w:r>
      <w:proofErr w:type="gramStart"/>
      <w:r w:rsidRPr="009B2ADA">
        <w:rPr>
          <w:szCs w:val="28"/>
        </w:rPr>
        <w:t>целях</w:t>
      </w:r>
      <w:proofErr w:type="gramEnd"/>
      <w:r w:rsidRPr="009B2ADA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9B2ADA">
        <w:rPr>
          <w:szCs w:val="28"/>
        </w:rPr>
        <w:t>контроль за</w:t>
      </w:r>
      <w:proofErr w:type="gramEnd"/>
      <w:r w:rsidRPr="009B2ADA">
        <w:rPr>
          <w:szCs w:val="28"/>
        </w:rPr>
        <w:t xml:space="preserve"> состоянием уровня воды в р. Енисей. 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9B2ADA">
        <w:rPr>
          <w:rFonts w:ascii="Times New Roman" w:hAnsi="Times New Roman"/>
          <w:sz w:val="28"/>
          <w:szCs w:val="28"/>
        </w:rPr>
        <w:t>из</w:t>
      </w:r>
      <w:proofErr w:type="gramEnd"/>
      <w:r w:rsidRPr="009B2ADA">
        <w:rPr>
          <w:rFonts w:ascii="Times New Roman" w:hAnsi="Times New Roman"/>
          <w:sz w:val="28"/>
          <w:szCs w:val="28"/>
        </w:rPr>
        <w:t>: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9B2ADA">
        <w:rPr>
          <w:rFonts w:ascii="Times New Roman" w:hAnsi="Times New Roman"/>
          <w:sz w:val="28"/>
          <w:szCs w:val="28"/>
        </w:rPr>
        <w:t>дств пр</w:t>
      </w:r>
      <w:proofErr w:type="gramEnd"/>
      <w:r w:rsidRPr="009B2ADA">
        <w:rPr>
          <w:rFonts w:ascii="Times New Roman" w:hAnsi="Times New Roman"/>
          <w:sz w:val="28"/>
          <w:szCs w:val="28"/>
        </w:rPr>
        <w:t>едприятий, организаций.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9B2ADA">
        <w:rPr>
          <w:rFonts w:ascii="Times New Roman" w:hAnsi="Times New Roman"/>
        </w:rPr>
        <w:t xml:space="preserve"> </w:t>
      </w:r>
      <w:r w:rsidRPr="009B2ADA">
        <w:rPr>
          <w:rFonts w:ascii="Times New Roman" w:hAnsi="Times New Roman"/>
          <w:sz w:val="28"/>
          <w:szCs w:val="28"/>
        </w:rPr>
        <w:t xml:space="preserve">от </w:t>
      </w:r>
      <w:r w:rsidRPr="009B2ADA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9B2ADA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9B2ADA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9B2ADA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</w:t>
      </w:r>
      <w:r w:rsidRPr="009B2ADA">
        <w:rPr>
          <w:szCs w:val="28"/>
        </w:rPr>
        <w:lastRenderedPageBreak/>
        <w:t xml:space="preserve">имеющегося фонда защитных сооружений. 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9B2ADA" w:rsidRPr="009B2ADA" w:rsidRDefault="009B2ADA" w:rsidP="009B2AD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ADA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9B2ADA" w:rsidRPr="009B2ADA" w:rsidRDefault="009B2ADA" w:rsidP="009B2ADA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Задачи: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lastRenderedPageBreak/>
        <w:t>2. Обеспечение реализации муниципальной подпрограммы.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9B2ADA" w:rsidRPr="009B2ADA" w:rsidRDefault="009B2ADA" w:rsidP="009B2ADA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9B2ADA" w:rsidRPr="009B2ADA" w:rsidRDefault="009B2ADA" w:rsidP="009B2ADA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9B2ADA" w:rsidRPr="009B2ADA" w:rsidRDefault="009B2ADA" w:rsidP="009B2ADA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9B2ADA" w:rsidRPr="009B2ADA" w:rsidRDefault="009B2ADA" w:rsidP="009B2ADA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9B2A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2ADA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 xml:space="preserve">Управление реализацией подпрограммы и </w:t>
      </w:r>
      <w:proofErr w:type="gramStart"/>
      <w:r w:rsidRPr="009B2ADA">
        <w:rPr>
          <w:szCs w:val="28"/>
        </w:rPr>
        <w:t>контроль за</w:t>
      </w:r>
      <w:proofErr w:type="gramEnd"/>
      <w:r w:rsidRPr="009B2ADA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B2ADA" w:rsidRPr="009B2ADA" w:rsidRDefault="009B2ADA" w:rsidP="009B2AD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9B2ADA" w:rsidRPr="009B2ADA" w:rsidRDefault="009B2ADA" w:rsidP="009B2ADA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9B2ADA" w:rsidRPr="009B2ADA" w:rsidRDefault="009B2ADA" w:rsidP="009B2AD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ADA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9B2ADA" w:rsidRPr="009B2ADA" w:rsidRDefault="009B2ADA" w:rsidP="009B2AD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ADA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9B2AD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2ADA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9B2ADA" w:rsidRPr="009B2ADA" w:rsidRDefault="009B2ADA" w:rsidP="009B2AD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A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9B2ADA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9B2AD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B2ADA" w:rsidRPr="009B2ADA" w:rsidRDefault="009B2ADA" w:rsidP="009B2ADA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9B2ADA" w:rsidRPr="009B2ADA" w:rsidRDefault="009B2ADA" w:rsidP="009B2ADA">
      <w:pPr>
        <w:ind w:firstLine="708"/>
        <w:jc w:val="both"/>
        <w:rPr>
          <w:rFonts w:ascii="Times New Roman" w:hAnsi="Times New Roman"/>
        </w:rPr>
      </w:pPr>
      <w:r w:rsidRPr="009B2ADA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9B2ADA" w:rsidRPr="009B2ADA" w:rsidRDefault="009B2ADA" w:rsidP="009B2ADA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ADA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B2ADA" w:rsidRPr="009B2ADA" w:rsidRDefault="009B2ADA" w:rsidP="009B2ADA">
      <w:pPr>
        <w:pStyle w:val="ac"/>
        <w:widowControl w:val="0"/>
        <w:ind w:firstLine="709"/>
        <w:rPr>
          <w:szCs w:val="28"/>
        </w:rPr>
      </w:pPr>
      <w:r w:rsidRPr="009B2ADA">
        <w:rPr>
          <w:szCs w:val="28"/>
        </w:rPr>
        <w:t>Перечень мероприятий подпрограммы указан в приложении № 2 к подпрограмме.</w:t>
      </w:r>
    </w:p>
    <w:p w:rsidR="009B2ADA" w:rsidRPr="009B2ADA" w:rsidRDefault="009B2ADA" w:rsidP="009B2AD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B2ADA" w:rsidRPr="009B2ADA" w:rsidRDefault="009B2ADA" w:rsidP="009B2AD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B2ADA" w:rsidRPr="009B2ADA" w:rsidRDefault="009B2ADA" w:rsidP="009B2A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B2ADA" w:rsidRPr="009B2ADA" w:rsidTr="00F2316D">
        <w:tc>
          <w:tcPr>
            <w:tcW w:w="3163" w:type="pct"/>
          </w:tcPr>
          <w:p w:rsidR="009B2ADA" w:rsidRPr="009B2ADA" w:rsidRDefault="009B2ADA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2ADA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9B2ADA" w:rsidRPr="009B2ADA" w:rsidRDefault="009B2ADA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2ADA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B2ADA" w:rsidRPr="009B2ADA" w:rsidRDefault="009B2ADA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ADA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9B2ADA" w:rsidRDefault="009B2AD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C7EBC" w:rsidRDefault="00DC7EBC" w:rsidP="00F2316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DC7EBC" w:rsidSect="009B2ADA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DC7EBC" w:rsidRPr="006646C9" w:rsidTr="00F2316D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DC7EBC" w:rsidRPr="006646C9" w:rsidRDefault="00DC7EBC" w:rsidP="00F2316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C7EBC" w:rsidRPr="006646C9" w:rsidRDefault="00DC7EBC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DC7EBC" w:rsidRPr="00CE0B16" w:rsidRDefault="00DC7EBC" w:rsidP="00DC7E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36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9"/>
        <w:gridCol w:w="4997"/>
        <w:gridCol w:w="1397"/>
        <w:gridCol w:w="1723"/>
        <w:gridCol w:w="1656"/>
        <w:gridCol w:w="1195"/>
        <w:gridCol w:w="1229"/>
        <w:gridCol w:w="1229"/>
        <w:gridCol w:w="983"/>
        <w:gridCol w:w="1015"/>
      </w:tblGrid>
      <w:tr w:rsidR="00DC7EBC" w:rsidRPr="00DC7EBC" w:rsidTr="00F2316D">
        <w:trPr>
          <w:gridAfter w:val="1"/>
          <w:wAfter w:w="321" w:type="pct"/>
          <w:trHeight w:val="553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C7EB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C7EB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C7EB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18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  <w:lang w:val="en-US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20</w:t>
            </w:r>
            <w:r w:rsidRPr="00DC7EB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C7EBC">
              <w:rPr>
                <w:rFonts w:ascii="Times New Roman" w:eastAsia="Times New Roman" w:hAnsi="Times New Roman" w:cs="Times New Roman"/>
              </w:rPr>
              <w:t>6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DC7EBC" w:rsidRPr="00DC7EBC" w:rsidTr="00F2316D">
        <w:trPr>
          <w:gridAfter w:val="1"/>
          <w:wAfter w:w="321" w:type="pct"/>
          <w:trHeight w:val="97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  <w:r w:rsidRPr="00DC7EBC">
              <w:rPr>
                <w:rFonts w:ascii="Times New Roman" w:hAnsi="Times New Roman" w:cs="Times New Roman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DC7EBC" w:rsidRPr="00DC7EBC" w:rsidTr="00F2316D">
        <w:trPr>
          <w:gridAfter w:val="1"/>
          <w:wAfter w:w="321" w:type="pct"/>
          <w:trHeight w:val="705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7EBC" w:rsidRPr="00DC7EBC" w:rsidTr="00F2316D">
        <w:trPr>
          <w:gridAfter w:val="1"/>
          <w:wAfter w:w="321" w:type="pct"/>
          <w:trHeight w:val="702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% от потребности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7EBC" w:rsidRPr="00DC7EBC" w:rsidTr="00F2316D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Доля населения, попадающего в зоны действия систем оповещения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% от численности населения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C7EBC" w:rsidRPr="00DC7EBC" w:rsidTr="00F2316D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hAnsi="Times New Roman" w:cs="Times New Roman"/>
              </w:rPr>
              <w:t>Количество лиц, погибших при чрезвычайных ситуациях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C7EBC" w:rsidRPr="00DC7EBC" w:rsidTr="00F2316D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EBC">
              <w:rPr>
                <w:rFonts w:ascii="Times New Roman" w:hAnsi="Times New Roman" w:cs="Times New Roman"/>
                <w:sz w:val="22"/>
                <w:szCs w:val="22"/>
              </w:rPr>
              <w:t>Количество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C7EBC" w:rsidRPr="00DC7EBC" w:rsidTr="00F2316D">
        <w:trPr>
          <w:gridAfter w:val="1"/>
          <w:wAfter w:w="321" w:type="pct"/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EBC">
              <w:rPr>
                <w:rFonts w:ascii="Times New Roman" w:hAnsi="Times New Roman" w:cs="Times New Roman"/>
                <w:sz w:val="22"/>
                <w:szCs w:val="22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hAnsi="Times New Roman" w:cs="Times New Roman"/>
              </w:rPr>
              <w:t>% от потребности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DC7EBC" w:rsidRPr="00DC7EBC" w:rsidTr="00F2316D">
        <w:trPr>
          <w:trHeight w:val="231"/>
          <w:tblCellSpacing w:w="5" w:type="nil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EBC">
              <w:rPr>
                <w:rFonts w:ascii="Times New Roman" w:hAnsi="Times New Roman" w:cs="Times New Roman"/>
                <w:sz w:val="22"/>
                <w:szCs w:val="22"/>
              </w:rPr>
              <w:t>Приобретение Системы отображения информации (</w:t>
            </w:r>
            <w:proofErr w:type="spellStart"/>
            <w:r w:rsidRPr="00DC7EBC">
              <w:rPr>
                <w:rFonts w:ascii="Times New Roman" w:hAnsi="Times New Roman" w:cs="Times New Roman"/>
                <w:sz w:val="22"/>
                <w:szCs w:val="22"/>
              </w:rPr>
              <w:t>видеостена</w:t>
            </w:r>
            <w:proofErr w:type="spellEnd"/>
            <w:r w:rsidRPr="00DC7EBC">
              <w:rPr>
                <w:rFonts w:ascii="Times New Roman" w:hAnsi="Times New Roman" w:cs="Times New Roman"/>
                <w:sz w:val="22"/>
                <w:szCs w:val="22"/>
              </w:rPr>
              <w:t>) в ЕДДС ЗАТО Железногорск.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Ведомственный отчет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1" w:type="pct"/>
            <w:vAlign w:val="center"/>
          </w:tcPr>
          <w:p w:rsidR="00DC7EBC" w:rsidRPr="00DC7EBC" w:rsidRDefault="00DC7EBC" w:rsidP="00F2316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DC7EB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C7EBC" w:rsidRPr="007E238B" w:rsidTr="00F2316D">
        <w:tc>
          <w:tcPr>
            <w:tcW w:w="3163" w:type="pct"/>
            <w:hideMark/>
          </w:tcPr>
          <w:p w:rsidR="00DC7EBC" w:rsidRPr="00A2251F" w:rsidRDefault="00DC7EBC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C7EBC" w:rsidRPr="00A2251F" w:rsidRDefault="00DC7EBC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DC7EBC" w:rsidRPr="007E238B" w:rsidRDefault="00DC7EBC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DC7EBC" w:rsidRPr="007E238B" w:rsidRDefault="00DC7EBC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DC7EBC" w:rsidRDefault="00DC7EBC" w:rsidP="00DC7E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C7EBC" w:rsidRDefault="00DC7EBC" w:rsidP="00DC7EB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DC7EBC" w:rsidRPr="00532405" w:rsidTr="00F2316D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DC7EBC" w:rsidRPr="00532405" w:rsidRDefault="00DC7EBC" w:rsidP="00F2316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C7EBC" w:rsidRPr="00532405" w:rsidRDefault="00DC7EBC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DC7EBC" w:rsidRDefault="00DC7EBC" w:rsidP="00DC7EB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C7EBC" w:rsidRPr="00BC560E" w:rsidRDefault="00DC7EBC" w:rsidP="00DC7E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C7EBC" w:rsidRPr="00532405" w:rsidRDefault="00DC7EBC" w:rsidP="00DC7E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DC7EBC" w:rsidRPr="00BC560E" w:rsidRDefault="00DC7EBC" w:rsidP="00DC7EBC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DC7EBC" w:rsidRPr="00037542" w:rsidTr="00F2316D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DC7EBC" w:rsidRPr="00037542" w:rsidTr="00F2316D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DC7EBC" w:rsidRPr="00C411FE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DC7EBC" w:rsidRPr="00C411FE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DC7EBC" w:rsidRPr="00C411FE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7EBC" w:rsidRPr="00037542" w:rsidTr="00F2316D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DC7EBC" w:rsidRPr="00037542" w:rsidTr="00F2316D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DC7EBC" w:rsidRPr="00037542" w:rsidTr="00F2316D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DC7EBC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EBC" w:rsidRPr="00C411FE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DC7EBC" w:rsidRPr="00C76F20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DC7EBC" w:rsidRPr="00C76F20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DC7EBC" w:rsidRPr="00C76F20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DC7EBC" w:rsidRPr="00C76F20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DC7EBC" w:rsidRPr="00BA03A6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13 612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030,00</w:t>
            </w:r>
          </w:p>
        </w:tc>
        <w:tc>
          <w:tcPr>
            <w:tcW w:w="415" w:type="pct"/>
            <w:vAlign w:val="center"/>
          </w:tcPr>
          <w:p w:rsidR="00DC7EBC" w:rsidRPr="00C76F2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DC7EBC" w:rsidRPr="00C76F2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DC7EBC" w:rsidRPr="00F26F8E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37 185 070,00</w:t>
            </w:r>
          </w:p>
        </w:tc>
        <w:tc>
          <w:tcPr>
            <w:tcW w:w="460" w:type="pct"/>
            <w:vMerge w:val="restart"/>
          </w:tcPr>
          <w:p w:rsidR="00DC7EBC" w:rsidRPr="008445C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DC7EBC" w:rsidRPr="00037542" w:rsidTr="00F2316D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DC7EBC" w:rsidRPr="00BA03A6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13 576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630,00</w:t>
            </w:r>
          </w:p>
        </w:tc>
        <w:tc>
          <w:tcPr>
            <w:tcW w:w="415" w:type="pct"/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DC7EBC" w:rsidRPr="00C411F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DC7EBC" w:rsidRPr="003B71D0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37 144 870,00</w:t>
            </w:r>
          </w:p>
        </w:tc>
        <w:tc>
          <w:tcPr>
            <w:tcW w:w="460" w:type="pct"/>
            <w:vMerge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Merge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463" w:type="pct"/>
            <w:gridSpan w:val="2"/>
            <w:vAlign w:val="center"/>
          </w:tcPr>
          <w:p w:rsidR="00DC7EBC" w:rsidRPr="000A3AAE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35 400,00</w:t>
            </w:r>
          </w:p>
        </w:tc>
        <w:tc>
          <w:tcPr>
            <w:tcW w:w="415" w:type="pct"/>
            <w:vAlign w:val="center"/>
          </w:tcPr>
          <w:p w:rsidR="00DC7EBC" w:rsidRPr="000A3AAE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DC7EBC" w:rsidRPr="000A3AAE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DC7EBC" w:rsidRPr="000A3AAE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40 200,00</w:t>
            </w:r>
          </w:p>
        </w:tc>
        <w:tc>
          <w:tcPr>
            <w:tcW w:w="460" w:type="pct"/>
            <w:vMerge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DC7EBC" w:rsidRPr="00037542" w:rsidTr="00F2316D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DC7EBC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EBC" w:rsidRPr="00B45D9F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DC7EBC" w:rsidRPr="00037542" w:rsidRDefault="00DC7EBC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23 901 118,00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68 150 256,00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DC7EBC" w:rsidRPr="00037542" w:rsidTr="00F2316D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21 995 213,00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3B71D0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62 584 973,00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3B71D0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Align w:val="center"/>
          </w:tcPr>
          <w:p w:rsidR="00DC7EBC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дежурно-диспетчерских служб</w:t>
            </w:r>
          </w:p>
        </w:tc>
        <w:tc>
          <w:tcPr>
            <w:tcW w:w="497" w:type="pct"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90402A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C7EBC" w:rsidRPr="006A451E" w:rsidRDefault="00DC7EBC" w:rsidP="00F2316D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DC7EBC" w:rsidRPr="003B71D0" w:rsidRDefault="00DC7EBC" w:rsidP="00F2316D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 w:val="restart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Приобретение Системы отображения информации (</w:t>
            </w:r>
            <w:proofErr w:type="spellStart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видеостена</w:t>
            </w:r>
            <w:proofErr w:type="spellEnd"/>
            <w:r w:rsidRPr="0090402A">
              <w:rPr>
                <w:rFonts w:ascii="Times New Roman" w:hAnsi="Times New Roman" w:cs="Times New Roman"/>
                <w:sz w:val="20"/>
                <w:szCs w:val="20"/>
              </w:rPr>
              <w:t>) в ЕДДС ЗАТО Железногорск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ед. в 2025 г.</w:t>
            </w: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C7EBC" w:rsidRPr="001C643B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05100S4130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B00732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90402A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C7EBC" w:rsidRPr="0090402A" w:rsidRDefault="00DC7EBC" w:rsidP="00F2316D">
            <w:pPr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DC7EBC" w:rsidRPr="0090402A" w:rsidRDefault="00DC7EBC" w:rsidP="00F2316D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15" w:type="pct"/>
            <w:vAlign w:val="center"/>
          </w:tcPr>
          <w:p w:rsidR="00DC7EBC" w:rsidRPr="0090402A" w:rsidRDefault="00DC7EBC" w:rsidP="00F2316D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DC7EBC" w:rsidRPr="0090402A" w:rsidRDefault="00DC7EBC" w:rsidP="00F2316D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DC7EBC" w:rsidRPr="0090402A" w:rsidRDefault="00DC7EBC" w:rsidP="00F2316D">
            <w:pPr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90402A">
              <w:rPr>
                <w:rFonts w:ascii="Times New Roman" w:hAnsi="Times New Roman"/>
                <w:color w:val="000000"/>
                <w:sz w:val="20"/>
              </w:rPr>
              <w:t>1 000 010,00</w:t>
            </w:r>
          </w:p>
        </w:tc>
        <w:tc>
          <w:tcPr>
            <w:tcW w:w="460" w:type="pct"/>
            <w:vMerge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Align w:val="center"/>
          </w:tcPr>
          <w:p w:rsidR="00DC7EBC" w:rsidRPr="00331454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DC7EBC" w:rsidRPr="005B7497" w:rsidRDefault="00DC7EBC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DC7EBC" w:rsidRPr="005B7497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DC7EBC" w:rsidRPr="005B7497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</w:t>
            </w:r>
          </w:p>
        </w:tc>
        <w:tc>
          <w:tcPr>
            <w:tcW w:w="405" w:type="pct"/>
            <w:vAlign w:val="center"/>
          </w:tcPr>
          <w:p w:rsidR="00DC7EBC" w:rsidRPr="005B7497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Pr="005B7497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CC22FE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5B7497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5B7497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33 911 089,0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C34766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106 335 336,0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C" w:rsidRPr="005B7497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Align w:val="center"/>
          </w:tcPr>
          <w:p w:rsidR="00DC7EBC" w:rsidRPr="00331454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97" w:type="pct"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C7EBC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7EBC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C7EBC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0A3AAE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EBC" w:rsidRPr="00037542" w:rsidTr="00F2316D">
        <w:trPr>
          <w:tblCellSpacing w:w="5" w:type="nil"/>
        </w:trPr>
        <w:tc>
          <w:tcPr>
            <w:tcW w:w="1247" w:type="pct"/>
            <w:vAlign w:val="center"/>
          </w:tcPr>
          <w:p w:rsidR="00DC7EBC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C7EBC" w:rsidRPr="00037542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DC7EBC" w:rsidRPr="00037542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C7EBC" w:rsidRPr="00037542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C7EBC" w:rsidRDefault="00DC7EBC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CC22FE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38 513 158,00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5B7497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5B7497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C" w:rsidRPr="00C34766" w:rsidRDefault="00DC7EBC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106 335 336,00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C" w:rsidRPr="00037542" w:rsidRDefault="00DC7EBC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C7EBC" w:rsidRPr="009946FA" w:rsidTr="00F2316D">
        <w:tc>
          <w:tcPr>
            <w:tcW w:w="3163" w:type="pct"/>
            <w:hideMark/>
          </w:tcPr>
          <w:p w:rsidR="00DC7EBC" w:rsidRDefault="00DC7EBC" w:rsidP="00F2316D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DC7EBC" w:rsidRDefault="00DC7EBC" w:rsidP="00F2316D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DC7EBC" w:rsidRPr="009946FA" w:rsidRDefault="00DC7EBC" w:rsidP="00F2316D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DC7EBC" w:rsidRPr="009946FA" w:rsidRDefault="00DC7EBC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F533FB" w:rsidRDefault="00F533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533FB" w:rsidRDefault="00F533FB" w:rsidP="00F231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F533FB" w:rsidSect="00DC7EBC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F533FB" w:rsidRPr="00F533FB" w:rsidTr="00F2316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F533FB" w:rsidRPr="00F533FB" w:rsidRDefault="00F533FB" w:rsidP="00F2316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F533FB" w:rsidRPr="00F533FB" w:rsidRDefault="00F533FB" w:rsidP="00F2316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F533FB" w:rsidRPr="00F533FB" w:rsidRDefault="00F533FB" w:rsidP="00F533FB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3FB" w:rsidRPr="00F533FB" w:rsidRDefault="00F533FB" w:rsidP="00F533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533FB">
        <w:rPr>
          <w:rFonts w:ascii="Times New Roman" w:hAnsi="Times New Roman"/>
          <w:sz w:val="24"/>
          <w:szCs w:val="24"/>
        </w:rPr>
        <w:t>Подпрограмма 2</w:t>
      </w:r>
    </w:p>
    <w:p w:rsidR="00F533FB" w:rsidRPr="00F533FB" w:rsidRDefault="00F533FB" w:rsidP="00F533FB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F533FB">
        <w:rPr>
          <w:rFonts w:ascii="Times New Roman" w:hAnsi="Times New Roman"/>
          <w:sz w:val="24"/>
          <w:szCs w:val="24"/>
        </w:rPr>
        <w:t>1. Паспорт подпрограммы</w:t>
      </w:r>
    </w:p>
    <w:p w:rsidR="00F533FB" w:rsidRPr="00F533FB" w:rsidRDefault="00F533FB" w:rsidP="00F533FB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F533FB" w:rsidRPr="00F533FB" w:rsidTr="00F2316D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F533FB" w:rsidRPr="00F533FB" w:rsidTr="00F2316D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F533FB" w:rsidRPr="00F533FB" w:rsidTr="00F2316D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F533FB" w:rsidRPr="00F533FB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F533FB" w:rsidRPr="00F533FB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F533FB" w:rsidRPr="00F533FB" w:rsidTr="00F2316D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F533FB" w:rsidRPr="00F533FB" w:rsidTr="00F2316D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F533FB" w:rsidRDefault="00F533FB" w:rsidP="00F2316D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F533FB" w:rsidRPr="00F533FB" w:rsidRDefault="00F533FB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F533FB" w:rsidRPr="00F533FB" w:rsidRDefault="00F533FB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F533FB" w:rsidRPr="00F533FB" w:rsidRDefault="00F533FB" w:rsidP="00F2316D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Приобрести 23 автономных дымовых пожарных извещателей в 2025 году.</w:t>
            </w:r>
          </w:p>
          <w:p w:rsidR="00F533FB" w:rsidRPr="00F533FB" w:rsidRDefault="00F533FB" w:rsidP="00F2316D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Провести 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 в количестве 10 человек в 2025 году.</w:t>
            </w:r>
          </w:p>
          <w:p w:rsidR="00F533FB" w:rsidRPr="00F533FB" w:rsidRDefault="00F533FB" w:rsidP="00F2316D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F533FB" w:rsidRPr="00F533FB" w:rsidRDefault="00F533FB" w:rsidP="00F2316D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F533FB" w:rsidRPr="00F533FB" w:rsidRDefault="00F533FB" w:rsidP="00F2316D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F533FB" w:rsidRPr="00F533FB" w:rsidRDefault="00F533FB" w:rsidP="00F23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F533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533FB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F533FB" w:rsidRPr="00F533FB" w:rsidRDefault="00F533FB" w:rsidP="00F23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lastRenderedPageBreak/>
              <w:t>- Приобрести и разместить,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F533FB" w:rsidRPr="00F533FB" w:rsidRDefault="00F533FB" w:rsidP="00F23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- Организовать уборку сухой растительности и покос травы на землях общего пользования не менее чем в 4 населенных пунктах ЗАТО Железногорск в 2025 году.</w:t>
            </w:r>
          </w:p>
        </w:tc>
      </w:tr>
      <w:tr w:rsidR="00F533FB" w:rsidRPr="00F533FB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F533FB" w:rsidRPr="00F533FB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F533FB" w:rsidRPr="00F533FB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5 356 176,98 руб., в том числе: 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За счёт краевого бюджета: 4 402 470,75 руб.: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 xml:space="preserve">2025 год – 1 506 270,75 руб. 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F533FB" w:rsidRPr="00F533FB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B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F533FB" w:rsidRPr="00F533FB" w:rsidRDefault="00F533FB" w:rsidP="00F2316D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3FB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F533FB" w:rsidRPr="00F533FB" w:rsidRDefault="00F533FB" w:rsidP="00F533F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 необходимости разработки подпрограммы</w:t>
      </w: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F533FB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F533FB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F533FB" w:rsidRPr="00F533FB" w:rsidRDefault="00F533FB" w:rsidP="00F533FB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F533FB" w:rsidRPr="00F533FB" w:rsidRDefault="00F533FB" w:rsidP="00F533FB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показатели результативности </w:t>
      </w:r>
    </w:p>
    <w:p w:rsidR="00F533FB" w:rsidRPr="00F533FB" w:rsidRDefault="00F533FB" w:rsidP="00F533FB">
      <w:pPr>
        <w:pStyle w:val="af1"/>
        <w:widowControl w:val="0"/>
        <w:spacing w:after="0" w:line="254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c"/>
        <w:widowControl w:val="0"/>
        <w:spacing w:line="254" w:lineRule="auto"/>
        <w:ind w:firstLine="567"/>
        <w:rPr>
          <w:szCs w:val="28"/>
        </w:rPr>
      </w:pPr>
      <w:r w:rsidRPr="00F533FB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533FB" w:rsidRPr="00F533FB" w:rsidRDefault="00F533FB" w:rsidP="00F533FB">
      <w:pPr>
        <w:pStyle w:val="ac"/>
        <w:widowControl w:val="0"/>
        <w:spacing w:line="254" w:lineRule="auto"/>
        <w:ind w:firstLine="567"/>
        <w:rPr>
          <w:szCs w:val="28"/>
        </w:rPr>
      </w:pPr>
      <w:r w:rsidRPr="00F533FB">
        <w:rPr>
          <w:szCs w:val="28"/>
        </w:rPr>
        <w:t>Достижение указанной цели предполагает решение следующих задач:</w:t>
      </w:r>
    </w:p>
    <w:p w:rsidR="00F533FB" w:rsidRPr="00F533FB" w:rsidRDefault="00F533FB" w:rsidP="00F533FB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533FB" w:rsidRPr="00F533FB" w:rsidRDefault="00F533FB" w:rsidP="00F533FB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F533FB" w:rsidRPr="00F533FB" w:rsidRDefault="00F533FB" w:rsidP="00F533F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F533FB" w:rsidRPr="00F533FB" w:rsidRDefault="00F533FB" w:rsidP="00F533F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F533FB" w:rsidRPr="00F533FB" w:rsidRDefault="00F533FB" w:rsidP="00F533F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F533FB" w:rsidRPr="00F533FB" w:rsidRDefault="00F533FB" w:rsidP="00F533F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F533FB" w:rsidRPr="00F533FB" w:rsidRDefault="00F533FB" w:rsidP="00F533F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F533FB" w:rsidRPr="00F533FB" w:rsidRDefault="00F533FB" w:rsidP="00F533F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F533FB" w:rsidRPr="00F533FB" w:rsidRDefault="00F533FB" w:rsidP="00F533F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F533FB" w:rsidRPr="00F533FB" w:rsidRDefault="00F533FB" w:rsidP="00F533F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F533FB" w:rsidRPr="00F533FB" w:rsidRDefault="00F533FB" w:rsidP="00F533F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F533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33FB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c"/>
        <w:widowControl w:val="0"/>
        <w:ind w:firstLine="567"/>
        <w:rPr>
          <w:szCs w:val="28"/>
        </w:rPr>
      </w:pPr>
      <w:r w:rsidRPr="00F533FB">
        <w:rPr>
          <w:szCs w:val="28"/>
        </w:rPr>
        <w:t xml:space="preserve">Управление реализацией подпрограммы и </w:t>
      </w:r>
      <w:proofErr w:type="gramStart"/>
      <w:r w:rsidRPr="00F533FB">
        <w:rPr>
          <w:szCs w:val="28"/>
        </w:rPr>
        <w:t>контроль за</w:t>
      </w:r>
      <w:proofErr w:type="gramEnd"/>
      <w:r w:rsidRPr="00F533FB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533FB" w:rsidRPr="00F533FB" w:rsidRDefault="00F533FB" w:rsidP="00F533F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F533FB" w:rsidRPr="00F533FB" w:rsidRDefault="00F533FB" w:rsidP="00F533F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F533FB" w:rsidRPr="00F533FB" w:rsidRDefault="00F533FB" w:rsidP="00F533FB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3FB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F533FB" w:rsidRPr="00F533FB" w:rsidRDefault="00F533FB" w:rsidP="00F533FB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3FB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F533F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33FB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F533FB" w:rsidRPr="00F533FB" w:rsidRDefault="00F533FB" w:rsidP="00F533FB">
      <w:pPr>
        <w:pStyle w:val="af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3FB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F533FB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F533F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533FB" w:rsidRPr="00F533FB" w:rsidRDefault="00F533FB" w:rsidP="00F533FB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F533FB" w:rsidRPr="00F533FB" w:rsidRDefault="00F533FB" w:rsidP="00F533FB">
      <w:pPr>
        <w:ind w:firstLine="708"/>
        <w:jc w:val="both"/>
        <w:rPr>
          <w:rFonts w:ascii="Times New Roman" w:hAnsi="Times New Roman"/>
        </w:rPr>
      </w:pPr>
      <w:r w:rsidRPr="00F533FB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3FB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533FB" w:rsidRPr="00F533FB" w:rsidRDefault="00F533FB" w:rsidP="00F533FB">
      <w:pPr>
        <w:pStyle w:val="ac"/>
        <w:widowControl w:val="0"/>
        <w:ind w:firstLine="567"/>
        <w:rPr>
          <w:szCs w:val="28"/>
        </w:rPr>
      </w:pPr>
      <w:r w:rsidRPr="00F533FB">
        <w:rPr>
          <w:szCs w:val="28"/>
        </w:rPr>
        <w:t>Перечень мероприятий подпрограммы указан в приложении № 2 к подпрограмме.</w:t>
      </w:r>
    </w:p>
    <w:p w:rsidR="00F533FB" w:rsidRPr="00F533FB" w:rsidRDefault="00F533FB" w:rsidP="00F533F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533FB" w:rsidRPr="00F533FB" w:rsidRDefault="00F533FB" w:rsidP="00F533F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F533FB" w:rsidRPr="00F533FB" w:rsidTr="00F2316D">
        <w:tc>
          <w:tcPr>
            <w:tcW w:w="3163" w:type="pct"/>
          </w:tcPr>
          <w:p w:rsidR="00F533FB" w:rsidRPr="00F533FB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33FB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F533FB" w:rsidRPr="00F533FB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33FB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533FB" w:rsidRPr="00F533FB" w:rsidRDefault="00F533FB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33FB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F533FB" w:rsidRDefault="00F533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533FB" w:rsidRDefault="00F533FB" w:rsidP="00F231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F533FB" w:rsidSect="00F533FB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F533FB" w:rsidTr="00F2316D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F533FB" w:rsidRPr="00BC560E" w:rsidRDefault="00F533FB" w:rsidP="00F2316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BC560E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Pr="00BC560E">
              <w:rPr>
                <w:rFonts w:ascii="Times New Roman" w:hAnsi="Times New Roman"/>
              </w:rPr>
              <w:t xml:space="preserve"> 1</w:t>
            </w:r>
          </w:p>
          <w:p w:rsidR="00F533FB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560E">
              <w:rPr>
                <w:rFonts w:ascii="Times New Roman" w:hAnsi="Times New Roman"/>
              </w:rPr>
              <w:t>к подпрограмме</w:t>
            </w:r>
            <w:r w:rsidRPr="00135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533FB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23A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533FB" w:rsidRPr="00CE0B16" w:rsidRDefault="00F533FB" w:rsidP="00F533F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Перечень</w:t>
      </w:r>
    </w:p>
    <w:p w:rsidR="00F533FB" w:rsidRPr="00CE0B16" w:rsidRDefault="00F533FB" w:rsidP="00F533F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5897"/>
        <w:gridCol w:w="1065"/>
        <w:gridCol w:w="1789"/>
        <w:gridCol w:w="1703"/>
        <w:gridCol w:w="1001"/>
        <w:gridCol w:w="1069"/>
        <w:gridCol w:w="937"/>
        <w:gridCol w:w="949"/>
      </w:tblGrid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F533FB" w:rsidRPr="0068772F" w:rsidRDefault="00F533FB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5F6A66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5F6A66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зарегистрированных пожаров</w:t>
            </w:r>
          </w:p>
          <w:p w:rsidR="00F533FB" w:rsidRPr="0068772F" w:rsidRDefault="00F533FB" w:rsidP="00F2316D">
            <w:pPr>
              <w:pStyle w:val="Default"/>
              <w:rPr>
                <w:rFonts w:eastAsia="Times New Roman"/>
              </w:rPr>
            </w:pPr>
            <w:r w:rsidRPr="0068772F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  <w:rPr>
                <w:rFonts w:eastAsia="Times New Roman"/>
              </w:rPr>
            </w:pPr>
            <w:r w:rsidRPr="0068772F">
              <w:t>Снижен</w:t>
            </w:r>
            <w:r>
              <w:t>ие</w:t>
            </w:r>
            <w:r w:rsidRPr="0068772F">
              <w:t xml:space="preserve">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 w:rsidRPr="002579A9"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 w:rsidRPr="00953D4B">
              <w:t>Прове</w:t>
            </w:r>
            <w:r>
              <w:t>дение</w:t>
            </w:r>
            <w:r w:rsidRPr="00953D4B">
              <w:t xml:space="preserve"> материально</w:t>
            </w:r>
            <w:r>
              <w:t>го</w:t>
            </w:r>
            <w:r w:rsidRPr="00953D4B">
              <w:t xml:space="preserve"> стимулировани</w:t>
            </w:r>
            <w:r>
              <w:t>я</w:t>
            </w:r>
            <w:r w:rsidRPr="00953D4B">
              <w:t xml:space="preserve">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 w:rsidRPr="00455BC6">
              <w:t>Приобре</w:t>
            </w:r>
            <w:r>
              <w:t>тение</w:t>
            </w:r>
            <w:r w:rsidRPr="00455BC6">
              <w:t xml:space="preserve"> первичны</w:t>
            </w:r>
            <w:r>
              <w:t>х</w:t>
            </w:r>
            <w:r w:rsidRPr="00455BC6">
              <w:t xml:space="preserve">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 w:rsidRPr="00102C9A">
              <w:t>Прове</w:t>
            </w:r>
            <w:r>
              <w:t>дение</w:t>
            </w:r>
            <w:r w:rsidRPr="00102C9A">
              <w:t xml:space="preserve"> ремонт</w:t>
            </w:r>
            <w:r>
              <w:t>а</w:t>
            </w:r>
            <w:r w:rsidRPr="00102C9A">
              <w:t xml:space="preserve"> автоматической пожарной сигнализации на объектах муниципальной собственности, в сельских населенных пунктах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 w:rsidRPr="00F7498E">
              <w:t>Прове</w:t>
            </w:r>
            <w:r>
              <w:t>дение</w:t>
            </w:r>
            <w:r w:rsidRPr="00F7498E">
              <w:t xml:space="preserve"> ремонт</w:t>
            </w:r>
            <w:r>
              <w:t>а</w:t>
            </w:r>
            <w:r w:rsidRPr="00F7498E">
              <w:t xml:space="preserve">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>
              <w:t xml:space="preserve">Проведение </w:t>
            </w:r>
            <w:r w:rsidRPr="000C4FC4">
              <w:t>обустройств</w:t>
            </w:r>
            <w:r>
              <w:t>а</w:t>
            </w:r>
            <w:r w:rsidRPr="000C4FC4">
              <w:t xml:space="preserve"> минерализованных защитных противопожарных полос</w:t>
            </w:r>
            <w:r w:rsidRPr="000C4FC4">
              <w:rPr>
                <w:rFonts w:eastAsia="Calibri"/>
              </w:rPr>
              <w:t xml:space="preserve"> </w:t>
            </w:r>
            <w:r w:rsidRPr="000C4FC4">
              <w:t>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 w:rsidRPr="007D5F8B">
              <w:t>Приобре</w:t>
            </w:r>
            <w:r>
              <w:t>тение</w:t>
            </w:r>
            <w:r w:rsidRPr="007D5F8B">
              <w:t xml:space="preserve"> и разме</w:t>
            </w:r>
            <w:r>
              <w:t>щение</w:t>
            </w:r>
            <w:r w:rsidRPr="007D5F8B">
              <w:t>, в целях организации и осуществления противопожарной пропаганды, обучения мерам пожарной безопасности населения ЗАТО Железногорск, печатн</w:t>
            </w:r>
            <w:r>
              <w:t>ой продукции и видеоматериалов</w:t>
            </w:r>
            <w:r w:rsidRPr="007D5F8B"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8B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3FB" w:rsidRPr="0068772F" w:rsidTr="00F2316D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8772F" w:rsidRDefault="00F533FB" w:rsidP="00F2316D">
            <w:pPr>
              <w:pStyle w:val="Default"/>
            </w:pPr>
            <w:r>
              <w:t>У</w:t>
            </w:r>
            <w:r w:rsidRPr="00053C17">
              <w:t>борк</w:t>
            </w:r>
            <w:r>
              <w:t>а</w:t>
            </w:r>
            <w:r w:rsidRPr="00053C17">
              <w:t xml:space="preserve">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DB13B8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8A554D" w:rsidRDefault="00F533FB" w:rsidP="00F2316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33FB" w:rsidRDefault="00F533FB" w:rsidP="00F533FB">
      <w:pPr>
        <w:widowControl w:val="0"/>
        <w:jc w:val="both"/>
        <w:rPr>
          <w:rFonts w:ascii="Calibri" w:hAnsi="Calibri" w:cs="Calibri"/>
        </w:rPr>
      </w:pPr>
    </w:p>
    <w:p w:rsidR="00F533FB" w:rsidRDefault="00F533FB" w:rsidP="00F533FB">
      <w:pPr>
        <w:widowControl w:val="0"/>
        <w:jc w:val="both"/>
        <w:rPr>
          <w:rFonts w:ascii="Calibri" w:hAnsi="Calibri" w:cs="Calibri"/>
        </w:rPr>
      </w:pPr>
    </w:p>
    <w:p w:rsidR="00F533FB" w:rsidRDefault="00F533FB" w:rsidP="00F533FB">
      <w:pPr>
        <w:widowControl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F533FB" w:rsidRPr="00A2251F" w:rsidTr="00F2316D">
        <w:tc>
          <w:tcPr>
            <w:tcW w:w="3163" w:type="pct"/>
          </w:tcPr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F533FB" w:rsidRDefault="00F533FB" w:rsidP="00F533F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533FB" w:rsidRPr="003221BC" w:rsidRDefault="00F533FB" w:rsidP="00F533FB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F533FB" w:rsidRPr="00695E91" w:rsidTr="00F2316D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F533FB" w:rsidRPr="00695E91" w:rsidRDefault="00F533FB" w:rsidP="00F2316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533FB" w:rsidRPr="00695E91" w:rsidRDefault="00F533FB" w:rsidP="00F231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F533FB" w:rsidRPr="00DE45D8" w:rsidRDefault="00F533FB" w:rsidP="00F533F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ПЕРЕЧЕНЬ</w:t>
      </w:r>
    </w:p>
    <w:p w:rsidR="00F533FB" w:rsidRDefault="00F533FB" w:rsidP="00F533F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66"/>
        <w:gridCol w:w="1539"/>
        <w:gridCol w:w="1012"/>
        <w:gridCol w:w="662"/>
        <w:gridCol w:w="6"/>
        <w:gridCol w:w="940"/>
        <w:gridCol w:w="6"/>
        <w:gridCol w:w="523"/>
        <w:gridCol w:w="1139"/>
        <w:gridCol w:w="61"/>
        <w:gridCol w:w="10"/>
        <w:gridCol w:w="34"/>
        <w:gridCol w:w="1166"/>
        <w:gridCol w:w="18"/>
        <w:gridCol w:w="148"/>
        <w:gridCol w:w="982"/>
        <w:gridCol w:w="52"/>
        <w:gridCol w:w="39"/>
        <w:gridCol w:w="1161"/>
        <w:gridCol w:w="74"/>
        <w:gridCol w:w="1784"/>
      </w:tblGrid>
      <w:tr w:rsidR="00F533FB" w:rsidRPr="004C7B96" w:rsidTr="00F2316D"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33FB" w:rsidRPr="004C7B96" w:rsidTr="00F2316D"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75404D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FB" w:rsidRPr="004C7B96" w:rsidTr="00F2316D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F533FB" w:rsidRPr="004C7B96" w:rsidTr="00F2316D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33FB" w:rsidRPr="004C7B96" w:rsidTr="00F2316D">
        <w:trPr>
          <w:trHeight w:val="1370"/>
          <w:tblCellSpacing w:w="5" w:type="nil"/>
        </w:trPr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CF05A1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CF05A1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D34BC7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CF05A1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CF05A1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6F6E51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CF05A1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CF05A1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противопожарной пропаганды 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F533FB" w:rsidRPr="004C7B96" w:rsidTr="00F2316D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53" w:type="pct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b/>
                <w:sz w:val="20"/>
                <w:szCs w:val="20"/>
              </w:rPr>
              <w:t>05200S6750</w:t>
            </w:r>
          </w:p>
        </w:tc>
        <w:tc>
          <w:tcPr>
            <w:tcW w:w="225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F533FB" w:rsidRPr="00D34BC7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vAlign w:val="center"/>
          </w:tcPr>
          <w:p w:rsidR="00F533FB" w:rsidRPr="00D34BC7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411" w:type="pct"/>
            <w:gridSpan w:val="2"/>
            <w:vAlign w:val="center"/>
          </w:tcPr>
          <w:p w:rsidR="00F533FB" w:rsidRPr="007E492E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363" w:type="pct"/>
            <w:gridSpan w:val="3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58 228,98</w:t>
            </w:r>
          </w:p>
        </w:tc>
        <w:tc>
          <w:tcPr>
            <w:tcW w:w="604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106 АДПИ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D34BC7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B00A6F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7E492E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5708F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10 добровольных пожарных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B00A6F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Проведение обустройства минерализованных защитных противопожарных полос</w:t>
            </w:r>
            <w:r w:rsidRPr="00B00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11519 ед.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 Уборка сухой растительности и покос травы на землях общего пользования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</w:t>
            </w:r>
          </w:p>
          <w:p w:rsidR="00F533FB" w:rsidRPr="00B00A6F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10 единиц.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"Управление культуры"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B00A6F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B00A6F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оповещения и управления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эвакуацией людей при пожаре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>автоматической пожарной сигнализации в Подразделении МБУК «Дворец культуры» клуб «Октябрь»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>(д. Шивера)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B00A6F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B00A6F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30 единиц.</w:t>
            </w: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20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8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2 157 544,98</w:t>
            </w:r>
          </w:p>
        </w:tc>
        <w:tc>
          <w:tcPr>
            <w:tcW w:w="360" w:type="pct"/>
            <w:gridSpan w:val="2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5 356 176,98</w:t>
            </w:r>
          </w:p>
        </w:tc>
        <w:tc>
          <w:tcPr>
            <w:tcW w:w="604" w:type="pct"/>
            <w:gridSpan w:val="2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04" w:type="pct"/>
            <w:gridSpan w:val="2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320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1 913 264,98</w:t>
            </w:r>
          </w:p>
        </w:tc>
        <w:tc>
          <w:tcPr>
            <w:tcW w:w="360" w:type="pct"/>
            <w:gridSpan w:val="2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F533FB" w:rsidRPr="004C7B96" w:rsidRDefault="00F533FB" w:rsidP="00F2316D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5 111 896,98</w:t>
            </w:r>
          </w:p>
        </w:tc>
        <w:tc>
          <w:tcPr>
            <w:tcW w:w="604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0" w:type="pct"/>
            <w:gridSpan w:val="2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3FB" w:rsidRPr="004C7B96" w:rsidTr="00F23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F533FB" w:rsidRPr="004C7B96" w:rsidRDefault="00F533FB" w:rsidP="00F231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F533FB" w:rsidRPr="004C7B96" w:rsidRDefault="00F533FB" w:rsidP="00F2316D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0" w:type="pct"/>
            <w:gridSpan w:val="2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F533FB" w:rsidRPr="006175B9" w:rsidRDefault="00F533FB" w:rsidP="00F2316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vAlign w:val="center"/>
          </w:tcPr>
          <w:p w:rsidR="00F533FB" w:rsidRPr="004C7B96" w:rsidRDefault="00F533FB" w:rsidP="00F2316D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F533FB" w:rsidRPr="00A2251F" w:rsidTr="00F2316D">
        <w:tc>
          <w:tcPr>
            <w:tcW w:w="3163" w:type="pct"/>
          </w:tcPr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Align w:val="bottom"/>
          </w:tcPr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FB" w:rsidRPr="00A2251F" w:rsidTr="00F2316D">
        <w:tc>
          <w:tcPr>
            <w:tcW w:w="3163" w:type="pct"/>
          </w:tcPr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533FB" w:rsidRPr="00A2251F" w:rsidRDefault="00F533FB" w:rsidP="00F231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F533FB" w:rsidRPr="003221BC" w:rsidRDefault="00F533FB" w:rsidP="00F533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5D66" w:rsidRPr="00F533FB" w:rsidRDefault="009F5D66" w:rsidP="00DC7EBC">
      <w:pPr>
        <w:jc w:val="both"/>
        <w:rPr>
          <w:rFonts w:ascii="Times New Roman" w:hAnsi="Times New Roman"/>
          <w:sz w:val="28"/>
        </w:rPr>
      </w:pPr>
    </w:p>
    <w:sectPr w:rsidR="009F5D66" w:rsidRPr="00F533FB" w:rsidSect="00F533FB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D2" w:rsidRDefault="00685DD2">
      <w:r>
        <w:separator/>
      </w:r>
    </w:p>
  </w:endnote>
  <w:endnote w:type="continuationSeparator" w:id="0">
    <w:p w:rsidR="00685DD2" w:rsidRDefault="0068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D2" w:rsidRDefault="00685DD2">
      <w:r>
        <w:separator/>
      </w:r>
    </w:p>
  </w:footnote>
  <w:footnote w:type="continuationSeparator" w:id="0">
    <w:p w:rsidR="00685DD2" w:rsidRDefault="00685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571C39" w:rsidRDefault="00DF6654">
        <w:pPr>
          <w:pStyle w:val="a7"/>
          <w:jc w:val="center"/>
        </w:pPr>
        <w:fldSimple w:instr=" PAGE   \* MERGEFORMAT ">
          <w:r w:rsidR="00345AB8">
            <w:rPr>
              <w:noProof/>
            </w:rPr>
            <w:t>5</w:t>
          </w:r>
        </w:fldSimple>
      </w:p>
    </w:sdtContent>
  </w:sdt>
  <w:p w:rsidR="00571C39" w:rsidRDefault="00571C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571C39" w:rsidRDefault="00DF6654">
        <w:pPr>
          <w:pStyle w:val="a7"/>
          <w:jc w:val="center"/>
        </w:pPr>
        <w:fldSimple w:instr=" PAGE   \* MERGEFORMAT ">
          <w:r w:rsidR="00345AB8">
            <w:rPr>
              <w:noProof/>
            </w:rPr>
            <w:t>3</w:t>
          </w:r>
        </w:fldSimple>
      </w:p>
    </w:sdtContent>
  </w:sdt>
  <w:p w:rsidR="00571C39" w:rsidRDefault="00571C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DF66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DF6654">
        <w:pPr>
          <w:pStyle w:val="a7"/>
          <w:jc w:val="center"/>
        </w:pPr>
        <w:fldSimple w:instr=" PAGE   \* MERGEFORMAT ">
          <w:r w:rsidR="00345AB8">
            <w:rPr>
              <w:noProof/>
            </w:rPr>
            <w:t>51</w:t>
          </w:r>
        </w:fldSimple>
      </w:p>
    </w:sdtContent>
  </w:sdt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171F4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02D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E1B73"/>
    <w:rsid w:val="001E5ADA"/>
    <w:rsid w:val="001E6F1C"/>
    <w:rsid w:val="001F147D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C1D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45AB8"/>
    <w:rsid w:val="0035759D"/>
    <w:rsid w:val="003749FE"/>
    <w:rsid w:val="00374CEB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E27C4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6C1A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1C39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B69F4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214D8"/>
    <w:rsid w:val="00630146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85DD2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4B19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12DE"/>
    <w:rsid w:val="00964B24"/>
    <w:rsid w:val="009662EC"/>
    <w:rsid w:val="00976F23"/>
    <w:rsid w:val="00977C2E"/>
    <w:rsid w:val="009843C2"/>
    <w:rsid w:val="00993382"/>
    <w:rsid w:val="00994A69"/>
    <w:rsid w:val="009B2ADA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36C9E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199"/>
    <w:rsid w:val="00AF696F"/>
    <w:rsid w:val="00AF7219"/>
    <w:rsid w:val="00B0736C"/>
    <w:rsid w:val="00B123B9"/>
    <w:rsid w:val="00B12E47"/>
    <w:rsid w:val="00B25B9D"/>
    <w:rsid w:val="00B30B71"/>
    <w:rsid w:val="00B30C1B"/>
    <w:rsid w:val="00B317B2"/>
    <w:rsid w:val="00B31CF6"/>
    <w:rsid w:val="00B34C03"/>
    <w:rsid w:val="00B35D90"/>
    <w:rsid w:val="00B4380C"/>
    <w:rsid w:val="00B43C90"/>
    <w:rsid w:val="00B47A08"/>
    <w:rsid w:val="00B576DF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1704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4606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C7EBC"/>
    <w:rsid w:val="00DD11A5"/>
    <w:rsid w:val="00DD15DC"/>
    <w:rsid w:val="00DE0FEA"/>
    <w:rsid w:val="00DF6654"/>
    <w:rsid w:val="00DF7ACD"/>
    <w:rsid w:val="00E05ECD"/>
    <w:rsid w:val="00E077EC"/>
    <w:rsid w:val="00E1023F"/>
    <w:rsid w:val="00E221D8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04A0"/>
    <w:rsid w:val="00E518B8"/>
    <w:rsid w:val="00E57B5A"/>
    <w:rsid w:val="00E61D49"/>
    <w:rsid w:val="00E70F50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33FB"/>
    <w:rsid w:val="00F544DC"/>
    <w:rsid w:val="00F57C04"/>
    <w:rsid w:val="00F57F40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2A66"/>
    <w:rsid w:val="00FA339A"/>
    <w:rsid w:val="00FA44B1"/>
    <w:rsid w:val="00FA6294"/>
    <w:rsid w:val="00FA6C88"/>
    <w:rsid w:val="00FB116C"/>
    <w:rsid w:val="00FB14BC"/>
    <w:rsid w:val="00FC155C"/>
    <w:rsid w:val="00FC240F"/>
    <w:rsid w:val="00FC704C"/>
    <w:rsid w:val="00FC74AF"/>
    <w:rsid w:val="00FD2605"/>
    <w:rsid w:val="00FD3849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571C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C39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571C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71C39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571C39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71C3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571C39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unhideWhenUsed/>
    <w:rsid w:val="001E6F1C"/>
    <w:rPr>
      <w:color w:val="800080"/>
      <w:u w:val="single"/>
    </w:rPr>
  </w:style>
  <w:style w:type="paragraph" w:customStyle="1" w:styleId="xl65">
    <w:name w:val="xl65"/>
    <w:basedOn w:val="a"/>
    <w:rsid w:val="001E6F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E6F1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E6F1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E6F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1E6F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1E6F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1E6F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1E6F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1E6F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1E6F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E6F1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E6F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E6F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E6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E6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1"/>
    <w:qFormat/>
    <w:rsid w:val="009B2ADA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533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12574</Words>
  <Characters>71672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12</cp:revision>
  <cp:lastPrinted>2023-06-16T03:42:00Z</cp:lastPrinted>
  <dcterms:created xsi:type="dcterms:W3CDTF">2025-05-29T02:52:00Z</dcterms:created>
  <dcterms:modified xsi:type="dcterms:W3CDTF">2025-05-29T04:35:00Z</dcterms:modified>
</cp:coreProperties>
</file>